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64"/>
        <w:gridCol w:w="288"/>
        <w:gridCol w:w="278"/>
        <w:gridCol w:w="653"/>
        <w:gridCol w:w="1253"/>
        <w:gridCol w:w="1421"/>
        <w:gridCol w:w="984"/>
        <w:gridCol w:w="749"/>
        <w:gridCol w:w="384"/>
        <w:gridCol w:w="346"/>
        <w:gridCol w:w="518"/>
        <w:gridCol w:w="2050"/>
        <w:gridCol w:w="926"/>
        <w:gridCol w:w="821"/>
        <w:gridCol w:w="950"/>
        <w:gridCol w:w="941"/>
        <w:gridCol w:w="686"/>
        <w:gridCol w:w="581"/>
        <w:gridCol w:w="629"/>
        <w:gridCol w:w="643"/>
      </w:tblGrid>
      <w:tr w:rsidR="005B0869">
        <w:trPr>
          <w:trHeight w:hRule="exact" w:val="360"/>
          <w:jc w:val="center"/>
        </w:trPr>
        <w:tc>
          <w:tcPr>
            <w:tcW w:w="15365" w:type="dxa"/>
            <w:gridSpan w:val="2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0869" w:rsidRPr="00FE2376" w:rsidRDefault="00400535" w:rsidP="00F740BC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b/>
                <w:color w:val="4F81BD" w:themeColor="accent1"/>
              </w:rPr>
            </w:pPr>
            <w:r w:rsidRPr="00FE2376">
              <w:rPr>
                <w:rStyle w:val="GvdemetniTimesNewRoman5pt"/>
                <w:rFonts w:eastAsia="Arial"/>
                <w:b/>
                <w:color w:val="4F81BD" w:themeColor="accent1"/>
              </w:rPr>
              <w:t>İDARİ VE MALİ İŞLER DAİRE BAŞKANLIĞI HİZMET ENVANTER TABLOSU (Tel: 0284 223 42 18)</w:t>
            </w:r>
          </w:p>
        </w:tc>
      </w:tr>
      <w:tr w:rsidR="005B0869" w:rsidRPr="00FE2376">
        <w:trPr>
          <w:trHeight w:hRule="exact" w:val="974"/>
          <w:jc w:val="center"/>
        </w:trPr>
        <w:tc>
          <w:tcPr>
            <w:tcW w:w="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20"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SIRA NO</w:t>
            </w:r>
          </w:p>
        </w:tc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20"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KURUM KODU</w:t>
            </w:r>
          </w:p>
        </w:tc>
        <w:tc>
          <w:tcPr>
            <w:tcW w:w="2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20"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STANDART DOSYA PLANI KODU</w:t>
            </w: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20"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HİZMETİN ADI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20"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HİZMETİN TANIMI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left="20"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HİZMETİN DAYANAĞIMEVZUATIN ADI VE MADDE NUMARASI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20"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HİZMETTEN YARARLANANLAR</w:t>
            </w:r>
          </w:p>
        </w:tc>
        <w:tc>
          <w:tcPr>
            <w:tcW w:w="199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2376" w:rsidRDefault="00FE237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  <w:color w:val="C0504D" w:themeColor="accent2"/>
              </w:rPr>
            </w:pPr>
          </w:p>
          <w:p w:rsidR="005B0869" w:rsidRPr="00FE2376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HİZMETİ SUNMAKLA GÖREVLİ/YETKİLİ KURUMLARIN/BİRİMLERİN ADI</w:t>
            </w:r>
          </w:p>
        </w:tc>
        <w:tc>
          <w:tcPr>
            <w:tcW w:w="7584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2376" w:rsidRDefault="00FE237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  <w:color w:val="C0504D" w:themeColor="accent2"/>
              </w:rPr>
            </w:pPr>
          </w:p>
          <w:p w:rsidR="005B0869" w:rsidRPr="00FE2376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HİZMETİN SUNUM SÜRECİNDE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25" w:lineRule="exact"/>
              <w:ind w:left="20"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HİZMETİN ELEKTRONİK OLARAK SUNULUP SUNULMADIĞI</w:t>
            </w:r>
          </w:p>
        </w:tc>
      </w:tr>
      <w:tr w:rsidR="005B0869" w:rsidRPr="00FE2376">
        <w:trPr>
          <w:trHeight w:hRule="exact" w:val="1123"/>
          <w:jc w:val="center"/>
        </w:trPr>
        <w:tc>
          <w:tcPr>
            <w:tcW w:w="26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5B0869" w:rsidP="00FE2376">
            <w:pPr>
              <w:framePr w:w="15365" w:wrap="notBeside" w:vAnchor="text" w:hAnchor="text" w:xAlign="center" w:y="1"/>
              <w:jc w:val="center"/>
              <w:rPr>
                <w:color w:val="C0504D" w:themeColor="accent2"/>
              </w:rPr>
            </w:pPr>
          </w:p>
        </w:tc>
        <w:tc>
          <w:tcPr>
            <w:tcW w:w="288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5B0869" w:rsidP="00FE2376">
            <w:pPr>
              <w:framePr w:w="15365" w:wrap="notBeside" w:vAnchor="text" w:hAnchor="text" w:xAlign="center" w:y="1"/>
              <w:jc w:val="center"/>
              <w:rPr>
                <w:color w:val="C0504D" w:themeColor="accent2"/>
              </w:rPr>
            </w:pPr>
          </w:p>
        </w:tc>
        <w:tc>
          <w:tcPr>
            <w:tcW w:w="278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5B0869" w:rsidP="00FE2376">
            <w:pPr>
              <w:framePr w:w="15365" w:wrap="notBeside" w:vAnchor="text" w:hAnchor="text" w:xAlign="center" w:y="1"/>
              <w:jc w:val="center"/>
              <w:rPr>
                <w:color w:val="C0504D" w:themeColor="accent2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5B0869" w:rsidP="00FE2376">
            <w:pPr>
              <w:framePr w:w="15365" w:wrap="notBeside" w:vAnchor="text" w:hAnchor="text" w:xAlign="center" w:y="1"/>
              <w:jc w:val="center"/>
              <w:rPr>
                <w:color w:val="C0504D" w:themeColor="accent2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5B0869" w:rsidP="00FE2376">
            <w:pPr>
              <w:framePr w:w="15365" w:wrap="notBeside" w:vAnchor="text" w:hAnchor="text" w:xAlign="center" w:y="1"/>
              <w:jc w:val="center"/>
              <w:rPr>
                <w:color w:val="C0504D" w:themeColor="accent2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5B0869" w:rsidP="00FE2376">
            <w:pPr>
              <w:framePr w:w="15365" w:wrap="notBeside" w:vAnchor="text" w:hAnchor="text" w:xAlign="center" w:y="1"/>
              <w:jc w:val="center"/>
              <w:rPr>
                <w:color w:val="C0504D" w:themeColor="accent2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5B0869" w:rsidP="00FE2376">
            <w:pPr>
              <w:framePr w:w="15365" w:wrap="notBeside" w:vAnchor="text" w:hAnchor="text" w:xAlign="center" w:y="1"/>
              <w:jc w:val="center"/>
              <w:rPr>
                <w:color w:val="C0504D" w:themeColor="accent2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MERKEZİ İDARE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TAŞRA BİRİMLERİ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MAHALLİ İDARE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 xml:space="preserve">DİĞER </w:t>
            </w:r>
            <w:proofErr w:type="gramStart"/>
            <w:r w:rsidRPr="00FE2376">
              <w:rPr>
                <w:rStyle w:val="GvdemetniTimesNewRoman5pt"/>
                <w:rFonts w:eastAsia="Arial"/>
                <w:color w:val="C0504D" w:themeColor="accent2"/>
              </w:rPr>
              <w:t>(</w:t>
            </w:r>
            <w:proofErr w:type="gramEnd"/>
            <w:r w:rsidRPr="00FE2376">
              <w:rPr>
                <w:rStyle w:val="GvdemetniTimesNewRoman5pt"/>
                <w:rFonts w:eastAsia="Arial"/>
                <w:color w:val="C0504D" w:themeColor="accent2"/>
              </w:rPr>
              <w:t>ÖZEL SEK. VB.)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BAŞVURUDA</w:t>
            </w:r>
          </w:p>
          <w:p w:rsidR="005B0869" w:rsidRPr="00FE2376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İSTENİLEN</w:t>
            </w:r>
          </w:p>
          <w:p w:rsidR="005B0869" w:rsidRPr="00FE2376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BELGELER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İLK BAŞVURU MAKAMI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PARAF LİSTESİ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25" w:lineRule="exact"/>
              <w:ind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KURUMUN VARSA YAPILMASI GEREKEN İÇ YAZIŞMALAR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25" w:lineRule="exact"/>
              <w:ind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KURUMUN VARSA YAPILMASI GEREKEN DIŞ YAZIŞMALAR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MEVZUATTA</w:t>
            </w:r>
          </w:p>
          <w:p w:rsidR="005B0869" w:rsidRPr="00FE2376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BELİRTİLEN</w:t>
            </w:r>
          </w:p>
          <w:p w:rsidR="005B0869" w:rsidRPr="00FE2376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HİZMETİN</w:t>
            </w:r>
          </w:p>
          <w:p w:rsidR="005B0869" w:rsidRPr="00FE2376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TAMAMLANMA</w:t>
            </w:r>
          </w:p>
          <w:p w:rsidR="005B0869" w:rsidRPr="00FE2376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SÜRESİ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25" w:lineRule="exact"/>
              <w:ind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HİZMETİN</w:t>
            </w:r>
          </w:p>
          <w:p w:rsidR="005B0869" w:rsidRPr="00FE2376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25" w:lineRule="exact"/>
              <w:ind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ORTALAMA</w:t>
            </w:r>
          </w:p>
          <w:p w:rsidR="005B0869" w:rsidRPr="00FE2376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25" w:lineRule="exact"/>
              <w:ind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TAMAMLANMA</w:t>
            </w:r>
          </w:p>
          <w:p w:rsidR="005B0869" w:rsidRPr="00FE2376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25" w:lineRule="exact"/>
              <w:ind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SÜRESİ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YILLIK İŞLEM SAYISI</w:t>
            </w:r>
          </w:p>
        </w:tc>
        <w:tc>
          <w:tcPr>
            <w:tcW w:w="6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5B0869" w:rsidP="00FE2376">
            <w:pPr>
              <w:framePr w:w="15365" w:wrap="notBeside" w:vAnchor="text" w:hAnchor="text" w:xAlign="center" w:y="1"/>
              <w:jc w:val="center"/>
              <w:rPr>
                <w:color w:val="C0504D" w:themeColor="accent2"/>
              </w:rPr>
            </w:pPr>
          </w:p>
        </w:tc>
      </w:tr>
      <w:tr w:rsidR="005B0869">
        <w:trPr>
          <w:trHeight w:hRule="exact" w:val="3331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  <w:rPr>
                <w:rStyle w:val="GvdemetniTimesNewRoman5pt"/>
                <w:rFonts w:eastAsia="Arial"/>
              </w:rPr>
            </w:pPr>
          </w:p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  <w:rPr>
                <w:rStyle w:val="GvdemetniTimesNewRoman5pt"/>
                <w:rFonts w:eastAsia="Arial"/>
              </w:rPr>
            </w:pPr>
          </w:p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  <w:rPr>
                <w:rStyle w:val="GvdemetniTimesNewRoman5pt"/>
                <w:rFonts w:eastAsia="Arial"/>
              </w:rPr>
            </w:pPr>
          </w:p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  <w:rPr>
                <w:rStyle w:val="GvdemetniTimesNewRoman5pt"/>
                <w:rFonts w:eastAsia="Arial"/>
              </w:rPr>
            </w:pPr>
          </w:p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  <w:rPr>
                <w:rStyle w:val="GvdemetniTimesNewRoman5pt"/>
                <w:rFonts w:eastAsia="Arial"/>
              </w:rPr>
            </w:pPr>
          </w:p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</w:pPr>
            <w:r>
              <w:rPr>
                <w:rStyle w:val="GvdemetniTimesNewRoman5pt"/>
                <w:rFonts w:eastAsia="Arial"/>
              </w:rPr>
              <w:t>1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B302TRK0730100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proofErr w:type="gramStart"/>
            <w:r>
              <w:rPr>
                <w:rStyle w:val="GvdemetniTimesNewRoman5pt"/>
                <w:rFonts w:eastAsia="Arial"/>
              </w:rPr>
              <w:t>841021700</w:t>
            </w:r>
            <w:proofErr w:type="gramEnd"/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3ABD" w:rsidRDefault="00113ABD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113ABD" w:rsidRDefault="00113ABD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113ABD" w:rsidRDefault="00113ABD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113ABD" w:rsidRDefault="00113ABD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Yolluk</w:t>
            </w: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İşlemleri</w:t>
            </w: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proofErr w:type="gramStart"/>
            <w:r>
              <w:rPr>
                <w:rStyle w:val="GvdemetniTimesNewRoman5pt"/>
                <w:rFonts w:eastAsia="Arial"/>
              </w:rPr>
              <w:t>(</w:t>
            </w:r>
            <w:proofErr w:type="gramEnd"/>
            <w:r>
              <w:rPr>
                <w:rStyle w:val="GvdemetniTimesNewRoman5pt"/>
                <w:rFonts w:eastAsia="Arial"/>
              </w:rPr>
              <w:t>Yurtiçi</w:t>
            </w: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Geçici</w:t>
            </w:r>
            <w:proofErr w:type="gramStart"/>
            <w:r>
              <w:rPr>
                <w:rStyle w:val="GvdemetniTimesNewRoman5pt"/>
                <w:rFonts w:eastAsia="Arial"/>
              </w:rPr>
              <w:t>)</w:t>
            </w:r>
            <w:proofErr w:type="gram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3ABD" w:rsidRDefault="00113ABD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113ABD" w:rsidRDefault="00113ABD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113ABD" w:rsidRDefault="00113ABD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113ABD" w:rsidRDefault="00113ABD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Yurtiçi geçici görev yolluklarının ödemeleri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3ABD" w:rsidRDefault="00113ABD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tabs>
                <w:tab w:val="left" w:pos="281"/>
              </w:tabs>
              <w:spacing w:line="134" w:lineRule="exact"/>
              <w:ind w:left="180" w:firstLine="0"/>
              <w:jc w:val="center"/>
              <w:rPr>
                <w:rStyle w:val="GvdemetniTimesNewRoman5pt"/>
                <w:rFonts w:eastAsia="Arial"/>
              </w:rPr>
            </w:pPr>
          </w:p>
          <w:p w:rsidR="00113ABD" w:rsidRDefault="00113ABD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tabs>
                <w:tab w:val="left" w:pos="281"/>
              </w:tabs>
              <w:spacing w:line="134" w:lineRule="exact"/>
              <w:ind w:left="180" w:firstLine="0"/>
              <w:jc w:val="center"/>
              <w:rPr>
                <w:rStyle w:val="GvdemetniTimesNewRoman5pt"/>
                <w:rFonts w:eastAsia="Arial"/>
              </w:rPr>
            </w:pPr>
          </w:p>
          <w:p w:rsidR="00113ABD" w:rsidRDefault="00113ABD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tabs>
                <w:tab w:val="left" w:pos="281"/>
              </w:tabs>
              <w:spacing w:line="134" w:lineRule="exact"/>
              <w:ind w:left="180" w:firstLine="0"/>
              <w:jc w:val="center"/>
              <w:rPr>
                <w:rStyle w:val="GvdemetniTimesNewRoman5pt"/>
                <w:rFonts w:eastAsia="Arial"/>
              </w:rPr>
            </w:pPr>
          </w:p>
          <w:p w:rsidR="00113ABD" w:rsidRDefault="00113ABD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tabs>
                <w:tab w:val="left" w:pos="281"/>
              </w:tabs>
              <w:spacing w:line="134" w:lineRule="exact"/>
              <w:ind w:left="18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113ABD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tabs>
                <w:tab w:val="left" w:pos="281"/>
              </w:tabs>
              <w:spacing w:line="134" w:lineRule="exact"/>
              <w:ind w:left="180" w:firstLine="0"/>
              <w:jc w:val="center"/>
            </w:pPr>
            <w:r>
              <w:rPr>
                <w:rStyle w:val="GvdemetniTimesNewRoman5pt"/>
                <w:rFonts w:eastAsia="Arial"/>
              </w:rPr>
              <w:t>1-</w:t>
            </w:r>
            <w:r w:rsidR="00400535">
              <w:rPr>
                <w:rStyle w:val="GvdemetniTimesNewRoman5pt"/>
                <w:rFonts w:eastAsia="Arial"/>
              </w:rPr>
              <w:t>6245 Sayılı Harc</w:t>
            </w:r>
            <w:r>
              <w:rPr>
                <w:rStyle w:val="GvdemetniTimesNewRoman5pt"/>
                <w:rFonts w:eastAsia="Arial"/>
              </w:rPr>
              <w:t>ı</w:t>
            </w:r>
            <w:r w:rsidR="00400535">
              <w:rPr>
                <w:rStyle w:val="GvdemetniTimesNewRoman5pt"/>
                <w:rFonts w:eastAsia="Arial"/>
              </w:rPr>
              <w:t>rah Kanunu</w:t>
            </w:r>
          </w:p>
          <w:p w:rsidR="005B0869" w:rsidRDefault="00113ABD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tabs>
                <w:tab w:val="left" w:pos="290"/>
              </w:tabs>
              <w:spacing w:line="134" w:lineRule="exact"/>
              <w:ind w:left="180" w:firstLine="0"/>
              <w:jc w:val="center"/>
            </w:pPr>
            <w:r>
              <w:rPr>
                <w:rStyle w:val="GvdemetniTimesNewRoman5pt"/>
                <w:rFonts w:eastAsia="Arial"/>
              </w:rPr>
              <w:t>2-</w:t>
            </w:r>
            <w:r w:rsidR="00400535">
              <w:rPr>
                <w:rStyle w:val="GvdemetniTimesNewRoman5pt"/>
                <w:rFonts w:eastAsia="Arial"/>
              </w:rPr>
              <w:t>2547 Sayılı Yükseköğretim</w:t>
            </w: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4" w:lineRule="exact"/>
              <w:ind w:left="180" w:firstLine="0"/>
              <w:jc w:val="center"/>
            </w:pPr>
            <w:r>
              <w:rPr>
                <w:rStyle w:val="GvdemetniTimesNewRoman5pt"/>
                <w:rFonts w:eastAsia="Arial"/>
              </w:rPr>
              <w:t>Kanunu 39. Madde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3ABD" w:rsidRDefault="00113ABD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113ABD" w:rsidRDefault="00113ABD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113ABD" w:rsidRDefault="00113ABD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113ABD" w:rsidRDefault="00113ABD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 xml:space="preserve">Rektörlük/Özel </w:t>
            </w:r>
            <w:proofErr w:type="gramStart"/>
            <w:r>
              <w:rPr>
                <w:rStyle w:val="GvdemetniTimesNewRoman5pt"/>
                <w:rFonts w:eastAsia="Arial"/>
              </w:rPr>
              <w:t>Kalem,Genel</w:t>
            </w:r>
            <w:proofErr w:type="gramEnd"/>
            <w:r>
              <w:rPr>
                <w:rStyle w:val="GvdemetniTimesNewRoman5pt"/>
                <w:rFonts w:eastAsia="Arial"/>
              </w:rPr>
              <w:t xml:space="preserve"> Sekreterlik,Daire Başkanlıkları, Hukuk Müşavirliği Personeli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3ABD" w:rsidRDefault="00113ABD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113ABD" w:rsidRDefault="00113ABD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113ABD" w:rsidRDefault="00113ABD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İdari ve Mali İşler Dairesi Başkanlığı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65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65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65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left="20" w:firstLine="0"/>
              <w:jc w:val="center"/>
            </w:pPr>
            <w:r>
              <w:rPr>
                <w:rStyle w:val="GvdemetniTimesNewRoman5pt"/>
                <w:rFonts w:eastAsia="Arial"/>
              </w:rPr>
              <w:t>(Merkezi Yönetim Harcama Belgeleri Yönetmeliği 22. Maddesi)</w:t>
            </w: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numPr>
                <w:ilvl w:val="0"/>
                <w:numId w:val="100"/>
              </w:numPr>
              <w:shd w:val="clear" w:color="auto" w:fill="auto"/>
              <w:tabs>
                <w:tab w:val="left" w:pos="126"/>
              </w:tabs>
              <w:spacing w:line="130" w:lineRule="exact"/>
              <w:ind w:left="20" w:firstLine="0"/>
              <w:jc w:val="center"/>
            </w:pPr>
            <w:r>
              <w:rPr>
                <w:rStyle w:val="GvdemetniTimesNewRoman5pt"/>
                <w:rFonts w:eastAsia="Arial"/>
              </w:rPr>
              <w:t>Görevlendirme yazısı veya harcama talimatı.</w:t>
            </w: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numPr>
                <w:ilvl w:val="0"/>
                <w:numId w:val="100"/>
              </w:numPr>
              <w:shd w:val="clear" w:color="auto" w:fill="auto"/>
              <w:tabs>
                <w:tab w:val="left" w:pos="130"/>
              </w:tabs>
              <w:spacing w:line="130" w:lineRule="exact"/>
              <w:ind w:left="20" w:firstLine="0"/>
              <w:jc w:val="center"/>
            </w:pPr>
            <w:r>
              <w:rPr>
                <w:rStyle w:val="GvdemetniTimesNewRoman5pt"/>
                <w:rFonts w:eastAsia="Arial"/>
              </w:rPr>
              <w:t>Yurtiçi / Yurtdışı Geçici Görev Yolluğu Bildirimi - MYHBY Örnek No: 27</w:t>
            </w: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numPr>
                <w:ilvl w:val="0"/>
                <w:numId w:val="100"/>
              </w:numPr>
              <w:shd w:val="clear" w:color="auto" w:fill="auto"/>
              <w:tabs>
                <w:tab w:val="left" w:pos="130"/>
              </w:tabs>
              <w:spacing w:line="130" w:lineRule="exact"/>
              <w:ind w:left="20" w:firstLine="0"/>
              <w:jc w:val="center"/>
            </w:pPr>
            <w:r>
              <w:rPr>
                <w:rStyle w:val="GvdemetniTimesNewRoman5pt"/>
                <w:rFonts w:eastAsia="Arial"/>
              </w:rPr>
              <w:t>Yatacak yer temini için ödenen ücretlere ilişkin fatura.</w:t>
            </w: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 xml:space="preserve">Görevine ait mesleki ve sıhhi yeterliliklerinin tespiti veya </w:t>
            </w:r>
            <w:proofErr w:type="spellStart"/>
            <w:r>
              <w:rPr>
                <w:rStyle w:val="GvdemetniTimesNewRoman5pt"/>
                <w:rFonts w:eastAsia="Arial"/>
              </w:rPr>
              <w:t>kurumlannca</w:t>
            </w:r>
            <w:proofErr w:type="spellEnd"/>
            <w:r>
              <w:rPr>
                <w:rStyle w:val="GvdemetniTimesNewRoman5pt"/>
                <w:rFonts w:eastAsia="Arial"/>
              </w:rPr>
              <w:t xml:space="preserve"> görülecek lüzum üzerine sınav için gönderilenler ile yurtiçinde mesleki bilgilerini artırmak amacıyla memuriyet mahalli dışında açılan kurs veya okullara gönderilenlerin 1- </w:t>
            </w:r>
            <w:proofErr w:type="spellStart"/>
            <w:r>
              <w:rPr>
                <w:rStyle w:val="GvdemetniTimesNewRoman5pt"/>
                <w:rFonts w:eastAsia="Arial"/>
              </w:rPr>
              <w:t>Sö</w:t>
            </w:r>
            <w:proofErr w:type="spellEnd"/>
            <w:r>
              <w:rPr>
                <w:rStyle w:val="GvdemetniTimesNewRoman5pt"/>
                <w:rFonts w:eastAsia="Arial"/>
              </w:rPr>
              <w:t xml:space="preserve"> konusu sınav veya kursa katıldığım gösteren belge.</w:t>
            </w: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left="20" w:firstLine="0"/>
              <w:jc w:val="center"/>
            </w:pPr>
            <w:r>
              <w:rPr>
                <w:rStyle w:val="GvdemetniTimesNewRoman5pt"/>
                <w:rFonts w:eastAsia="Arial"/>
              </w:rPr>
              <w:t>Uçakla Yapılan Seyahatlerde;</w:t>
            </w: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numPr>
                <w:ilvl w:val="0"/>
                <w:numId w:val="101"/>
              </w:numPr>
              <w:shd w:val="clear" w:color="auto" w:fill="auto"/>
              <w:tabs>
                <w:tab w:val="left" w:pos="121"/>
              </w:tabs>
              <w:spacing w:line="130" w:lineRule="exact"/>
              <w:ind w:left="20" w:firstLine="0"/>
              <w:jc w:val="center"/>
            </w:pPr>
            <w:r>
              <w:rPr>
                <w:rStyle w:val="GvdemetniTimesNewRoman5pt"/>
                <w:rFonts w:eastAsia="Arial"/>
              </w:rPr>
              <w:t>Yolcu bileti.</w:t>
            </w: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numPr>
                <w:ilvl w:val="0"/>
                <w:numId w:val="101"/>
              </w:numPr>
              <w:shd w:val="clear" w:color="auto" w:fill="auto"/>
              <w:tabs>
                <w:tab w:val="left" w:pos="130"/>
              </w:tabs>
              <w:spacing w:line="130" w:lineRule="exact"/>
              <w:ind w:left="20" w:firstLine="0"/>
              <w:jc w:val="center"/>
            </w:pPr>
            <w:r>
              <w:rPr>
                <w:rStyle w:val="GvdemetniTimesNewRoman5pt"/>
                <w:rFonts w:eastAsia="Arial"/>
              </w:rPr>
              <w:t>Bilette kayıtlı gidiş-dönüşten birisinin kullanılmaması nedeniyle biletin iadesi gerektiği takdirde gerçekleşen seyahat ücretini gösteren belge.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İdari ve Mali İşler Dairesi Başkanlığı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left="160" w:firstLine="0"/>
              <w:jc w:val="center"/>
              <w:rPr>
                <w:rStyle w:val="GvdemetniTimesNewRoman5pt"/>
                <w:rFonts w:eastAsia="Arial"/>
              </w:rPr>
            </w:pPr>
          </w:p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left="160" w:firstLine="0"/>
              <w:jc w:val="center"/>
              <w:rPr>
                <w:rStyle w:val="GvdemetniTimesNewRoman5pt"/>
                <w:rFonts w:eastAsia="Arial"/>
              </w:rPr>
            </w:pPr>
          </w:p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left="160" w:firstLine="0"/>
              <w:jc w:val="center"/>
              <w:rPr>
                <w:rStyle w:val="GvdemetniTimesNewRoman5pt"/>
                <w:rFonts w:eastAsia="Arial"/>
              </w:rPr>
            </w:pPr>
          </w:p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left="160" w:firstLine="0"/>
              <w:jc w:val="center"/>
              <w:rPr>
                <w:rStyle w:val="GvdemetniTimesNewRoman5pt"/>
                <w:rFonts w:eastAsia="Arial"/>
              </w:rPr>
            </w:pPr>
          </w:p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left="16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left="160" w:firstLine="0"/>
              <w:jc w:val="center"/>
            </w:pPr>
            <w:r>
              <w:rPr>
                <w:rStyle w:val="GvdemetniTimesNewRoman5pt"/>
                <w:rFonts w:eastAsia="Arial"/>
              </w:rPr>
              <w:t>Memur Şube Müdürü Daire Başkam Genel Sekreter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65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65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65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60" w:firstLine="0"/>
              <w:jc w:val="center"/>
              <w:rPr>
                <w:rStyle w:val="GvdemetniTimesNewRoman5pt"/>
                <w:rFonts w:eastAsia="Arial"/>
              </w:rPr>
            </w:pPr>
          </w:p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60" w:firstLine="0"/>
              <w:jc w:val="center"/>
              <w:rPr>
                <w:rStyle w:val="GvdemetniTimesNewRoman5pt"/>
                <w:rFonts w:eastAsia="Arial"/>
              </w:rPr>
            </w:pPr>
          </w:p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60" w:firstLine="0"/>
              <w:jc w:val="center"/>
              <w:rPr>
                <w:rStyle w:val="GvdemetniTimesNewRoman5pt"/>
                <w:rFonts w:eastAsia="Arial"/>
              </w:rPr>
            </w:pPr>
          </w:p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60" w:firstLine="0"/>
              <w:jc w:val="center"/>
              <w:rPr>
                <w:rStyle w:val="GvdemetniTimesNewRoman5pt"/>
                <w:rFonts w:eastAsia="Arial"/>
              </w:rPr>
            </w:pPr>
          </w:p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60" w:firstLine="0"/>
              <w:jc w:val="center"/>
              <w:rPr>
                <w:rStyle w:val="GvdemetniTimesNewRoman5pt"/>
                <w:rFonts w:eastAsia="Arial"/>
              </w:rPr>
            </w:pPr>
          </w:p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60" w:firstLine="0"/>
              <w:jc w:val="center"/>
              <w:rPr>
                <w:rStyle w:val="GvdemetniTimesNewRoman5pt"/>
                <w:rFonts w:eastAsia="Arial"/>
              </w:rPr>
            </w:pPr>
          </w:p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6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60" w:firstLine="0"/>
              <w:jc w:val="center"/>
            </w:pPr>
            <w:r>
              <w:rPr>
                <w:rStyle w:val="GvdemetniTimesNewRoman5pt"/>
                <w:rFonts w:eastAsia="Arial"/>
              </w:rPr>
              <w:t>2 İŞ GÜNÜ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360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</w:pPr>
            <w:r>
              <w:rPr>
                <w:rStyle w:val="GvdemetniTimesNewRoman5pt"/>
                <w:rFonts w:eastAsia="Arial"/>
              </w:rPr>
              <w:t>Sunulmuyor</w:t>
            </w:r>
          </w:p>
        </w:tc>
      </w:tr>
      <w:tr w:rsidR="005B0869" w:rsidTr="00835903">
        <w:trPr>
          <w:cantSplit/>
          <w:trHeight w:hRule="exact" w:val="1392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  <w:rPr>
                <w:rStyle w:val="GvdemetniTimesNewRoman5pt"/>
                <w:rFonts w:eastAsia="Arial"/>
              </w:rPr>
            </w:pPr>
          </w:p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  <w:rPr>
                <w:rStyle w:val="GvdemetniTimesNewRoman5pt"/>
                <w:rFonts w:eastAsia="Arial"/>
              </w:rPr>
            </w:pPr>
          </w:p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</w:pPr>
            <w:r>
              <w:rPr>
                <w:rStyle w:val="GvdemetniTimesNewRoman5pt"/>
                <w:rFonts w:eastAsia="Arial"/>
              </w:rPr>
              <w:t>2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100" w:right="113" w:firstLine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35903">
              <w:rPr>
                <w:rFonts w:ascii="Times New Roman" w:hAnsi="Times New Roman" w:cs="Times New Roman"/>
                <w:sz w:val="10"/>
                <w:szCs w:val="10"/>
              </w:rPr>
              <w:t>B302TRK730100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proofErr w:type="gramStart"/>
            <w:r>
              <w:rPr>
                <w:rStyle w:val="GvdemetniTimesNewRoman5pt"/>
                <w:rFonts w:eastAsia="Arial"/>
              </w:rPr>
              <w:t>841021700</w:t>
            </w:r>
            <w:proofErr w:type="gramEnd"/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Yolluk İşlemleri (Yurtiçi Sürekli)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Yurtiçi sürekli görev yolluklarının ödemeleri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tabs>
                <w:tab w:val="left" w:pos="276"/>
              </w:tabs>
              <w:spacing w:line="130" w:lineRule="exact"/>
              <w:ind w:left="180" w:firstLine="0"/>
              <w:jc w:val="center"/>
              <w:rPr>
                <w:rStyle w:val="GvdemetniTimesNewRoman5pt"/>
                <w:rFonts w:ascii="Arial" w:eastAsia="Arial" w:hAnsi="Arial" w:cs="Arial"/>
                <w:sz w:val="15"/>
                <w:szCs w:val="15"/>
              </w:rPr>
            </w:pPr>
          </w:p>
          <w:p w:rsidR="00835903" w:rsidRP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tabs>
                <w:tab w:val="left" w:pos="276"/>
              </w:tabs>
              <w:spacing w:line="130" w:lineRule="exact"/>
              <w:ind w:left="180" w:firstLine="0"/>
              <w:jc w:val="center"/>
              <w:rPr>
                <w:rStyle w:val="GvdemetniTimesNewRoman5pt"/>
                <w:rFonts w:ascii="Arial" w:eastAsia="Arial" w:hAnsi="Arial" w:cs="Arial"/>
                <w:sz w:val="15"/>
                <w:szCs w:val="15"/>
              </w:rPr>
            </w:pPr>
          </w:p>
          <w:p w:rsidR="005B0869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tabs>
                <w:tab w:val="left" w:pos="276"/>
              </w:tabs>
              <w:spacing w:line="130" w:lineRule="exact"/>
              <w:ind w:left="180" w:firstLine="0"/>
              <w:jc w:val="center"/>
            </w:pPr>
            <w:r>
              <w:rPr>
                <w:rStyle w:val="GvdemetniTimesNewRoman5pt"/>
                <w:rFonts w:eastAsia="Arial"/>
              </w:rPr>
              <w:t>1-</w:t>
            </w:r>
            <w:r w:rsidR="00400535">
              <w:rPr>
                <w:rStyle w:val="GvdemetniTimesNewRoman5pt"/>
                <w:rFonts w:eastAsia="Arial"/>
              </w:rPr>
              <w:t xml:space="preserve">6245 Sayılı </w:t>
            </w:r>
            <w:proofErr w:type="spellStart"/>
            <w:r w:rsidR="00400535">
              <w:rPr>
                <w:rStyle w:val="GvdemetniTimesNewRoman5pt"/>
                <w:rFonts w:eastAsia="Arial"/>
              </w:rPr>
              <w:t>Har</w:t>
            </w:r>
            <w:r>
              <w:rPr>
                <w:rStyle w:val="GvdemetniTimesNewRoman5pt"/>
                <w:rFonts w:eastAsia="Arial"/>
              </w:rPr>
              <w:t>rcı</w:t>
            </w:r>
            <w:r w:rsidR="00400535">
              <w:rPr>
                <w:rStyle w:val="GvdemetniTimesNewRoman5pt"/>
                <w:rFonts w:eastAsia="Arial"/>
              </w:rPr>
              <w:t>rah</w:t>
            </w:r>
            <w:proofErr w:type="spellEnd"/>
            <w:r w:rsidR="00400535">
              <w:rPr>
                <w:rStyle w:val="GvdemetniTimesNewRoman5pt"/>
                <w:rFonts w:eastAsia="Arial"/>
              </w:rPr>
              <w:t xml:space="preserve"> Kanunu</w:t>
            </w:r>
          </w:p>
          <w:p w:rsidR="005B0869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tabs>
                <w:tab w:val="left" w:pos="290"/>
              </w:tabs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2-</w:t>
            </w:r>
            <w:r w:rsidR="00400535">
              <w:rPr>
                <w:rStyle w:val="GvdemetniTimesNewRoman5pt"/>
                <w:rFonts w:eastAsia="Arial"/>
              </w:rPr>
              <w:t>2547 Sayılı Yükseköğretim</w:t>
            </w: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left="180" w:firstLine="0"/>
              <w:jc w:val="center"/>
            </w:pPr>
            <w:r>
              <w:rPr>
                <w:rStyle w:val="GvdemetniTimesNewRoman5pt"/>
                <w:rFonts w:eastAsia="Arial"/>
              </w:rPr>
              <w:t>Kanunu 39. Madde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Rektörlü</w:t>
            </w:r>
            <w:r w:rsidR="00835903">
              <w:rPr>
                <w:rStyle w:val="GvdemetniTimesNewRoman5pt"/>
                <w:rFonts w:eastAsia="Arial"/>
              </w:rPr>
              <w:t>k</w:t>
            </w:r>
            <w:r>
              <w:rPr>
                <w:rStyle w:val="GvdemetniTimesNewRoman5pt"/>
                <w:rFonts w:eastAsia="Arial"/>
              </w:rPr>
              <w:t xml:space="preserve">/Özel Kalem, Genel </w:t>
            </w:r>
            <w:proofErr w:type="gramStart"/>
            <w:r>
              <w:rPr>
                <w:rStyle w:val="GvdemetniTimesNewRoman5pt"/>
                <w:rFonts w:eastAsia="Arial"/>
              </w:rPr>
              <w:t>Sekreterlik,Daire</w:t>
            </w:r>
            <w:proofErr w:type="gramEnd"/>
            <w:r>
              <w:rPr>
                <w:rStyle w:val="GvdemetniTimesNewRoman5pt"/>
                <w:rFonts w:eastAsia="Arial"/>
              </w:rPr>
              <w:t xml:space="preserve"> Başkanlıkları, Hukuk Müşavirliği Personeli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İdari ve Mali İşler Dairesi Başkanlığı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65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65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65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left="20" w:firstLine="0"/>
              <w:jc w:val="center"/>
            </w:pPr>
            <w:r>
              <w:rPr>
                <w:rStyle w:val="GvdemetniTimesNewRoman5pt"/>
                <w:rFonts w:eastAsia="Arial"/>
              </w:rPr>
              <w:t>(Merkezi Yönetim Harcama Belgeleri Yönetmeliği 23. Maddesi)</w:t>
            </w:r>
          </w:p>
          <w:p w:rsidR="005B0869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left="20" w:firstLine="0"/>
              <w:jc w:val="center"/>
            </w:pPr>
            <w:r>
              <w:rPr>
                <w:rStyle w:val="GvdemetniTimesNewRoman5pt"/>
                <w:rFonts w:eastAsia="Arial"/>
              </w:rPr>
              <w:t>1-</w:t>
            </w:r>
            <w:r w:rsidR="00400535">
              <w:rPr>
                <w:rStyle w:val="GvdemetniTimesNewRoman5pt"/>
                <w:rFonts w:eastAsia="Arial"/>
              </w:rPr>
              <w:t>Dilekçe</w:t>
            </w:r>
          </w:p>
          <w:p w:rsidR="005B0869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tabs>
                <w:tab w:val="left" w:pos="126"/>
              </w:tabs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2-</w:t>
            </w:r>
            <w:r w:rsidR="00400535">
              <w:rPr>
                <w:rStyle w:val="GvdemetniTimesNewRoman5pt"/>
                <w:rFonts w:eastAsia="Arial"/>
              </w:rPr>
              <w:t>Harcama talimatı.</w:t>
            </w:r>
          </w:p>
          <w:p w:rsidR="005B0869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tabs>
                <w:tab w:val="left" w:pos="130"/>
              </w:tabs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3-</w:t>
            </w:r>
            <w:r w:rsidR="00400535">
              <w:rPr>
                <w:rStyle w:val="GvdemetniTimesNewRoman5pt"/>
                <w:rFonts w:eastAsia="Arial"/>
              </w:rPr>
              <w:t>Yurtiçi / yurtdışı sürekli görev yolluğu bildirimi - MYHBY Örnek No: 28</w:t>
            </w:r>
          </w:p>
          <w:p w:rsidR="005B0869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tabs>
                <w:tab w:val="left" w:pos="374"/>
              </w:tabs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4-</w:t>
            </w:r>
            <w:r w:rsidR="00400535">
              <w:rPr>
                <w:rStyle w:val="GvdemetniTimesNewRoman5pt"/>
                <w:rFonts w:eastAsia="Arial"/>
              </w:rPr>
              <w:t>Resmi</w:t>
            </w:r>
            <w:r w:rsidR="00400535">
              <w:rPr>
                <w:rStyle w:val="GvdemetniTimesNewRoman5pt"/>
                <w:rFonts w:eastAsia="Arial"/>
              </w:rPr>
              <w:tab/>
              <w:t>mesafe haritasında gösterilmeyen yerler için yetkili mercilerden alınacak onaylı mesafe cetveli. (Atamalarda Atama Onayı)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İdari ve Mali İşler Dairesi Başkanlığı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left="160" w:firstLine="0"/>
              <w:jc w:val="center"/>
              <w:rPr>
                <w:rStyle w:val="GvdemetniTimesNewRoman5pt"/>
                <w:rFonts w:eastAsia="Arial"/>
              </w:rPr>
            </w:pPr>
          </w:p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left="16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left="160" w:firstLine="0"/>
              <w:jc w:val="center"/>
            </w:pPr>
            <w:r>
              <w:rPr>
                <w:rStyle w:val="GvdemetniTimesNewRoman5pt"/>
                <w:rFonts w:eastAsia="Arial"/>
              </w:rPr>
              <w:t>Memur Şube Müdürü Daire Başkam Genel Sekreter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65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65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65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60" w:firstLine="0"/>
              <w:jc w:val="center"/>
              <w:rPr>
                <w:rStyle w:val="GvdemetniTimesNewRoman5pt"/>
                <w:rFonts w:eastAsia="Arial"/>
              </w:rPr>
            </w:pPr>
          </w:p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60" w:firstLine="0"/>
              <w:jc w:val="center"/>
              <w:rPr>
                <w:rStyle w:val="GvdemetniTimesNewRoman5pt"/>
                <w:rFonts w:eastAsia="Arial"/>
              </w:rPr>
            </w:pPr>
          </w:p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6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60" w:firstLine="0"/>
              <w:jc w:val="center"/>
            </w:pPr>
            <w:r>
              <w:rPr>
                <w:rStyle w:val="GvdemetniTimesNewRoman5pt"/>
                <w:rFonts w:eastAsia="Arial"/>
              </w:rPr>
              <w:t>2 İŞ GÜNÜ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12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835903" w:rsidRDefault="00835903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</w:pPr>
            <w:r>
              <w:rPr>
                <w:rStyle w:val="GvdemetniTimesNewRoman5pt"/>
                <w:rFonts w:eastAsia="Arial"/>
              </w:rPr>
              <w:t>Sunulmuyor</w:t>
            </w:r>
          </w:p>
        </w:tc>
      </w:tr>
      <w:tr w:rsidR="005B0869" w:rsidTr="00713C36">
        <w:trPr>
          <w:cantSplit/>
          <w:trHeight w:hRule="exact" w:val="2002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  <w:rPr>
                <w:rStyle w:val="GvdemetniTimesNewRoman5pt"/>
                <w:rFonts w:eastAsia="Arial"/>
              </w:rPr>
            </w:pPr>
          </w:p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  <w:rPr>
                <w:rStyle w:val="GvdemetniTimesNewRoman5pt"/>
                <w:rFonts w:eastAsia="Arial"/>
              </w:rPr>
            </w:pPr>
          </w:p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</w:pPr>
            <w:r>
              <w:rPr>
                <w:rStyle w:val="GvdemetniTimesNewRoman5pt"/>
                <w:rFonts w:eastAsia="Arial"/>
              </w:rPr>
              <w:t>3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before="120" w:line="100" w:lineRule="exact"/>
              <w:ind w:left="100" w:right="113" w:firstLine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B302TRK0730100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100" w:right="113" w:firstLine="0"/>
              <w:jc w:val="center"/>
              <w:rPr>
                <w:rStyle w:val="GvdemetniTimesNewRoman5pt"/>
                <w:rFonts w:eastAsia="Arial"/>
              </w:rPr>
            </w:pPr>
            <w:proofErr w:type="gramStart"/>
            <w:r>
              <w:rPr>
                <w:rStyle w:val="GvdemetniTimesNewRoman5pt"/>
                <w:rFonts w:eastAsia="Arial"/>
              </w:rPr>
              <w:t>841021700</w:t>
            </w:r>
            <w:proofErr w:type="gramEnd"/>
          </w:p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100" w:right="113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5B0869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100" w:right="113" w:firstLine="0"/>
              <w:jc w:val="center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Yolluk</w:t>
            </w: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İşlemleri</w:t>
            </w: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proofErr w:type="gramStart"/>
            <w:r>
              <w:rPr>
                <w:rStyle w:val="GvdemetniTimesNewRoman5pt"/>
                <w:rFonts w:eastAsia="Arial"/>
              </w:rPr>
              <w:t>(</w:t>
            </w:r>
            <w:proofErr w:type="gramEnd"/>
            <w:r>
              <w:rPr>
                <w:rStyle w:val="GvdemetniTimesNewRoman5pt"/>
                <w:rFonts w:eastAsia="Arial"/>
              </w:rPr>
              <w:t>Yurtdışı</w:t>
            </w: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Geçici</w:t>
            </w:r>
            <w:proofErr w:type="gramStart"/>
            <w:r>
              <w:rPr>
                <w:rStyle w:val="GvdemetniTimesNewRoman5pt"/>
                <w:rFonts w:eastAsia="Arial"/>
              </w:rPr>
              <w:t>)</w:t>
            </w:r>
            <w:proofErr w:type="gram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Yurtdışı geçici görev yolluklarının ödemeleri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tabs>
                <w:tab w:val="left" w:pos="276"/>
              </w:tabs>
              <w:spacing w:line="134" w:lineRule="exact"/>
              <w:ind w:left="180" w:firstLine="0"/>
              <w:jc w:val="center"/>
              <w:rPr>
                <w:rStyle w:val="GvdemetniTimesNewRoman5pt"/>
                <w:rFonts w:eastAsia="Arial"/>
              </w:rPr>
            </w:pPr>
          </w:p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tabs>
                <w:tab w:val="left" w:pos="276"/>
              </w:tabs>
              <w:spacing w:line="134" w:lineRule="exact"/>
              <w:ind w:left="180" w:firstLine="0"/>
              <w:jc w:val="center"/>
              <w:rPr>
                <w:rStyle w:val="GvdemetniTimesNewRoman5pt"/>
                <w:rFonts w:eastAsia="Arial"/>
              </w:rPr>
            </w:pPr>
          </w:p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tabs>
                <w:tab w:val="left" w:pos="276"/>
              </w:tabs>
              <w:spacing w:line="134" w:lineRule="exact"/>
              <w:ind w:left="18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tabs>
                <w:tab w:val="left" w:pos="276"/>
              </w:tabs>
              <w:spacing w:line="134" w:lineRule="exact"/>
              <w:ind w:left="180" w:firstLine="0"/>
              <w:jc w:val="center"/>
            </w:pPr>
            <w:r>
              <w:rPr>
                <w:rStyle w:val="GvdemetniTimesNewRoman5pt"/>
                <w:rFonts w:eastAsia="Arial"/>
              </w:rPr>
              <w:t>1-</w:t>
            </w:r>
            <w:r w:rsidR="00400535">
              <w:rPr>
                <w:rStyle w:val="GvdemetniTimesNewRoman5pt"/>
                <w:rFonts w:eastAsia="Arial"/>
              </w:rPr>
              <w:t xml:space="preserve">6245 Sayılı </w:t>
            </w:r>
            <w:proofErr w:type="spellStart"/>
            <w:r w:rsidR="00400535">
              <w:rPr>
                <w:rStyle w:val="GvdemetniTimesNewRoman5pt"/>
                <w:rFonts w:eastAsia="Arial"/>
              </w:rPr>
              <w:t>Harcirah</w:t>
            </w:r>
            <w:proofErr w:type="spellEnd"/>
            <w:r w:rsidR="00400535">
              <w:rPr>
                <w:rStyle w:val="GvdemetniTimesNewRoman5pt"/>
                <w:rFonts w:eastAsia="Arial"/>
              </w:rPr>
              <w:t xml:space="preserve"> Kanunu</w:t>
            </w:r>
          </w:p>
          <w:p w:rsidR="005B0869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tabs>
                <w:tab w:val="left" w:pos="290"/>
              </w:tabs>
              <w:spacing w:line="134" w:lineRule="exact"/>
              <w:ind w:left="180" w:firstLine="0"/>
              <w:jc w:val="center"/>
            </w:pPr>
            <w:r>
              <w:rPr>
                <w:rStyle w:val="GvdemetniTimesNewRoman5pt"/>
                <w:rFonts w:eastAsia="Arial"/>
              </w:rPr>
              <w:t>2-</w:t>
            </w:r>
            <w:r w:rsidR="00400535">
              <w:rPr>
                <w:rStyle w:val="GvdemetniTimesNewRoman5pt"/>
                <w:rFonts w:eastAsia="Arial"/>
              </w:rPr>
              <w:t>2547 Sayılı Yükseköğretim</w:t>
            </w: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4" w:lineRule="exact"/>
              <w:ind w:left="180" w:firstLine="0"/>
              <w:jc w:val="center"/>
            </w:pPr>
            <w:r>
              <w:rPr>
                <w:rStyle w:val="GvdemetniTimesNewRoman5pt"/>
                <w:rFonts w:eastAsia="Arial"/>
              </w:rPr>
              <w:t>Kanunu 39. Madde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113ABD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Rektörlük</w:t>
            </w:r>
            <w:r w:rsidR="00400535">
              <w:rPr>
                <w:rStyle w:val="GvdemetniTimesNewRoman5pt"/>
                <w:rFonts w:eastAsia="Arial"/>
              </w:rPr>
              <w:t xml:space="preserve">/Özel </w:t>
            </w:r>
            <w:proofErr w:type="gramStart"/>
            <w:r w:rsidR="00400535">
              <w:rPr>
                <w:rStyle w:val="GvdemetniTimesNewRoman5pt"/>
                <w:rFonts w:eastAsia="Arial"/>
              </w:rPr>
              <w:t>Kalem,Genel</w:t>
            </w:r>
            <w:proofErr w:type="gramEnd"/>
            <w:r w:rsidR="00400535">
              <w:rPr>
                <w:rStyle w:val="GvdemetniTimesNewRoman5pt"/>
                <w:rFonts w:eastAsia="Arial"/>
              </w:rPr>
              <w:t xml:space="preserve"> Sekreterlik,Daire Baş kanlıkları.Hukuk Müşavirliği Personeli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İdari ve Mali İşler Dairesi Başkanlığı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65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65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65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left="20" w:firstLine="0"/>
              <w:jc w:val="center"/>
            </w:pPr>
            <w:r>
              <w:rPr>
                <w:rStyle w:val="GvdemetniTimesNewRoman5pt"/>
                <w:rFonts w:eastAsia="Arial"/>
              </w:rPr>
              <w:t>(Merkezi Yönetim Harcama Belgeleri Yönetmeliği 25.Maddesi)</w:t>
            </w: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numPr>
                <w:ilvl w:val="0"/>
                <w:numId w:val="105"/>
              </w:numPr>
              <w:shd w:val="clear" w:color="auto" w:fill="auto"/>
              <w:tabs>
                <w:tab w:val="left" w:pos="121"/>
              </w:tabs>
              <w:spacing w:line="130" w:lineRule="exact"/>
              <w:ind w:left="20" w:firstLine="0"/>
              <w:jc w:val="center"/>
            </w:pPr>
            <w:r>
              <w:rPr>
                <w:rStyle w:val="GvdemetniTimesNewRoman5pt"/>
                <w:rFonts w:eastAsia="Arial"/>
              </w:rPr>
              <w:t>Görevlendirme yazısı veya harcama talimatı.</w:t>
            </w: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numPr>
                <w:ilvl w:val="0"/>
                <w:numId w:val="105"/>
              </w:numPr>
              <w:shd w:val="clear" w:color="auto" w:fill="auto"/>
              <w:tabs>
                <w:tab w:val="left" w:pos="130"/>
              </w:tabs>
              <w:spacing w:line="130" w:lineRule="exact"/>
              <w:ind w:left="20" w:firstLine="0"/>
              <w:jc w:val="center"/>
            </w:pPr>
            <w:r>
              <w:rPr>
                <w:rStyle w:val="GvdemetniTimesNewRoman5pt"/>
                <w:rFonts w:eastAsia="Arial"/>
              </w:rPr>
              <w:t>Yurtiçi / Yurtdışı Geçici Görev Yolluğu Bildirimi - MYHBY Örnek No: 27</w:t>
            </w: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numPr>
                <w:ilvl w:val="0"/>
                <w:numId w:val="105"/>
              </w:numPr>
              <w:shd w:val="clear" w:color="auto" w:fill="auto"/>
              <w:tabs>
                <w:tab w:val="left" w:pos="126"/>
              </w:tabs>
              <w:spacing w:line="130" w:lineRule="exact"/>
              <w:ind w:left="20" w:firstLine="0"/>
              <w:jc w:val="center"/>
            </w:pPr>
            <w:r>
              <w:rPr>
                <w:rStyle w:val="GvdemetniTimesNewRoman5pt"/>
                <w:rFonts w:eastAsia="Arial"/>
              </w:rPr>
              <w:t>Yatacak yer temini için ödenen ücretlere ilişkin fatura.</w:t>
            </w: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left="20" w:firstLine="0"/>
              <w:jc w:val="center"/>
            </w:pPr>
            <w:r>
              <w:rPr>
                <w:rStyle w:val="GvdemetniTimesNewRoman5pt"/>
                <w:rFonts w:eastAsia="Arial"/>
              </w:rPr>
              <w:t>Uçakla Yapılan Seyahatlerde;</w:t>
            </w: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numPr>
                <w:ilvl w:val="0"/>
                <w:numId w:val="106"/>
              </w:numPr>
              <w:shd w:val="clear" w:color="auto" w:fill="auto"/>
              <w:tabs>
                <w:tab w:val="left" w:pos="116"/>
              </w:tabs>
              <w:spacing w:line="130" w:lineRule="exact"/>
              <w:ind w:left="20" w:firstLine="0"/>
              <w:jc w:val="center"/>
            </w:pPr>
            <w:r>
              <w:rPr>
                <w:rStyle w:val="GvdemetniTimesNewRoman5pt"/>
                <w:rFonts w:eastAsia="Arial"/>
              </w:rPr>
              <w:t>Yolcu bileti.</w:t>
            </w: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numPr>
                <w:ilvl w:val="0"/>
                <w:numId w:val="106"/>
              </w:numPr>
              <w:shd w:val="clear" w:color="auto" w:fill="auto"/>
              <w:tabs>
                <w:tab w:val="left" w:pos="135"/>
              </w:tabs>
              <w:spacing w:line="130" w:lineRule="exact"/>
              <w:ind w:left="20" w:firstLine="0"/>
              <w:jc w:val="center"/>
            </w:pPr>
            <w:r>
              <w:rPr>
                <w:rStyle w:val="GvdemetniTimesNewRoman5pt"/>
                <w:rFonts w:eastAsia="Arial"/>
              </w:rPr>
              <w:t>Bilette kayıtlı gidiş-dönüşten birisinin kullanılmaması nedeniyle biletin iadesi gerektiği takdirde gerçekleşen seyahat ücretini gösteren belge.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İdari ve Mali İşler Dairesi Başkanlığı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left="160" w:firstLine="0"/>
              <w:jc w:val="center"/>
              <w:rPr>
                <w:rStyle w:val="GvdemetniTimesNewRoman5pt"/>
                <w:rFonts w:eastAsia="Arial"/>
              </w:rPr>
            </w:pPr>
          </w:p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left="160" w:firstLine="0"/>
              <w:jc w:val="center"/>
              <w:rPr>
                <w:rStyle w:val="GvdemetniTimesNewRoman5pt"/>
                <w:rFonts w:eastAsia="Arial"/>
              </w:rPr>
            </w:pPr>
          </w:p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left="16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left="160" w:firstLine="0"/>
              <w:jc w:val="center"/>
            </w:pPr>
            <w:r>
              <w:rPr>
                <w:rStyle w:val="GvdemetniTimesNewRoman5pt"/>
                <w:rFonts w:eastAsia="Arial"/>
              </w:rPr>
              <w:t>Memur Şube Müdürü Daire Başkanı Genel Sekreter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65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65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65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60" w:firstLine="0"/>
              <w:jc w:val="center"/>
              <w:rPr>
                <w:rStyle w:val="GvdemetniTimesNewRoman5pt"/>
                <w:rFonts w:eastAsia="Arial"/>
              </w:rPr>
            </w:pPr>
          </w:p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60" w:firstLine="0"/>
              <w:jc w:val="center"/>
              <w:rPr>
                <w:rStyle w:val="GvdemetniTimesNewRoman5pt"/>
                <w:rFonts w:eastAsia="Arial"/>
              </w:rPr>
            </w:pPr>
          </w:p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60" w:firstLine="0"/>
              <w:jc w:val="center"/>
              <w:rPr>
                <w:rStyle w:val="GvdemetniTimesNewRoman5pt"/>
                <w:rFonts w:eastAsia="Arial"/>
              </w:rPr>
            </w:pPr>
          </w:p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6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60" w:firstLine="0"/>
              <w:jc w:val="center"/>
            </w:pPr>
            <w:r>
              <w:rPr>
                <w:rStyle w:val="GvdemetniTimesNewRoman5pt"/>
                <w:rFonts w:eastAsia="Arial"/>
              </w:rPr>
              <w:t>2 İŞ GÜNÜ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48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</w:pPr>
            <w:r>
              <w:rPr>
                <w:rStyle w:val="GvdemetniTimesNewRoman5pt"/>
                <w:rFonts w:eastAsia="Arial"/>
              </w:rPr>
              <w:t>Sunulmuyor</w:t>
            </w:r>
          </w:p>
        </w:tc>
      </w:tr>
      <w:tr w:rsidR="005B0869" w:rsidTr="000F3B01">
        <w:trPr>
          <w:cantSplit/>
          <w:trHeight w:hRule="exact" w:val="1134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  <w:rPr>
                <w:rStyle w:val="GvdemetniTimesNewRoman5pt"/>
                <w:rFonts w:eastAsia="Arial"/>
              </w:rPr>
            </w:pPr>
          </w:p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  <w:rPr>
                <w:rStyle w:val="GvdemetniTimesNewRoman5pt"/>
                <w:rFonts w:eastAsia="Arial"/>
              </w:rPr>
            </w:pPr>
          </w:p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</w:pPr>
            <w:r>
              <w:rPr>
                <w:rStyle w:val="GvdemetniTimesNewRoman5pt"/>
                <w:rFonts w:eastAsia="Arial"/>
              </w:rPr>
              <w:t>4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5B0869" w:rsidRPr="000F3B01" w:rsidRDefault="000F3B01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before="60" w:line="100" w:lineRule="exact"/>
              <w:ind w:left="100" w:right="113" w:firstLine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B302TRK0730100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proofErr w:type="gramStart"/>
            <w:r>
              <w:rPr>
                <w:rStyle w:val="GvdemetniTimesNewRoman5pt"/>
                <w:rFonts w:eastAsia="Arial"/>
              </w:rPr>
              <w:t>934011900</w:t>
            </w:r>
            <w:proofErr w:type="gramEnd"/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proofErr w:type="spellStart"/>
            <w:r>
              <w:rPr>
                <w:rStyle w:val="GvdemetniTimesNewRoman5pt"/>
                <w:rFonts w:eastAsia="Arial"/>
              </w:rPr>
              <w:t>Satınalma</w:t>
            </w:r>
            <w:proofErr w:type="spellEnd"/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İşlemleri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İlan Ödemeleri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1- 4734 Sayılı Kamu İhale Kanunu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T</w:t>
            </w:r>
            <w:r w:rsidR="000F3B01">
              <w:rPr>
                <w:rStyle w:val="GvdemetniTimesNewRoman5pt"/>
                <w:rFonts w:eastAsia="Arial"/>
              </w:rPr>
              <w:t xml:space="preserve">rakya </w:t>
            </w:r>
            <w:r>
              <w:rPr>
                <w:rStyle w:val="GvdemetniTimesNewRoman5pt"/>
                <w:rFonts w:eastAsia="Arial"/>
              </w:rPr>
              <w:t>Üniversitesi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İdari ve Mali İşler Dairesi Başkanlığı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65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65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65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713C36" w:rsidRDefault="00713C36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proofErr w:type="gramStart"/>
            <w:r>
              <w:rPr>
                <w:rStyle w:val="GvdemetniTimesNewRoman5pt"/>
                <w:rFonts w:eastAsia="Arial"/>
              </w:rPr>
              <w:t>İlanla ilgili gazete, Fatura.</w:t>
            </w:r>
            <w:proofErr w:type="gram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3B01" w:rsidRDefault="000F3B01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İdari ve Mali İşler Dairesi Başkanlığı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3B01" w:rsidRDefault="000F3B01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left="16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30" w:lineRule="exact"/>
              <w:ind w:left="160" w:firstLine="0"/>
              <w:jc w:val="center"/>
            </w:pPr>
            <w:r>
              <w:rPr>
                <w:rStyle w:val="GvdemetniTimesNewRoman5pt"/>
                <w:rFonts w:eastAsia="Arial"/>
              </w:rPr>
              <w:t xml:space="preserve">Memur Şube </w:t>
            </w:r>
            <w:proofErr w:type="spellStart"/>
            <w:r>
              <w:rPr>
                <w:rStyle w:val="GvdemetniTimesNewRoman5pt"/>
                <w:rFonts w:eastAsia="Arial"/>
              </w:rPr>
              <w:t>Müdıiru</w:t>
            </w:r>
            <w:proofErr w:type="spellEnd"/>
            <w:r>
              <w:rPr>
                <w:rStyle w:val="GvdemetniTimesNewRoman5pt"/>
                <w:rFonts w:eastAsia="Arial"/>
              </w:rPr>
              <w:t xml:space="preserve"> Daire Başkanı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65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3B01" w:rsidRDefault="000F3B01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0F3B01" w:rsidRDefault="000F3B01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Valilik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65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3B01" w:rsidRDefault="000F3B01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60" w:firstLine="0"/>
              <w:jc w:val="center"/>
              <w:rPr>
                <w:rStyle w:val="GvdemetniTimesNewRoman5pt"/>
                <w:rFonts w:eastAsia="Arial"/>
              </w:rPr>
            </w:pPr>
          </w:p>
          <w:p w:rsidR="000F3B01" w:rsidRDefault="000F3B01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6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60" w:firstLine="0"/>
              <w:jc w:val="center"/>
            </w:pPr>
            <w:r>
              <w:rPr>
                <w:rStyle w:val="GvdemetniTimesNewRoman5pt"/>
                <w:rFonts w:eastAsia="Arial"/>
              </w:rPr>
              <w:t>2 İŞ GÜNÜ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3B01" w:rsidRDefault="000F3B01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0F3B01" w:rsidRDefault="000F3B01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40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3B01" w:rsidRDefault="000F3B01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0F3B01" w:rsidRDefault="000F3B01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65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</w:pPr>
            <w:r>
              <w:rPr>
                <w:rStyle w:val="GvdemetniTimesNewRoman5pt"/>
                <w:rFonts w:eastAsia="Arial"/>
              </w:rPr>
              <w:t>Sunulmuyor</w:t>
            </w:r>
          </w:p>
        </w:tc>
      </w:tr>
    </w:tbl>
    <w:p w:rsidR="005B0869" w:rsidRDefault="005B0869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64"/>
        <w:gridCol w:w="288"/>
        <w:gridCol w:w="278"/>
        <w:gridCol w:w="648"/>
        <w:gridCol w:w="1258"/>
        <w:gridCol w:w="1426"/>
        <w:gridCol w:w="984"/>
        <w:gridCol w:w="754"/>
        <w:gridCol w:w="379"/>
        <w:gridCol w:w="346"/>
        <w:gridCol w:w="518"/>
        <w:gridCol w:w="2050"/>
        <w:gridCol w:w="926"/>
        <w:gridCol w:w="821"/>
        <w:gridCol w:w="955"/>
        <w:gridCol w:w="946"/>
        <w:gridCol w:w="677"/>
        <w:gridCol w:w="586"/>
        <w:gridCol w:w="624"/>
        <w:gridCol w:w="648"/>
      </w:tblGrid>
      <w:tr w:rsidR="005B0869" w:rsidRPr="00FE2376">
        <w:trPr>
          <w:trHeight w:hRule="exact" w:val="989"/>
          <w:jc w:val="center"/>
        </w:trPr>
        <w:tc>
          <w:tcPr>
            <w:tcW w:w="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17511" w:rsidRPr="00FE2376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20" w:firstLine="0"/>
              <w:jc w:val="center"/>
              <w:rPr>
                <w:rStyle w:val="GvdemetniTimesNewRoman5pt"/>
                <w:rFonts w:eastAsia="Arial"/>
                <w:color w:val="C0504D" w:themeColor="accent2"/>
                <w:lang w:val="en-US"/>
              </w:rPr>
            </w:pPr>
          </w:p>
          <w:p w:rsidR="005B0869" w:rsidRPr="00FE2376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20"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  <w:lang w:val="en-US"/>
              </w:rPr>
              <w:t>SIRA NO</w:t>
            </w:r>
          </w:p>
        </w:tc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20"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KURUM KODU</w:t>
            </w:r>
          </w:p>
        </w:tc>
        <w:tc>
          <w:tcPr>
            <w:tcW w:w="2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20"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STANDART DOSYA PLANI KODU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20"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HİZMETİN ADI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20"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HİZMETİN TANIMI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left="20"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HİZMETİN DAYANAĞIMEVZUATIN ADI VE MADDE NUMARASI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20"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HİZMETTEN YARARLANANLAR</w:t>
            </w:r>
          </w:p>
        </w:tc>
        <w:tc>
          <w:tcPr>
            <w:tcW w:w="199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659D" w:rsidRDefault="0015659D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  <w:color w:val="C0504D" w:themeColor="accent2"/>
              </w:rPr>
            </w:pPr>
          </w:p>
          <w:p w:rsidR="005B0869" w:rsidRPr="00FE2376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HİZMETİ SUNMAKLA GÖREVLİ/YETKİLİ KURUMLARIN/BİRİMLERİN ADI</w:t>
            </w:r>
          </w:p>
        </w:tc>
        <w:tc>
          <w:tcPr>
            <w:tcW w:w="7585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659D" w:rsidRDefault="0015659D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  <w:color w:val="C0504D" w:themeColor="accent2"/>
              </w:rPr>
            </w:pPr>
          </w:p>
          <w:p w:rsidR="005B0869" w:rsidRPr="00FE2376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HİZMETİN SUNUM SÜRECİNDE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left="20"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HİZMETİN ELEKTRONİK OLARAK SUNULUP SUNULMADIĞI</w:t>
            </w:r>
          </w:p>
        </w:tc>
      </w:tr>
      <w:tr w:rsidR="005B0869" w:rsidRPr="00FE2376">
        <w:trPr>
          <w:trHeight w:hRule="exact" w:val="1123"/>
          <w:jc w:val="center"/>
        </w:trPr>
        <w:tc>
          <w:tcPr>
            <w:tcW w:w="26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5B0869" w:rsidP="00FE2376">
            <w:pPr>
              <w:framePr w:w="15374" w:wrap="notBeside" w:vAnchor="text" w:hAnchor="text" w:xAlign="center" w:y="1"/>
              <w:jc w:val="center"/>
              <w:rPr>
                <w:color w:val="C0504D" w:themeColor="accent2"/>
              </w:rPr>
            </w:pPr>
          </w:p>
        </w:tc>
        <w:tc>
          <w:tcPr>
            <w:tcW w:w="288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5B0869" w:rsidP="00FE2376">
            <w:pPr>
              <w:framePr w:w="15374" w:wrap="notBeside" w:vAnchor="text" w:hAnchor="text" w:xAlign="center" w:y="1"/>
              <w:jc w:val="center"/>
              <w:rPr>
                <w:color w:val="C0504D" w:themeColor="accent2"/>
              </w:rPr>
            </w:pPr>
          </w:p>
        </w:tc>
        <w:tc>
          <w:tcPr>
            <w:tcW w:w="278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5B0869" w:rsidP="00FE2376">
            <w:pPr>
              <w:framePr w:w="15374" w:wrap="notBeside" w:vAnchor="text" w:hAnchor="text" w:xAlign="center" w:y="1"/>
              <w:jc w:val="center"/>
              <w:rPr>
                <w:color w:val="C0504D" w:themeColor="accent2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5B0869" w:rsidP="00FE2376">
            <w:pPr>
              <w:framePr w:w="15374" w:wrap="notBeside" w:vAnchor="text" w:hAnchor="text" w:xAlign="center" w:y="1"/>
              <w:jc w:val="center"/>
              <w:rPr>
                <w:color w:val="C0504D" w:themeColor="accent2"/>
              </w:rPr>
            </w:pPr>
          </w:p>
        </w:tc>
        <w:tc>
          <w:tcPr>
            <w:tcW w:w="1258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5B0869" w:rsidP="00FE2376">
            <w:pPr>
              <w:framePr w:w="15374" w:wrap="notBeside" w:vAnchor="text" w:hAnchor="text" w:xAlign="center" w:y="1"/>
              <w:jc w:val="center"/>
              <w:rPr>
                <w:color w:val="C0504D" w:themeColor="accent2"/>
              </w:rPr>
            </w:pPr>
          </w:p>
        </w:tc>
        <w:tc>
          <w:tcPr>
            <w:tcW w:w="1426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5B0869" w:rsidP="00FE2376">
            <w:pPr>
              <w:framePr w:w="15374" w:wrap="notBeside" w:vAnchor="text" w:hAnchor="text" w:xAlign="center" w:y="1"/>
              <w:jc w:val="center"/>
              <w:rPr>
                <w:color w:val="C0504D" w:themeColor="accent2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5B0869" w:rsidP="00FE2376">
            <w:pPr>
              <w:framePr w:w="15374" w:wrap="notBeside" w:vAnchor="text" w:hAnchor="text" w:xAlign="center" w:y="1"/>
              <w:jc w:val="center"/>
              <w:rPr>
                <w:color w:val="C0504D" w:themeColor="accent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20"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MERKEZİ İDARE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20"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TAŞRA BİRİMLERİ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20"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MAHALLİ İDARE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left="20"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 xml:space="preserve">DİĞER </w:t>
            </w:r>
            <w:proofErr w:type="gramStart"/>
            <w:r w:rsidRPr="00FE2376">
              <w:rPr>
                <w:rStyle w:val="GvdemetniTimesNewRoman5pt"/>
                <w:rFonts w:eastAsia="Arial"/>
                <w:color w:val="C0504D" w:themeColor="accent2"/>
              </w:rPr>
              <w:t>(</w:t>
            </w:r>
            <w:proofErr w:type="gramEnd"/>
            <w:r w:rsidRPr="00FE2376">
              <w:rPr>
                <w:rStyle w:val="GvdemetniTimesNewRoman5pt"/>
                <w:rFonts w:eastAsia="Arial"/>
                <w:color w:val="C0504D" w:themeColor="accent2"/>
              </w:rPr>
              <w:t>ÖZEL SEK. VB.)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25" w:lineRule="exact"/>
              <w:ind w:left="20"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BAŞVURUDA</w:t>
            </w:r>
          </w:p>
          <w:p w:rsidR="005B0869" w:rsidRPr="00FE2376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25" w:lineRule="exact"/>
              <w:ind w:left="20"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İSTENİLEN</w:t>
            </w:r>
          </w:p>
          <w:p w:rsidR="005B0869" w:rsidRPr="00FE2376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25" w:lineRule="exact"/>
              <w:ind w:left="20"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BELGELER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left="20"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İLK BAŞVURU MAKAMI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20"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PARAF LİSTESİ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25" w:lineRule="exact"/>
              <w:ind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KURUMUN VARSA YAPILMASI GEREKEN İÇ YAZIŞMALAR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KURUMUN VARSA YAPILMASI GEREKEN DIŞ YAZIŞMALAR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25" w:lineRule="exact"/>
              <w:ind w:left="20"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MEVZUATTA</w:t>
            </w:r>
          </w:p>
          <w:p w:rsidR="005B0869" w:rsidRPr="00FE2376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25" w:lineRule="exact"/>
              <w:ind w:left="20"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BELİRTİLEN</w:t>
            </w:r>
          </w:p>
          <w:p w:rsidR="005B0869" w:rsidRPr="00FE2376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25" w:lineRule="exact"/>
              <w:ind w:left="20"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HİZMETİN</w:t>
            </w:r>
          </w:p>
          <w:p w:rsidR="005B0869" w:rsidRPr="00FE2376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25" w:lineRule="exact"/>
              <w:ind w:left="20"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TAMAMLANMA</w:t>
            </w:r>
          </w:p>
          <w:p w:rsidR="005B0869" w:rsidRPr="00FE2376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25" w:lineRule="exact"/>
              <w:ind w:left="20"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SÜRESİ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left="20"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HİZMETİN</w:t>
            </w:r>
          </w:p>
          <w:p w:rsidR="005B0869" w:rsidRPr="00FE2376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left="20"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ORTALAMA</w:t>
            </w:r>
          </w:p>
          <w:p w:rsidR="005B0869" w:rsidRPr="00FE2376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left="20"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TAMAMLANMA</w:t>
            </w:r>
          </w:p>
          <w:p w:rsidR="005B0869" w:rsidRPr="00FE2376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left="20"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SÜRESİ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20"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YILLIK İŞLEM SAYISI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5B0869" w:rsidP="00FE2376">
            <w:pPr>
              <w:framePr w:w="15374" w:wrap="notBeside" w:vAnchor="text" w:hAnchor="text" w:xAlign="center" w:y="1"/>
              <w:jc w:val="center"/>
              <w:rPr>
                <w:color w:val="C0504D" w:themeColor="accent2"/>
              </w:rPr>
            </w:pPr>
          </w:p>
        </w:tc>
      </w:tr>
      <w:tr w:rsidR="005B0869">
        <w:trPr>
          <w:trHeight w:hRule="exact" w:val="912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</w:pPr>
            <w:r>
              <w:rPr>
                <w:rStyle w:val="GvdemetniTimesNewRoman5pt"/>
                <w:rFonts w:eastAsia="Arial"/>
                <w:lang w:val="en-US"/>
              </w:rPr>
              <w:t>5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  <w:lang w:val="en-US"/>
              </w:rPr>
              <w:t>B302TRK0730100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proofErr w:type="gramStart"/>
            <w:r>
              <w:rPr>
                <w:rStyle w:val="GvdemetniTimesNewRoman5pt"/>
                <w:rFonts w:eastAsia="Arial"/>
              </w:rPr>
              <w:t>934011900</w:t>
            </w:r>
            <w:proofErr w:type="gramEnd"/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proofErr w:type="spellStart"/>
            <w:r>
              <w:rPr>
                <w:rStyle w:val="GvdemetniTimesNewRoman5pt"/>
                <w:rFonts w:eastAsia="Arial"/>
              </w:rPr>
              <w:t>Satınalma</w:t>
            </w:r>
            <w:proofErr w:type="spellEnd"/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İşlemleri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Elektrik Su, Doğalgaz Ödemeleri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Merkezi Yönetim Harcama Belgeleri Yönetmeliği 49.Maddenin a bendi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20"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20"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2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20" w:firstLine="0"/>
              <w:jc w:val="center"/>
            </w:pPr>
            <w:r>
              <w:rPr>
                <w:rStyle w:val="GvdemetniTimesNewRoman5pt"/>
                <w:rFonts w:eastAsia="Arial"/>
              </w:rPr>
              <w:t>Trakya</w:t>
            </w:r>
            <w:r w:rsidR="00400535">
              <w:rPr>
                <w:rStyle w:val="GvdemetniTimesNewRoman5pt"/>
                <w:rFonts w:eastAsia="Arial"/>
              </w:rPr>
              <w:t xml:space="preserve"> Üniversitesi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İdari ve Mali İşler Dairesi Başkanlığı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Fatura.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İdari ve Mali İşler Dairesi Başkanlığı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left="120"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left="12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left="120" w:firstLine="0"/>
              <w:jc w:val="center"/>
            </w:pPr>
            <w:r>
              <w:rPr>
                <w:rStyle w:val="GvdemetniTimesNewRoman5pt"/>
                <w:rFonts w:eastAsia="Arial"/>
              </w:rPr>
              <w:t>Memur Şube Müdürü Daire Başkanı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10 Gün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</w:pPr>
            <w:r>
              <w:rPr>
                <w:rStyle w:val="GvdemetniTimesNewRoman5pt"/>
                <w:rFonts w:eastAsia="Arial"/>
              </w:rPr>
              <w:t>2 İŞ GÜNÜ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40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</w:pPr>
            <w:r>
              <w:rPr>
                <w:rStyle w:val="GvdemetniTimesNewRoman5pt"/>
                <w:rFonts w:eastAsia="Arial"/>
              </w:rPr>
              <w:t>Sunulmuyor</w:t>
            </w:r>
          </w:p>
        </w:tc>
      </w:tr>
      <w:tr w:rsidR="005B0869" w:rsidTr="00B17511">
        <w:trPr>
          <w:cantSplit/>
          <w:trHeight w:hRule="exact" w:val="1134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</w:pPr>
            <w:r>
              <w:rPr>
                <w:rStyle w:val="GvdemetniTimesNewRoman5pt"/>
                <w:rFonts w:eastAsia="Arial"/>
                <w:lang w:val="en-US"/>
              </w:rPr>
              <w:t>6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40" w:firstLine="0"/>
              <w:jc w:val="center"/>
            </w:pPr>
            <w:r>
              <w:rPr>
                <w:rStyle w:val="GvdemetniTimesNewRoman5pt"/>
                <w:rFonts w:eastAsia="Arial"/>
                <w:lang w:val="en-US"/>
              </w:rPr>
              <w:t>B302TRK0730100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20" w:lineRule="exact"/>
              <w:ind w:left="80" w:right="113" w:firstLine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gramStart"/>
            <w:r>
              <w:rPr>
                <w:rFonts w:ascii="Times New Roman" w:hAnsi="Times New Roman" w:cs="Times New Roman"/>
                <w:sz w:val="10"/>
                <w:szCs w:val="10"/>
              </w:rPr>
              <w:t>934021900</w:t>
            </w:r>
            <w:proofErr w:type="gramEnd"/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proofErr w:type="spellStart"/>
            <w:r>
              <w:rPr>
                <w:rStyle w:val="GvdemetniTimesNewRoman5pt"/>
                <w:rFonts w:eastAsia="Arial"/>
              </w:rPr>
              <w:t>S</w:t>
            </w:r>
            <w:r w:rsidR="00400535">
              <w:rPr>
                <w:rStyle w:val="GvdemetniTimesNewRoman5pt"/>
                <w:rFonts w:eastAsia="Arial"/>
              </w:rPr>
              <w:t>atınalma</w:t>
            </w:r>
            <w:proofErr w:type="spellEnd"/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İşlemleri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proofErr w:type="spellStart"/>
            <w:r>
              <w:rPr>
                <w:rStyle w:val="GvdemetniTimesNewRoman5pt"/>
                <w:rFonts w:eastAsia="Arial"/>
              </w:rPr>
              <w:t>SGK'va</w:t>
            </w:r>
            <w:proofErr w:type="spellEnd"/>
            <w:r>
              <w:rPr>
                <w:rStyle w:val="GvdemetniTimesNewRoman5pt"/>
                <w:rFonts w:eastAsia="Arial"/>
              </w:rPr>
              <w:t xml:space="preserve"> yapılan ödemeler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Merkezi Yönetim Harcama Belgeleri Yönetmeliği 49.Maddenin a bendi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20"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20"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2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20" w:firstLine="0"/>
              <w:jc w:val="center"/>
            </w:pPr>
            <w:r>
              <w:rPr>
                <w:rStyle w:val="GvdemetniTimesNewRoman5pt"/>
                <w:rFonts w:eastAsia="Arial"/>
              </w:rPr>
              <w:t>Trakya</w:t>
            </w:r>
            <w:r w:rsidR="00400535">
              <w:rPr>
                <w:rStyle w:val="GvdemetniTimesNewRoman5pt"/>
                <w:rFonts w:eastAsia="Arial"/>
              </w:rPr>
              <w:t xml:space="preserve"> Üniversitesi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İdari ve Mali İşler Dairesi Başkanlığı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Ödeme Listesi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İdari ve Mali İşler Dairesi Başkanlığı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4" w:lineRule="exact"/>
              <w:ind w:left="120"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4" w:lineRule="exact"/>
              <w:ind w:left="12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4" w:lineRule="exact"/>
              <w:ind w:left="120" w:firstLine="0"/>
              <w:jc w:val="center"/>
            </w:pPr>
            <w:r>
              <w:rPr>
                <w:rStyle w:val="GvdemetniTimesNewRoman5pt"/>
                <w:rFonts w:eastAsia="Arial"/>
              </w:rPr>
              <w:t>Memur Şube Müdürü Daire Başkam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</w:pPr>
            <w:r>
              <w:rPr>
                <w:rStyle w:val="GvdemetniTimesNewRoman5pt"/>
                <w:rFonts w:eastAsia="Arial"/>
              </w:rPr>
              <w:t>2 İŞ GÜNÜ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6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</w:pPr>
            <w:r>
              <w:rPr>
                <w:rStyle w:val="GvdemetniTimesNewRoman5pt"/>
                <w:rFonts w:eastAsia="Arial"/>
              </w:rPr>
              <w:t>Sunulmuyor</w:t>
            </w:r>
          </w:p>
        </w:tc>
      </w:tr>
      <w:tr w:rsidR="005B0869" w:rsidTr="00B17511">
        <w:trPr>
          <w:cantSplit/>
          <w:trHeight w:hRule="exact" w:val="1134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</w:pPr>
            <w:r>
              <w:rPr>
                <w:rStyle w:val="GvdemetniTimesNewRoman5pt"/>
                <w:rFonts w:eastAsia="Arial"/>
                <w:lang w:val="en-US"/>
              </w:rPr>
              <w:t>7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60" w:firstLine="0"/>
              <w:jc w:val="center"/>
            </w:pPr>
            <w:r>
              <w:rPr>
                <w:rStyle w:val="GvdemetniTimesNewRoman5pt"/>
                <w:rFonts w:eastAsia="Arial"/>
                <w:lang w:val="en-US"/>
              </w:rPr>
              <w:t>B302TRK0730100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right="113" w:firstLine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gramStart"/>
            <w:r>
              <w:rPr>
                <w:rFonts w:ascii="Times New Roman" w:hAnsi="Times New Roman" w:cs="Times New Roman"/>
                <w:sz w:val="10"/>
                <w:szCs w:val="10"/>
              </w:rPr>
              <w:t>934021900</w:t>
            </w:r>
            <w:proofErr w:type="gramEnd"/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Yolluk</w:t>
            </w: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İşlemleri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Telefon Ödemeleri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Merkezi Yönetim Harcama Belgeleri Yönetmeliği 43.Maddenin a bendi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20"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20"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2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20" w:firstLine="0"/>
              <w:jc w:val="center"/>
            </w:pPr>
            <w:r>
              <w:rPr>
                <w:rStyle w:val="GvdemetniTimesNewRoman5pt"/>
                <w:rFonts w:eastAsia="Arial"/>
              </w:rPr>
              <w:t>Trakya</w:t>
            </w:r>
            <w:r w:rsidR="00400535">
              <w:rPr>
                <w:rStyle w:val="GvdemetniTimesNewRoman5pt"/>
                <w:rFonts w:eastAsia="Arial"/>
              </w:rPr>
              <w:t xml:space="preserve"> Üniversitesi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İdari ve Mali İşler Dairesi Başkanlığı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Fatura.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İdari ve Mali İşler Dairesi Başkanlığı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4" w:lineRule="exact"/>
              <w:ind w:left="120"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4" w:lineRule="exact"/>
              <w:ind w:left="12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4" w:lineRule="exact"/>
              <w:ind w:left="120" w:firstLine="0"/>
              <w:jc w:val="center"/>
            </w:pPr>
            <w:r>
              <w:rPr>
                <w:rStyle w:val="GvdemetniTimesNewRoman5pt"/>
                <w:rFonts w:eastAsia="Arial"/>
              </w:rPr>
              <w:t>Memur Şube Müdürü Daire Başkanı Genel Sekreter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 xml:space="preserve">Telekom:30 </w:t>
            </w:r>
            <w:proofErr w:type="spellStart"/>
            <w:r>
              <w:rPr>
                <w:rStyle w:val="GvdemetniTimesNewRoman5pt"/>
                <w:rFonts w:eastAsia="Arial"/>
              </w:rPr>
              <w:t>Vodafone</w:t>
            </w:r>
            <w:proofErr w:type="spellEnd"/>
            <w:r>
              <w:rPr>
                <w:rStyle w:val="GvdemetniTimesNewRoman5pt"/>
                <w:rFonts w:eastAsia="Arial"/>
              </w:rPr>
              <w:t xml:space="preserve">:25 </w:t>
            </w:r>
            <w:proofErr w:type="spellStart"/>
            <w:r>
              <w:rPr>
                <w:rStyle w:val="GvdemetniTimesNewRoman5pt"/>
                <w:rFonts w:eastAsia="Arial"/>
              </w:rPr>
              <w:t>Tuıkcell</w:t>
            </w:r>
            <w:proofErr w:type="spellEnd"/>
            <w:r>
              <w:rPr>
                <w:rStyle w:val="GvdemetniTimesNewRoman5pt"/>
                <w:rFonts w:eastAsia="Arial"/>
              </w:rPr>
              <w:t>: 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</w:pPr>
            <w:r>
              <w:rPr>
                <w:rStyle w:val="GvdemetniTimesNewRoman5pt"/>
                <w:rFonts w:eastAsia="Arial"/>
              </w:rPr>
              <w:t>10 GÜN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48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</w:pPr>
            <w:r>
              <w:rPr>
                <w:rStyle w:val="GvdemetniTimesNewRoman5pt"/>
                <w:rFonts w:eastAsia="Arial"/>
              </w:rPr>
              <w:t>Sunulmuyor</w:t>
            </w:r>
          </w:p>
        </w:tc>
      </w:tr>
      <w:tr w:rsidR="005B0869">
        <w:trPr>
          <w:trHeight w:hRule="exact" w:val="912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</w:pPr>
            <w:r>
              <w:rPr>
                <w:rStyle w:val="GvdemetniTimesNewRoman5pt"/>
                <w:rFonts w:eastAsia="Arial"/>
                <w:lang w:val="en-US"/>
              </w:rPr>
              <w:t>8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  <w:lang w:val="en-US"/>
              </w:rPr>
              <w:t>B302TRK0730100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proofErr w:type="gramStart"/>
            <w:r>
              <w:rPr>
                <w:rStyle w:val="GvdemetniTimesNewRoman5pt"/>
                <w:rFonts w:eastAsia="Arial"/>
              </w:rPr>
              <w:t>934990000</w:t>
            </w:r>
            <w:proofErr w:type="gramEnd"/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Yolluk</w:t>
            </w: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İşlemleri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Uluslararası Kuruluşlara yapılan Ödemeler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1- 4734 Sayılı Kamu İhale Kanunu 22.maddesinin (b) bendi.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20"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20"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2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20" w:firstLine="0"/>
              <w:jc w:val="center"/>
            </w:pPr>
            <w:r>
              <w:rPr>
                <w:rStyle w:val="GvdemetniTimesNewRoman5pt"/>
                <w:rFonts w:eastAsia="Arial"/>
              </w:rPr>
              <w:t>Trakya</w:t>
            </w:r>
            <w:r w:rsidR="00400535">
              <w:rPr>
                <w:rStyle w:val="GvdemetniTimesNewRoman5pt"/>
                <w:rFonts w:eastAsia="Arial"/>
              </w:rPr>
              <w:t xml:space="preserve"> Üniversitesi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İdari ve Mali İşler Dairesi Başkanlığı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Fatura.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Rektörlük</w:t>
            </w: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(</w:t>
            </w:r>
            <w:proofErr w:type="spellStart"/>
            <w:r>
              <w:rPr>
                <w:rStyle w:val="GvdemetniTimesNewRoman5pt"/>
                <w:rFonts w:eastAsia="Arial"/>
              </w:rPr>
              <w:t>ÖzelKalem</w:t>
            </w:r>
            <w:proofErr w:type="spellEnd"/>
            <w:r>
              <w:rPr>
                <w:rStyle w:val="GvdemetniTimesNewRoman5pt"/>
                <w:rFonts w:eastAsia="Arial"/>
              </w:rPr>
              <w:t>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left="120"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left="12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left="120" w:firstLine="0"/>
              <w:jc w:val="center"/>
            </w:pPr>
            <w:r>
              <w:rPr>
                <w:rStyle w:val="GvdemetniTimesNewRoman5pt"/>
                <w:rFonts w:eastAsia="Arial"/>
              </w:rPr>
              <w:t>Memur Şube Müdürü Daire Başkam Genel Sekreter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---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</w:pPr>
            <w:r>
              <w:rPr>
                <w:rStyle w:val="GvdemetniTimesNewRoman5pt"/>
                <w:rFonts w:eastAsia="Arial"/>
              </w:rPr>
              <w:t>2 İŞ GÜNÜ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6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</w:pPr>
            <w:r>
              <w:rPr>
                <w:rStyle w:val="GvdemetniTimesNewRoman5pt"/>
                <w:rFonts w:eastAsia="Arial"/>
              </w:rPr>
              <w:t>Sunulmuyor</w:t>
            </w:r>
          </w:p>
        </w:tc>
      </w:tr>
      <w:tr w:rsidR="005B0869" w:rsidTr="00C93AFF">
        <w:trPr>
          <w:cantSplit/>
          <w:trHeight w:hRule="exact" w:val="1387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B17511" w:rsidRDefault="00B17511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</w:pPr>
            <w:r>
              <w:rPr>
                <w:rStyle w:val="GvdemetniTimesNewRoman5pt"/>
                <w:rFonts w:eastAsia="Arial"/>
                <w:lang w:val="en-US"/>
              </w:rPr>
              <w:t>9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C93AFF" w:rsidRDefault="00C93AFF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before="60" w:line="140" w:lineRule="exact"/>
              <w:ind w:left="100" w:right="113" w:firstLine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B30TRK0730100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proofErr w:type="gramStart"/>
            <w:r>
              <w:rPr>
                <w:rStyle w:val="GvdemetniTimesNewRoman5pt"/>
                <w:rFonts w:eastAsia="Arial"/>
              </w:rPr>
              <w:t>934011900</w:t>
            </w:r>
            <w:proofErr w:type="gramEnd"/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proofErr w:type="spellStart"/>
            <w:r>
              <w:rPr>
                <w:rStyle w:val="GvdemetniTimesNewRoman5pt"/>
                <w:rFonts w:eastAsia="Arial"/>
              </w:rPr>
              <w:t>Satınalma</w:t>
            </w:r>
            <w:proofErr w:type="spellEnd"/>
            <w:r>
              <w:rPr>
                <w:rStyle w:val="GvdemetniTimesNewRoman5pt"/>
                <w:rFonts w:eastAsia="Arial"/>
              </w:rPr>
              <w:t xml:space="preserve"> İşlemleri (Avans ve Kredi)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9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9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9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Doğrudan Temin (Avans ve Kredi İşlemleri)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1-Her yıl Maliye Bakanlığı tarafından Resmi gazete'de yayımlanan "Devlet İhale Genelgesi" 2- 4734 sayılı Kamu İhale Kanunu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20"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20"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2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20" w:firstLine="0"/>
              <w:jc w:val="center"/>
            </w:pPr>
            <w:r>
              <w:rPr>
                <w:rStyle w:val="GvdemetniTimesNewRoman5pt"/>
                <w:rFonts w:eastAsia="Arial"/>
              </w:rPr>
              <w:t>Trakya</w:t>
            </w:r>
            <w:r w:rsidR="00400535">
              <w:rPr>
                <w:rStyle w:val="GvdemetniTimesNewRoman5pt"/>
                <w:rFonts w:eastAsia="Arial"/>
              </w:rPr>
              <w:t xml:space="preserve"> Üniversitesi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İdari ve Mali İşler Dairesi Başkanlığı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Talep yazısı veya Talep Formu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İdari ve Mali İşler Dairesi Başkanlığı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4" w:lineRule="exact"/>
              <w:ind w:left="120"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4" w:lineRule="exact"/>
              <w:ind w:left="12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4" w:lineRule="exact"/>
              <w:ind w:left="120" w:firstLine="0"/>
              <w:jc w:val="center"/>
            </w:pPr>
            <w:r>
              <w:rPr>
                <w:rStyle w:val="GvdemetniTimesNewRoman5pt"/>
                <w:rFonts w:eastAsia="Arial"/>
              </w:rPr>
              <w:t>Memur Şube Müdürü Daire Başkam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Valilik</w:t>
            </w:r>
          </w:p>
          <w:p w:rsidR="005B0869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YÖK</w:t>
            </w: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Darphane ve Damga Matbaası Genel Md. Basın İlan Kurumu Başbakanlık Döner Sermaye İşletme Md.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</w:pPr>
            <w:r>
              <w:rPr>
                <w:rStyle w:val="GvdemetniTimesNewRoman5pt"/>
                <w:rFonts w:eastAsia="Arial"/>
              </w:rPr>
              <w:t>1 Ay/3 Ay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70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</w:pPr>
            <w:r>
              <w:rPr>
                <w:rStyle w:val="GvdemetniTimesNewRoman5pt"/>
                <w:rFonts w:eastAsia="Arial"/>
              </w:rPr>
              <w:t>Sunulmuyor</w:t>
            </w:r>
          </w:p>
        </w:tc>
      </w:tr>
      <w:tr w:rsidR="005B0869" w:rsidTr="00CB6FE3">
        <w:trPr>
          <w:trHeight w:hRule="exact" w:val="1397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</w:pPr>
            <w:r>
              <w:rPr>
                <w:rStyle w:val="GvdemetniTimesNewRoman5pt"/>
                <w:rFonts w:eastAsia="Arial"/>
                <w:lang w:val="en-US"/>
              </w:rPr>
              <w:t>10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  <w:lang w:val="en-US"/>
              </w:rPr>
              <w:t>B302TRK0730100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proofErr w:type="gramStart"/>
            <w:r>
              <w:rPr>
                <w:rStyle w:val="GvdemetniTimesNewRoman5pt"/>
                <w:rFonts w:eastAsia="Arial"/>
              </w:rPr>
              <w:t>934011900</w:t>
            </w:r>
            <w:proofErr w:type="gramEnd"/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proofErr w:type="spellStart"/>
            <w:r>
              <w:rPr>
                <w:rStyle w:val="GvdemetniTimesNewRoman5pt"/>
                <w:rFonts w:eastAsia="Arial"/>
              </w:rPr>
              <w:t>Satınalma</w:t>
            </w:r>
            <w:proofErr w:type="spellEnd"/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İşlemleri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Doğrudan Temin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1-Her yıl Maliye Bakanlığı tarafından Resmi gazete'de yayımlanan "Devlet İhale Genelgesi" 2- 4734 sayılı Kamu İhale Kanunu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20"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20"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2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20" w:firstLine="0"/>
              <w:jc w:val="center"/>
            </w:pPr>
            <w:proofErr w:type="gramStart"/>
            <w:r>
              <w:rPr>
                <w:rStyle w:val="GvdemetniTimesNewRoman5pt"/>
                <w:rFonts w:eastAsia="Arial"/>
              </w:rPr>
              <w:t xml:space="preserve">Trakya </w:t>
            </w:r>
            <w:r w:rsidR="00400535">
              <w:rPr>
                <w:rStyle w:val="GvdemetniTimesNewRoman5pt"/>
                <w:rFonts w:eastAsia="Arial"/>
              </w:rPr>
              <w:t xml:space="preserve"> Üniversitesi</w:t>
            </w:r>
            <w:proofErr w:type="gramEnd"/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İdari ve Mali İşler Dairesi Başkanlığı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Talep yazısı veya Talep Formu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İdari ve Mali İşler Dairesi Başkanlığı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4" w:lineRule="exact"/>
              <w:ind w:right="140"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4" w:lineRule="exact"/>
              <w:ind w:right="14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4" w:lineRule="exact"/>
              <w:ind w:right="140" w:firstLine="0"/>
              <w:jc w:val="center"/>
            </w:pPr>
            <w:r>
              <w:rPr>
                <w:rStyle w:val="GvdemetniTimesNewRoman5pt"/>
                <w:rFonts w:eastAsia="Arial"/>
              </w:rPr>
              <w:t xml:space="preserve">Memur, Şube Müdürü, Daire </w:t>
            </w:r>
            <w:r w:rsidR="00400535">
              <w:rPr>
                <w:rStyle w:val="GvdemetniTimesNewRoman5pt"/>
                <w:rFonts w:eastAsia="Arial"/>
              </w:rPr>
              <w:t>Başkam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Valilik</w:t>
            </w:r>
          </w:p>
          <w:p w:rsidR="005B0869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YÖK</w:t>
            </w: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Darphane ve Damga Matbaası Genel Md. Basın İlan Kurumu Başbakanlık Döner Sermaye İşletme Md.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</w:pPr>
            <w:r>
              <w:rPr>
                <w:rStyle w:val="GvdemetniTimesNewRoman5pt"/>
                <w:rFonts w:eastAsia="Arial"/>
              </w:rPr>
              <w:t>10 İŞ GÜNÜ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300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</w:pPr>
            <w:r>
              <w:rPr>
                <w:rStyle w:val="GvdemetniTimesNewRoman5pt"/>
                <w:rFonts w:eastAsia="Arial"/>
              </w:rPr>
              <w:t>Sunulmuyor</w:t>
            </w:r>
          </w:p>
        </w:tc>
      </w:tr>
      <w:tr w:rsidR="005B0869" w:rsidTr="005F6095">
        <w:trPr>
          <w:cantSplit/>
          <w:trHeight w:hRule="exact" w:val="1378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</w:pPr>
            <w:r>
              <w:rPr>
                <w:rStyle w:val="GvdemetniTimesNewRoman5pt"/>
                <w:rFonts w:eastAsia="Arial"/>
                <w:lang w:val="en-US"/>
              </w:rPr>
              <w:t>11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5B0869" w:rsidRP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before="120" w:line="100" w:lineRule="exact"/>
              <w:ind w:left="113" w:right="113" w:firstLine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B302TRK0730100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proofErr w:type="gramStart"/>
            <w:r>
              <w:rPr>
                <w:rStyle w:val="GvdemetniTimesNewRoman5pt"/>
                <w:rFonts w:eastAsia="Arial"/>
              </w:rPr>
              <w:t>934021700</w:t>
            </w:r>
            <w:proofErr w:type="gramEnd"/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proofErr w:type="spellStart"/>
            <w:r>
              <w:rPr>
                <w:rStyle w:val="GvdemetniTimesNewRoman5pt"/>
                <w:rFonts w:eastAsia="Arial"/>
              </w:rPr>
              <w:t>Satınalma</w:t>
            </w:r>
            <w:proofErr w:type="spellEnd"/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İşlemleri</w:t>
            </w: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(İhaleler)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Mal ve Hizmet Alımı İhaleleri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left="20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left="200" w:firstLine="0"/>
              <w:jc w:val="center"/>
            </w:pPr>
            <w:r>
              <w:rPr>
                <w:rStyle w:val="GvdemetniTimesNewRoman5pt"/>
                <w:rFonts w:eastAsia="Arial"/>
              </w:rPr>
              <w:t>1-Her yıl Maliye Bakanlığı tarafından Resmi gazete'de yayımlanan "Devlet İhale Genelgesi" 2- 4734 sayılı Kamu İhale Kanunu, 4735 Sayılı KİSK, 5018 Sayılı Kamu Mali Yönetimine Dair Kanun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20"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20"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2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20" w:firstLine="0"/>
              <w:jc w:val="center"/>
            </w:pPr>
            <w:r>
              <w:rPr>
                <w:rStyle w:val="GvdemetniTimesNewRoman5pt"/>
                <w:rFonts w:eastAsia="Arial"/>
              </w:rPr>
              <w:t>Trakya</w:t>
            </w:r>
            <w:r w:rsidR="00400535">
              <w:rPr>
                <w:rStyle w:val="GvdemetniTimesNewRoman5pt"/>
                <w:rFonts w:eastAsia="Arial"/>
              </w:rPr>
              <w:t xml:space="preserve"> Üniversitesi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25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25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25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İdari ve Mali İşler Dairesi Başkanlığı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Talep yazısı veya Talep Formu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İdari ve Mali İşler Dairesi Başkanlığı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left="120"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left="12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left="120" w:firstLine="0"/>
              <w:jc w:val="center"/>
            </w:pPr>
            <w:r>
              <w:rPr>
                <w:rStyle w:val="GvdemetniTimesNewRoman5pt"/>
                <w:rFonts w:eastAsia="Arial"/>
              </w:rPr>
              <w:t>Memur Şube Müdürü Daire Başkanı Genel Sekreter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Valilik</w:t>
            </w:r>
          </w:p>
          <w:p w:rsidR="005B0869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YÖK</w:t>
            </w: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Darphane ve Damga Matbaası Genel Md. Basın İlan Kurumu Başbakanlık Döner Sermaye İşletme Md.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1-2 AY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6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B82683" w:rsidRDefault="00B82683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4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</w:pPr>
            <w:r>
              <w:rPr>
                <w:rStyle w:val="GvdemetniTimesNewRoman5pt"/>
                <w:rFonts w:eastAsia="Arial"/>
              </w:rPr>
              <w:t>Sunulmuyor</w:t>
            </w:r>
          </w:p>
        </w:tc>
      </w:tr>
    </w:tbl>
    <w:p w:rsidR="005B0869" w:rsidRPr="00B82683" w:rsidRDefault="005B0869">
      <w:pPr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63"/>
        <w:gridCol w:w="282"/>
        <w:gridCol w:w="277"/>
        <w:gridCol w:w="651"/>
        <w:gridCol w:w="1255"/>
        <w:gridCol w:w="1417"/>
        <w:gridCol w:w="976"/>
        <w:gridCol w:w="752"/>
        <w:gridCol w:w="383"/>
        <w:gridCol w:w="345"/>
        <w:gridCol w:w="517"/>
        <w:gridCol w:w="2045"/>
        <w:gridCol w:w="920"/>
        <w:gridCol w:w="824"/>
        <w:gridCol w:w="947"/>
        <w:gridCol w:w="938"/>
        <w:gridCol w:w="675"/>
        <w:gridCol w:w="584"/>
        <w:gridCol w:w="628"/>
        <w:gridCol w:w="651"/>
      </w:tblGrid>
      <w:tr w:rsidR="005B0869" w:rsidRPr="00FE2376" w:rsidTr="005F6095">
        <w:trPr>
          <w:trHeight w:hRule="exact" w:val="1013"/>
          <w:jc w:val="center"/>
        </w:trPr>
        <w:tc>
          <w:tcPr>
            <w:tcW w:w="2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40"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  <w:lang w:val="en-US"/>
              </w:rPr>
              <w:lastRenderedPageBreak/>
              <w:t>SIRA NO</w:t>
            </w:r>
          </w:p>
        </w:tc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40"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KURUM KODU</w:t>
            </w:r>
          </w:p>
        </w:tc>
        <w:tc>
          <w:tcPr>
            <w:tcW w:w="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40"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STANDART DOSYA PLANI KODU</w:t>
            </w:r>
          </w:p>
        </w:tc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40"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HİZMETİN ADI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40"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HİZMETİN TANIMI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left="40"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HİZMETİN DAYANAĞIMEVZUATIN ADI VE MADDE NUMARASI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40"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HİZMETTEN YARARLANANLAR</w:t>
            </w:r>
          </w:p>
        </w:tc>
        <w:tc>
          <w:tcPr>
            <w:tcW w:w="199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659D" w:rsidRDefault="0015659D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  <w:color w:val="C0504D" w:themeColor="accent2"/>
              </w:rPr>
            </w:pPr>
          </w:p>
          <w:p w:rsidR="005B0869" w:rsidRPr="00FE2376" w:rsidRDefault="00400535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HİZMETİ SUNMAKLA GÖREVLİ/YETKİLİ KURUMLARIN/BİRİMLERİN ADI</w:t>
            </w:r>
          </w:p>
        </w:tc>
        <w:tc>
          <w:tcPr>
            <w:tcW w:w="7561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659D" w:rsidRDefault="0015659D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  <w:color w:val="C0504D" w:themeColor="accent2"/>
              </w:rPr>
            </w:pPr>
          </w:p>
          <w:p w:rsidR="005B0869" w:rsidRPr="00FE2376" w:rsidRDefault="00400535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HİZMETİN SUNUM SÜRECİNDE</w:t>
            </w:r>
          </w:p>
        </w:tc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25" w:lineRule="exact"/>
              <w:ind w:left="40"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HİZMETİN ELEKTRONİK OLARAK SUNULUP SUNULMADIĞI</w:t>
            </w:r>
          </w:p>
        </w:tc>
      </w:tr>
      <w:tr w:rsidR="005B0869" w:rsidRPr="00FE2376" w:rsidTr="00235431">
        <w:trPr>
          <w:trHeight w:hRule="exact" w:val="1104"/>
          <w:jc w:val="center"/>
        </w:trPr>
        <w:tc>
          <w:tcPr>
            <w:tcW w:w="263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5B0869">
            <w:pPr>
              <w:framePr w:w="15370" w:wrap="notBeside" w:vAnchor="text" w:hAnchor="text" w:xAlign="center" w:y="1"/>
              <w:rPr>
                <w:color w:val="C0504D" w:themeColor="accent2"/>
              </w:rPr>
            </w:pPr>
          </w:p>
        </w:tc>
        <w:tc>
          <w:tcPr>
            <w:tcW w:w="282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5B0869">
            <w:pPr>
              <w:framePr w:w="15370" w:wrap="notBeside" w:vAnchor="text" w:hAnchor="text" w:xAlign="center" w:y="1"/>
              <w:rPr>
                <w:color w:val="C0504D" w:themeColor="accent2"/>
              </w:rPr>
            </w:pPr>
          </w:p>
        </w:tc>
        <w:tc>
          <w:tcPr>
            <w:tcW w:w="277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5B0869">
            <w:pPr>
              <w:framePr w:w="15370" w:wrap="notBeside" w:vAnchor="text" w:hAnchor="text" w:xAlign="center" w:y="1"/>
              <w:rPr>
                <w:color w:val="C0504D" w:themeColor="accent2"/>
              </w:rPr>
            </w:pPr>
          </w:p>
        </w:tc>
        <w:tc>
          <w:tcPr>
            <w:tcW w:w="651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5B0869">
            <w:pPr>
              <w:framePr w:w="15370" w:wrap="notBeside" w:vAnchor="text" w:hAnchor="text" w:xAlign="center" w:y="1"/>
              <w:rPr>
                <w:color w:val="C0504D" w:themeColor="accent2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5B0869">
            <w:pPr>
              <w:framePr w:w="15370" w:wrap="notBeside" w:vAnchor="text" w:hAnchor="text" w:xAlign="center" w:y="1"/>
              <w:rPr>
                <w:color w:val="C0504D" w:themeColor="accent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5B0869">
            <w:pPr>
              <w:framePr w:w="15370" w:wrap="notBeside" w:vAnchor="text" w:hAnchor="text" w:xAlign="center" w:y="1"/>
              <w:rPr>
                <w:color w:val="C0504D" w:themeColor="accent2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5B0869">
            <w:pPr>
              <w:framePr w:w="15370" w:wrap="notBeside" w:vAnchor="text" w:hAnchor="text" w:xAlign="center" w:y="1"/>
              <w:rPr>
                <w:color w:val="C0504D" w:themeColor="accent2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MERKEZİ İDARE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TAŞRA BİRİMLERİ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MAHALLİ İDARE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 xml:space="preserve">DİĞER </w:t>
            </w:r>
            <w:proofErr w:type="gramStart"/>
            <w:r w:rsidRPr="00FE2376">
              <w:rPr>
                <w:rStyle w:val="GvdemetniTimesNewRoman5pt"/>
                <w:rFonts w:eastAsia="Arial"/>
                <w:color w:val="C0504D" w:themeColor="accent2"/>
              </w:rPr>
              <w:t>(</w:t>
            </w:r>
            <w:proofErr w:type="gramEnd"/>
            <w:r w:rsidRPr="00FE2376">
              <w:rPr>
                <w:rStyle w:val="GvdemetniTimesNewRoman5pt"/>
                <w:rFonts w:eastAsia="Arial"/>
                <w:color w:val="C0504D" w:themeColor="accent2"/>
              </w:rPr>
              <w:t>ÖZEL SEK. VB.)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BAŞVURUDA</w:t>
            </w:r>
          </w:p>
          <w:p w:rsidR="005B0869" w:rsidRPr="00FE2376" w:rsidRDefault="00400535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İSTENİLEN</w:t>
            </w:r>
          </w:p>
          <w:p w:rsidR="005B0869" w:rsidRPr="00FE2376" w:rsidRDefault="00400535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BELGELER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İLK BAŞVURU MAKAMI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PARAF LİSTESİ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both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KURUMUN VARSA YAPILMASI GEREKEN İÇ YAZIŞMALAR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25" w:lineRule="exact"/>
              <w:ind w:firstLine="0"/>
              <w:jc w:val="both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KURUMUN VARSA YAPILMASI GEREKEN DIŞ YAZIŞMALAR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25" w:lineRule="exact"/>
              <w:ind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MEVZUATTA</w:t>
            </w:r>
          </w:p>
          <w:p w:rsidR="005B0869" w:rsidRPr="00FE2376" w:rsidRDefault="00400535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25" w:lineRule="exact"/>
              <w:ind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BELİRTİLEN</w:t>
            </w:r>
          </w:p>
          <w:p w:rsidR="005B0869" w:rsidRPr="00FE2376" w:rsidRDefault="00400535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25" w:lineRule="exact"/>
              <w:ind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HİZMETİN</w:t>
            </w:r>
          </w:p>
          <w:p w:rsidR="005B0869" w:rsidRPr="00FE2376" w:rsidRDefault="00400535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25" w:lineRule="exact"/>
              <w:ind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TAMAMLANMA</w:t>
            </w:r>
          </w:p>
          <w:p w:rsidR="005B0869" w:rsidRPr="00FE2376" w:rsidRDefault="00400535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25" w:lineRule="exact"/>
              <w:ind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SÜRESİ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HİZMETİN</w:t>
            </w:r>
          </w:p>
          <w:p w:rsidR="005B0869" w:rsidRPr="00FE2376" w:rsidRDefault="00400535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ORTALAMA</w:t>
            </w:r>
          </w:p>
          <w:p w:rsidR="005B0869" w:rsidRPr="00FE2376" w:rsidRDefault="00400535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TAMAMLANMA</w:t>
            </w:r>
          </w:p>
          <w:p w:rsidR="005B0869" w:rsidRPr="00FE2376" w:rsidRDefault="00400535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SÜRESİ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YILLIK İŞLEM SAYISI</w:t>
            </w:r>
          </w:p>
        </w:tc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5B0869">
            <w:pPr>
              <w:framePr w:w="15370" w:wrap="notBeside" w:vAnchor="text" w:hAnchor="text" w:xAlign="center" w:y="1"/>
              <w:rPr>
                <w:color w:val="C0504D" w:themeColor="accent2"/>
              </w:rPr>
            </w:pPr>
          </w:p>
        </w:tc>
      </w:tr>
      <w:tr w:rsidR="005B0869" w:rsidTr="00235431">
        <w:trPr>
          <w:trHeight w:hRule="exact" w:val="833"/>
          <w:jc w:val="center"/>
        </w:trPr>
        <w:tc>
          <w:tcPr>
            <w:tcW w:w="2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10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10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100" w:firstLine="0"/>
              <w:jc w:val="center"/>
            </w:pPr>
            <w:r>
              <w:rPr>
                <w:rStyle w:val="GvdemetniTimesNewRoman5pt"/>
                <w:rFonts w:eastAsia="Arial"/>
                <w:lang w:val="en-US"/>
              </w:rPr>
              <w:t>12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100" w:firstLine="0"/>
              <w:jc w:val="center"/>
            </w:pPr>
            <w:r>
              <w:rPr>
                <w:rStyle w:val="GvdemetniTimesNewRoman5pt"/>
                <w:rFonts w:eastAsia="Arial"/>
                <w:lang w:val="en-US"/>
              </w:rPr>
              <w:t>B302TRK07302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 xml:space="preserve">Kayıt </w:t>
            </w:r>
            <w:r w:rsidR="005023FF">
              <w:rPr>
                <w:rStyle w:val="GvdemetniTimesNewRoman5pt"/>
                <w:rFonts w:eastAsia="Arial"/>
              </w:rPr>
              <w:t>Sıra</w:t>
            </w:r>
            <w:r>
              <w:rPr>
                <w:rStyle w:val="GvdemetniTimesNewRoman5pt"/>
                <w:rFonts w:eastAsia="Arial"/>
              </w:rPr>
              <w:t xml:space="preserve"> </w:t>
            </w:r>
            <w:r w:rsidR="005023FF">
              <w:rPr>
                <w:rStyle w:val="GvdemetniTimesNewRoman5pt"/>
                <w:rFonts w:eastAsia="Arial"/>
              </w:rPr>
              <w:t>Numarası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Genel Evrak İşlemleri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Gelen ve giden evrakların kayıt altına alınması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Kurum içi ve Kuram dışı Kurum/Kuruluş/ Birim/Şahıs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İdari ve Mali İşler Dairesi Başkanlığı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Dilekçe-Yazı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-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EN GEÇ TAKİP EDEN 1 İŞ GÜNÜ İÇERİSİND E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35.110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</w:pPr>
            <w:r>
              <w:rPr>
                <w:rStyle w:val="GvdemetniTimesNewRoman5pt"/>
                <w:rFonts w:eastAsia="Arial"/>
              </w:rPr>
              <w:t>Sunulmuyor</w:t>
            </w:r>
          </w:p>
        </w:tc>
      </w:tr>
      <w:tr w:rsidR="005B0869" w:rsidTr="00235431">
        <w:trPr>
          <w:trHeight w:hRule="exact" w:val="914"/>
          <w:jc w:val="center"/>
        </w:trPr>
        <w:tc>
          <w:tcPr>
            <w:tcW w:w="2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10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10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10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100" w:firstLine="0"/>
              <w:jc w:val="center"/>
            </w:pPr>
            <w:r>
              <w:rPr>
                <w:rStyle w:val="GvdemetniTimesNewRoman5pt"/>
                <w:rFonts w:eastAsia="Arial"/>
                <w:lang w:val="en-US"/>
              </w:rPr>
              <w:t>13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  <w:lang w:val="en-US"/>
              </w:rPr>
              <w:t>B302TRK0730300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proofErr w:type="gramStart"/>
            <w:r>
              <w:rPr>
                <w:rStyle w:val="GvdemetniTimesNewRoman5pt"/>
                <w:rFonts w:eastAsia="Arial"/>
              </w:rPr>
              <w:t>801010300</w:t>
            </w:r>
            <w:proofErr w:type="gramEnd"/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Genel</w:t>
            </w: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Hizmetler</w:t>
            </w: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İşlemleri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23FF" w:rsidRDefault="005023FF" w:rsidP="00FE2376">
            <w:pPr>
              <w:framePr w:w="153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t>_________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80" w:lineRule="exact"/>
              <w:ind w:firstLine="0"/>
              <w:jc w:val="center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</w:pPr>
          </w:p>
        </w:tc>
      </w:tr>
      <w:tr w:rsidR="005B0869" w:rsidTr="00235431">
        <w:trPr>
          <w:cantSplit/>
          <w:trHeight w:hRule="exact" w:val="1124"/>
          <w:jc w:val="center"/>
        </w:trPr>
        <w:tc>
          <w:tcPr>
            <w:tcW w:w="2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10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10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10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100" w:firstLine="0"/>
              <w:jc w:val="center"/>
            </w:pPr>
            <w:r>
              <w:rPr>
                <w:rStyle w:val="GvdemetniTimesNewRoman5pt"/>
                <w:rFonts w:eastAsia="Arial"/>
                <w:lang w:val="en-US"/>
              </w:rPr>
              <w:t>14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before="60" w:line="160" w:lineRule="exact"/>
              <w:ind w:left="100" w:right="113" w:firstLine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023FF">
              <w:rPr>
                <w:rFonts w:ascii="Times New Roman" w:hAnsi="Times New Roman" w:cs="Times New Roman"/>
                <w:sz w:val="10"/>
                <w:szCs w:val="10"/>
              </w:rPr>
              <w:t>B3002TRK07110300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60" w:lineRule="exact"/>
              <w:ind w:left="60" w:right="113" w:firstLine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gramStart"/>
            <w:r>
              <w:rPr>
                <w:rFonts w:ascii="Times New Roman" w:hAnsi="Times New Roman" w:cs="Times New Roman"/>
                <w:sz w:val="10"/>
                <w:szCs w:val="10"/>
              </w:rPr>
              <w:t>8488010000</w:t>
            </w:r>
            <w:proofErr w:type="gramEnd"/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Genel</w:t>
            </w: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Hizmetler</w:t>
            </w: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İşlemleri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Temizlik İşleri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proofErr w:type="gramStart"/>
            <w:r>
              <w:rPr>
                <w:rStyle w:val="GvdemetniTimesNewRoman5pt"/>
                <w:rFonts w:eastAsia="Arial"/>
              </w:rPr>
              <w:t>Trakya</w:t>
            </w:r>
            <w:r w:rsidR="00400535">
              <w:rPr>
                <w:rStyle w:val="GvdemetniTimesNewRoman5pt"/>
                <w:rFonts w:eastAsia="Arial"/>
              </w:rPr>
              <w:t xml:space="preserve"> Üniversitesi Temizlik Teknik Şartnamesi.</w:t>
            </w:r>
            <w:proofErr w:type="gram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Tüm Birimler.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İdari ve Mali İşler Dairesi Başkanlığı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right="100" w:firstLine="0"/>
              <w:jc w:val="center"/>
              <w:rPr>
                <w:rStyle w:val="GvdemetniTimesNewRoman5pt"/>
                <w:rFonts w:eastAsia="Arial"/>
              </w:rPr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right="100" w:firstLine="0"/>
              <w:jc w:val="center"/>
              <w:rPr>
                <w:rStyle w:val="GvdemetniTimesNewRoman5pt"/>
                <w:rFonts w:eastAsia="Arial"/>
              </w:rPr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right="10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right="100" w:firstLine="0"/>
              <w:jc w:val="center"/>
            </w:pPr>
            <w:r>
              <w:rPr>
                <w:rStyle w:val="GvdemetniTimesNewRoman5pt"/>
                <w:rFonts w:eastAsia="Arial"/>
              </w:rPr>
              <w:t>-----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  <w:rPr>
                <w:rStyle w:val="GvdemetniTimesNewRoman5pt"/>
                <w:rFonts w:eastAsia="Arial"/>
              </w:rPr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  <w:rPr>
                <w:rStyle w:val="GvdemetniTimesNewRoman5pt"/>
                <w:rFonts w:eastAsia="Arial"/>
              </w:rPr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120" w:firstLine="0"/>
              <w:jc w:val="center"/>
            </w:pPr>
            <w:r>
              <w:rPr>
                <w:rStyle w:val="GvdemetniTimesNewRoman5pt"/>
                <w:rFonts w:eastAsia="Arial"/>
              </w:rPr>
              <w:t>-----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-----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Teknik Şartnamede belirtilen temizlik malzeme listesi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İdari Mali İşler Dairesi Başkanlığı Genel Hizmetler Şube Müdürlüğü.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023FF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  <w:r>
              <w:rPr>
                <w:rStyle w:val="GvdemetniTimesNewRoman5pt"/>
                <w:rFonts w:eastAsia="Arial"/>
              </w:rPr>
              <w:t>Şube Müdürü</w:t>
            </w: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Daire Başkanı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Tüm Birimler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12 AY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12 ay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</w:pPr>
            <w:r>
              <w:rPr>
                <w:rStyle w:val="GvdemetniTimesNewRoman5pt"/>
                <w:rFonts w:eastAsia="Arial"/>
              </w:rPr>
              <w:t>Sunulmuyor</w:t>
            </w:r>
          </w:p>
        </w:tc>
      </w:tr>
      <w:tr w:rsidR="005B0869" w:rsidTr="00235431">
        <w:trPr>
          <w:cantSplit/>
          <w:trHeight w:hRule="exact" w:val="2107"/>
          <w:jc w:val="center"/>
        </w:trPr>
        <w:tc>
          <w:tcPr>
            <w:tcW w:w="2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10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10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10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10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10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100" w:firstLine="0"/>
              <w:jc w:val="center"/>
            </w:pPr>
            <w:r>
              <w:rPr>
                <w:rStyle w:val="GvdemetniTimesNewRoman5pt"/>
                <w:rFonts w:eastAsia="Arial"/>
                <w:lang w:val="en-US"/>
              </w:rPr>
              <w:t>15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  <w:lang w:val="en-US"/>
              </w:rPr>
              <w:t>B3002TRK0710300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210" w:lineRule="exact"/>
              <w:ind w:left="60" w:right="113" w:firstLine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gramStart"/>
            <w:r>
              <w:rPr>
                <w:rFonts w:ascii="Times New Roman" w:hAnsi="Times New Roman" w:cs="Times New Roman"/>
                <w:sz w:val="10"/>
                <w:szCs w:val="10"/>
              </w:rPr>
              <w:t>848010000</w:t>
            </w:r>
            <w:proofErr w:type="gramEnd"/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Aylık</w:t>
            </w:r>
            <w:r w:rsidR="005023FF">
              <w:rPr>
                <w:rStyle w:val="GvdemetniTimesNewRoman5pt"/>
                <w:rFonts w:eastAsia="Arial"/>
              </w:rPr>
              <w:t xml:space="preserve"> </w:t>
            </w:r>
            <w:r>
              <w:rPr>
                <w:rStyle w:val="GvdemetniTimesNewRoman5pt"/>
                <w:rFonts w:eastAsia="Arial"/>
              </w:rPr>
              <w:t>Maaş Ödeme İşlemleri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Aylık Maaş Ödeme İşlemleri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657 Sayılı Devlet Memurları Kanunun, 43-147-148-149-150- 152-164. Maddeleri Ve 2914 Sayılı Yüksek Öğretim Personel Kanunun 12-13. ve Ek-1, Ek-2 Maddeleri Uyarınca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Akademik Ve İdari Personel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İdari ve Mali İşler Dairesi Başkanlığı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023FF" w:rsidRDefault="005023FF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03D7" w:rsidRDefault="008E03D7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tabs>
                <w:tab w:val="left" w:pos="101"/>
              </w:tabs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8E03D7" w:rsidRDefault="008E03D7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tabs>
                <w:tab w:val="left" w:pos="101"/>
              </w:tabs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tabs>
                <w:tab w:val="left" w:pos="101"/>
              </w:tabs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tabs>
                <w:tab w:val="left" w:pos="101"/>
              </w:tabs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8E03D7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tabs>
                <w:tab w:val="left" w:pos="101"/>
              </w:tabs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1-</w:t>
            </w:r>
            <w:r w:rsidR="00400535">
              <w:rPr>
                <w:rStyle w:val="GvdemetniTimesNewRoman5pt"/>
                <w:rFonts w:eastAsia="Arial"/>
              </w:rPr>
              <w:t>Atama Onayı</w:t>
            </w:r>
          </w:p>
          <w:p w:rsidR="005B0869" w:rsidRDefault="008E03D7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tabs>
                <w:tab w:val="left" w:pos="106"/>
              </w:tabs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2-</w:t>
            </w:r>
            <w:r w:rsidR="00400535">
              <w:rPr>
                <w:rStyle w:val="GvdemetniTimesNewRoman5pt"/>
                <w:rFonts w:eastAsia="Arial"/>
              </w:rPr>
              <w:t>Terfi Onayı</w:t>
            </w:r>
          </w:p>
          <w:p w:rsidR="005B0869" w:rsidRDefault="008E03D7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tabs>
                <w:tab w:val="left" w:pos="110"/>
              </w:tabs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3-</w:t>
            </w:r>
            <w:r w:rsidR="00400535">
              <w:rPr>
                <w:rStyle w:val="GvdemetniTimesNewRoman5pt"/>
                <w:rFonts w:eastAsia="Arial"/>
              </w:rPr>
              <w:t>Hastalık İzin Onaylan</w:t>
            </w:r>
          </w:p>
          <w:p w:rsidR="005B0869" w:rsidRDefault="008E03D7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tabs>
                <w:tab w:val="left" w:pos="115"/>
              </w:tabs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4-</w:t>
            </w:r>
            <w:r w:rsidR="00400535">
              <w:rPr>
                <w:rStyle w:val="GvdemetniTimesNewRoman5pt"/>
                <w:rFonts w:eastAsia="Arial"/>
              </w:rPr>
              <w:t>Görev Uzatma Onayı</w:t>
            </w: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 xml:space="preserve">5- İlgililere Ait Kişisel </w:t>
            </w:r>
            <w:proofErr w:type="spellStart"/>
            <w:r>
              <w:rPr>
                <w:rStyle w:val="GvdemetniTimesNewRoman5pt"/>
                <w:rFonts w:eastAsia="Arial"/>
              </w:rPr>
              <w:t>BelgeIer</w:t>
            </w:r>
            <w:proofErr w:type="spellEnd"/>
            <w:r>
              <w:rPr>
                <w:rStyle w:val="GvdemetniTimesNewRoman5pt"/>
                <w:rFonts w:eastAsia="Arial"/>
              </w:rPr>
              <w:t>(Yabancı Dil, Sendika Vb.)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03D7" w:rsidRDefault="008E03D7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8E03D7" w:rsidRDefault="008E03D7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Trakya Üniversitesi İdari ve Mali İşler Daire Başkanlığı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03D7" w:rsidRDefault="008E03D7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8E03D7" w:rsidRDefault="008E03D7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8E03D7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  <w:r>
              <w:rPr>
                <w:rStyle w:val="GvdemetniTimesNewRoman5pt"/>
                <w:rFonts w:eastAsia="Arial"/>
              </w:rPr>
              <w:t>Mutemet</w:t>
            </w:r>
          </w:p>
          <w:p w:rsidR="008E03D7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  <w:r>
              <w:rPr>
                <w:rStyle w:val="GvdemetniTimesNewRoman5pt"/>
                <w:rFonts w:eastAsia="Arial"/>
              </w:rPr>
              <w:t>Şube</w:t>
            </w:r>
            <w:r w:rsidR="008E03D7">
              <w:rPr>
                <w:rStyle w:val="GvdemetniTimesNewRoman5pt"/>
                <w:rFonts w:eastAsia="Arial"/>
              </w:rPr>
              <w:t xml:space="preserve"> M</w:t>
            </w:r>
            <w:r>
              <w:rPr>
                <w:rStyle w:val="GvdemetniTimesNewRoman5pt"/>
                <w:rFonts w:eastAsia="Arial"/>
              </w:rPr>
              <w:t>üdürü</w:t>
            </w:r>
          </w:p>
          <w:p w:rsidR="008E03D7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  <w:r>
              <w:rPr>
                <w:rStyle w:val="GvdemetniTimesNewRoman5pt"/>
                <w:rFonts w:eastAsia="Arial"/>
              </w:rPr>
              <w:t xml:space="preserve">Daire Başkanı </w:t>
            </w:r>
            <w:r w:rsidR="00400535">
              <w:rPr>
                <w:rStyle w:val="GvdemetniTimesNewRoman5pt"/>
                <w:rFonts w:eastAsia="Arial"/>
              </w:rPr>
              <w:t>Personel Daire Başkanı</w:t>
            </w: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Genel Sekreter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03D7" w:rsidRDefault="008E03D7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tabs>
                <w:tab w:val="left" w:pos="106"/>
              </w:tabs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8E03D7" w:rsidRDefault="008E03D7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tabs>
                <w:tab w:val="left" w:pos="106"/>
              </w:tabs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tabs>
                <w:tab w:val="left" w:pos="106"/>
              </w:tabs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tabs>
                <w:tab w:val="left" w:pos="106"/>
              </w:tabs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8E03D7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tabs>
                <w:tab w:val="left" w:pos="106"/>
              </w:tabs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1-</w:t>
            </w:r>
            <w:r w:rsidR="00400535">
              <w:rPr>
                <w:rStyle w:val="GvdemetniTimesNewRoman5pt"/>
                <w:rFonts w:eastAsia="Arial"/>
              </w:rPr>
              <w:t>Personel Daire Başkanlığından Göreve Başlama Yazısı İle Atama</w:t>
            </w: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  <w:r>
              <w:rPr>
                <w:rStyle w:val="GvdemetniTimesNewRoman5pt"/>
                <w:rFonts w:eastAsia="Arial"/>
              </w:rPr>
              <w:t>Onayı, Görev Uzatma Yazısı</w:t>
            </w:r>
          </w:p>
          <w:p w:rsidR="008E03D7" w:rsidRDefault="008E03D7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</w:p>
          <w:p w:rsidR="005B0869" w:rsidRDefault="008E03D7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tabs>
                <w:tab w:val="left" w:pos="202"/>
              </w:tabs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2-</w:t>
            </w:r>
            <w:r w:rsidR="00400535">
              <w:rPr>
                <w:rStyle w:val="GvdemetniTimesNewRoman5pt"/>
                <w:rFonts w:eastAsia="Arial"/>
              </w:rPr>
              <w:t>Personel Daire Başkanlığından Terfi</w:t>
            </w: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Onayı Yazısı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03D7" w:rsidRDefault="008E03D7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8E03D7" w:rsidRDefault="008E03D7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8E03D7" w:rsidRDefault="008E03D7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YOK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03D7" w:rsidRDefault="008E03D7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8E03D7" w:rsidRDefault="008E03D7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8E03D7" w:rsidRDefault="008E03D7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8E03D7" w:rsidRDefault="008E03D7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10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03D7" w:rsidRDefault="008E03D7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8E03D7" w:rsidRDefault="008E03D7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8E03D7" w:rsidRDefault="008E03D7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8E03D7" w:rsidRDefault="008E03D7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30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03D7" w:rsidRDefault="008E03D7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8E03D7" w:rsidRDefault="008E03D7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8E03D7" w:rsidRDefault="008E03D7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8E03D7" w:rsidRDefault="008E03D7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</w:pPr>
            <w:r>
              <w:rPr>
                <w:rStyle w:val="GvdemetniTimesNewRoman5pt"/>
                <w:rFonts w:eastAsia="Arial"/>
              </w:rPr>
              <w:t>Sunulmuyor</w:t>
            </w:r>
          </w:p>
        </w:tc>
      </w:tr>
      <w:tr w:rsidR="005B0869" w:rsidTr="00235431">
        <w:trPr>
          <w:cantSplit/>
          <w:trHeight w:hRule="exact" w:val="2065"/>
          <w:jc w:val="center"/>
        </w:trPr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03D7" w:rsidRDefault="008E03D7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10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8E03D7" w:rsidRDefault="008E03D7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10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8E03D7" w:rsidRDefault="008E03D7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10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8E03D7" w:rsidRDefault="008E03D7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10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8E03D7" w:rsidRDefault="008E03D7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10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100" w:firstLine="0"/>
              <w:jc w:val="center"/>
            </w:pPr>
            <w:r>
              <w:rPr>
                <w:rStyle w:val="GvdemetniTimesNewRoman5pt"/>
                <w:rFonts w:eastAsia="Arial"/>
                <w:lang w:val="en-US"/>
              </w:rPr>
              <w:t>16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5B0869" w:rsidRPr="008E03D7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20" w:lineRule="exact"/>
              <w:ind w:left="100" w:right="113" w:firstLine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B3002TRK0710300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5B0869" w:rsidRPr="008E03D7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60" w:lineRule="exact"/>
              <w:ind w:left="60" w:right="113" w:firstLine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gramStart"/>
            <w:r>
              <w:rPr>
                <w:rFonts w:ascii="Times New Roman" w:hAnsi="Times New Roman" w:cs="Times New Roman"/>
                <w:sz w:val="10"/>
                <w:szCs w:val="10"/>
              </w:rPr>
              <w:t>848010000</w:t>
            </w:r>
            <w:proofErr w:type="gramEnd"/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Sözleşmeli Personel Aylık Maaş Ödeme İşlemleri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9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9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9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9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9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Sözleşmeli Personel Aylık Maaş Ödeme İşlemleri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657 Devlet Memurları Kanunun 4/B Maddesi Ve 06.06.1978 Tarih Ve 7/15754 Sayılı Bakanlar Kurulu Kararının 11. Maddesi Uyarınca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Sözleşmeli Personel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İdari ve Mali İşler Dairesi Başkanlığı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Hizmet Sözleşmesi Onayı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Trakya Üniversitesi İdari ve Mali İşler Daire Başkanlığı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  <w:r>
              <w:rPr>
                <w:rStyle w:val="GvdemetniTimesNewRoman5pt"/>
                <w:rFonts w:eastAsia="Arial"/>
              </w:rPr>
              <w:t>Mutemet</w:t>
            </w: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Şube Müdürü Daire Başkanı Personel D. Bşk. Genel Sekreter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Hizmet Sözleşmesi Onayı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3F0D3D" w:rsidRDefault="003F0D3D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YOK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0869" w:rsidRDefault="005B0869" w:rsidP="00FE2376">
            <w:pPr>
              <w:framePr w:w="153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6095" w:rsidRDefault="005F609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F6095" w:rsidRDefault="005F609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F6095" w:rsidRDefault="005F609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F6095" w:rsidRDefault="005F609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F6095" w:rsidRDefault="005F609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F6095" w:rsidRDefault="005F609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6095" w:rsidRDefault="005F609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F6095" w:rsidRDefault="005F609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F6095" w:rsidRDefault="005F609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F6095" w:rsidRDefault="005F609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F6095" w:rsidRDefault="005F609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F6095" w:rsidRDefault="005F609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14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6095" w:rsidRDefault="005F609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5F6095" w:rsidRDefault="005F609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5F6095" w:rsidRDefault="005F609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5F6095" w:rsidRDefault="005F609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5F6095" w:rsidRDefault="005F609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5F6095" w:rsidRDefault="005F609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5B0869" w:rsidRDefault="00400535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</w:pPr>
            <w:r>
              <w:rPr>
                <w:rStyle w:val="GvdemetniTimesNewRoman5pt"/>
                <w:rFonts w:eastAsia="Arial"/>
              </w:rPr>
              <w:t>Sunulmuyor</w:t>
            </w:r>
          </w:p>
        </w:tc>
      </w:tr>
      <w:tr w:rsidR="00235431" w:rsidTr="00235431">
        <w:trPr>
          <w:cantSplit/>
          <w:trHeight w:hRule="exact" w:val="2065"/>
          <w:jc w:val="center"/>
        </w:trPr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10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10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10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10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10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10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10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  <w:r>
              <w:rPr>
                <w:rStyle w:val="GvdemetniTimesNewRoman5pt"/>
                <w:rFonts w:eastAsia="Arial"/>
                <w:lang w:val="en-US"/>
              </w:rPr>
              <w:t>17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  <w:lang w:val="en-US"/>
              </w:rPr>
              <w:t>B3002TRK0710300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proofErr w:type="gramStart"/>
            <w:r>
              <w:rPr>
                <w:rStyle w:val="GvdemetniTimesNewRoman5pt"/>
                <w:rFonts w:eastAsia="Arial"/>
              </w:rPr>
              <w:t>848150000</w:t>
            </w:r>
            <w:proofErr w:type="gramEnd"/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Sosyal Güvenlik Kurumu Otomasyon Sisteminden Kesenek Bilgi Girişi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Sosyal Güvenlik Kurumu Otomasyon Sisteminden 5510 Sayılı Kanun Yürürlüğe Girmeden Önce Görevde olanların Kesenek Bildirgelerinin Online Gönderilişi, 5510 Sayılı Kanun Yürürlüğe Girdikten Sonra Göreve Başlayanların Prim Bildirgelerinin Online Gönderilişi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5510 Sosyal Sigortalar Ve Genel Sağlık Sigortası Kanunu 81-86-87 88. Maddeleri, Sosyal Sigorta İşlemleri Yönetmeliği 104-109.</w:t>
            </w: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160"/>
              <w:jc w:val="center"/>
            </w:pPr>
            <w:r>
              <w:rPr>
                <w:rStyle w:val="GvdemetniTimesNewRoman5pt"/>
                <w:rFonts w:eastAsia="Arial"/>
              </w:rPr>
              <w:t xml:space="preserve">Maddeleri Ve Geçici 11. Maddesi, Aylık Prim Ve Hizmet Belgesinin SGK’ Ya Verilmesine Ve Primlerin Ödeme Sürelerine Dair Usul Ve Esasları Hakkında Tebliğ 3. Maddesi Ve Alt Bentleri </w:t>
            </w:r>
            <w:proofErr w:type="spellStart"/>
            <w:r>
              <w:rPr>
                <w:rStyle w:val="GvdemetniTimesNewRoman5pt"/>
                <w:rFonts w:eastAsia="Arial"/>
              </w:rPr>
              <w:t>Uyannca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  <w:r>
              <w:rPr>
                <w:rStyle w:val="GvdemetniTimesNewRoman5pt"/>
                <w:rFonts w:eastAsia="Arial"/>
              </w:rPr>
              <w:t>Akademik Ve İdari Personel</w:t>
            </w: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İdari ve Mali İşler Dairesi Başkanlığı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5431" w:rsidRDefault="00235431" w:rsidP="00FE2376">
            <w:pPr>
              <w:framePr w:w="153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5431" w:rsidRDefault="00235431" w:rsidP="00FE2376">
            <w:pPr>
              <w:framePr w:w="153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5431" w:rsidRDefault="00235431" w:rsidP="00FE2376">
            <w:pPr>
              <w:framePr w:w="153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Kesenek Ve Prim Bilgileri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Trakya Üniversitesi İdari ve Mali İşler Daire Başkanlığı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righ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righ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righ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righ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righ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4" w:lineRule="exact"/>
              <w:ind w:right="80" w:firstLine="0"/>
              <w:jc w:val="center"/>
            </w:pPr>
            <w:r>
              <w:rPr>
                <w:rStyle w:val="GvdemetniTimesNewRoman5pt"/>
                <w:rFonts w:eastAsia="Arial"/>
              </w:rPr>
              <w:t xml:space="preserve">İlgili Personelce hazırlanana </w:t>
            </w:r>
            <w:r>
              <w:rPr>
                <w:rStyle w:val="GvdemetniTimesNewRoman5pt"/>
                <w:rFonts w:eastAsia="Arial"/>
                <w:lang w:val="en-US"/>
              </w:rPr>
              <w:t xml:space="preserve">TXT </w:t>
            </w:r>
            <w:r>
              <w:rPr>
                <w:rStyle w:val="GvdemetniTimesNewRoman5pt"/>
                <w:rFonts w:eastAsia="Arial"/>
              </w:rPr>
              <w:t>Formatında Kesenek Ve Prim Bilgileri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Hizmet Sözleşmesi Onayı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YOK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10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1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12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235431" w:rsidRDefault="00235431" w:rsidP="00FE2376">
            <w:pPr>
              <w:pStyle w:val="Gvdemetni0"/>
              <w:framePr w:w="15370" w:wrap="notBeside" w:vAnchor="text" w:hAnchor="text" w:xAlign="center" w:y="1"/>
              <w:shd w:val="clear" w:color="auto" w:fill="auto"/>
              <w:spacing w:line="100" w:lineRule="exact"/>
              <w:ind w:left="80" w:firstLine="0"/>
              <w:jc w:val="center"/>
            </w:pPr>
            <w:r>
              <w:rPr>
                <w:rStyle w:val="GvdemetniTimesNewRoman5pt"/>
                <w:rFonts w:eastAsia="Arial"/>
              </w:rPr>
              <w:t>Sunulmuyor</w:t>
            </w:r>
          </w:p>
        </w:tc>
      </w:tr>
    </w:tbl>
    <w:p w:rsidR="005B0869" w:rsidRDefault="005B0869">
      <w:pPr>
        <w:rPr>
          <w:sz w:val="2"/>
          <w:szCs w:val="2"/>
        </w:rPr>
      </w:pPr>
    </w:p>
    <w:tbl>
      <w:tblPr>
        <w:tblOverlap w:val="never"/>
        <w:tblW w:w="15386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64"/>
        <w:gridCol w:w="288"/>
        <w:gridCol w:w="278"/>
        <w:gridCol w:w="653"/>
        <w:gridCol w:w="1253"/>
        <w:gridCol w:w="1426"/>
        <w:gridCol w:w="984"/>
        <w:gridCol w:w="754"/>
        <w:gridCol w:w="384"/>
        <w:gridCol w:w="346"/>
        <w:gridCol w:w="518"/>
        <w:gridCol w:w="2054"/>
        <w:gridCol w:w="922"/>
        <w:gridCol w:w="826"/>
        <w:gridCol w:w="950"/>
        <w:gridCol w:w="946"/>
        <w:gridCol w:w="682"/>
        <w:gridCol w:w="586"/>
        <w:gridCol w:w="624"/>
        <w:gridCol w:w="648"/>
      </w:tblGrid>
      <w:tr w:rsidR="005B0869" w:rsidRPr="00FE2376" w:rsidTr="0045737C">
        <w:trPr>
          <w:trHeight w:hRule="exact" w:val="1003"/>
          <w:jc w:val="center"/>
        </w:trPr>
        <w:tc>
          <w:tcPr>
            <w:tcW w:w="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83589F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left="20"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  <w:lang w:val="en-US"/>
              </w:rPr>
              <w:lastRenderedPageBreak/>
              <w:t>SIRA NO</w:t>
            </w:r>
          </w:p>
        </w:tc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83589F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left="20"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KURUM KODU</w:t>
            </w:r>
          </w:p>
        </w:tc>
        <w:tc>
          <w:tcPr>
            <w:tcW w:w="2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83589F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left="20"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STANDART DOSYA PLANI KODU</w:t>
            </w: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83589F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left="20"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HİZMETİN ADI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83589F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left="20"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HİZMETİN TANIMI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83589F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0" w:lineRule="exact"/>
              <w:ind w:left="20"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HİZMETİN DAYANAĞIMEVZUATIN ADI VE MADDE NUMARASI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83589F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left="20"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HİZMETTEN YARARLANANLAR</w:t>
            </w:r>
          </w:p>
        </w:tc>
        <w:tc>
          <w:tcPr>
            <w:tcW w:w="200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659D" w:rsidRDefault="0015659D" w:rsidP="0083589F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  <w:color w:val="C0504D" w:themeColor="accent2"/>
              </w:rPr>
            </w:pPr>
          </w:p>
          <w:p w:rsidR="005B0869" w:rsidRPr="00FE2376" w:rsidRDefault="00400535" w:rsidP="0083589F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0" w:lineRule="exact"/>
              <w:ind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HİZMETİ SUNMAKLA GÖREVLİ/YETKİLİ KURUMLARIN/BİRİMLERİN ADI</w:t>
            </w:r>
          </w:p>
        </w:tc>
        <w:tc>
          <w:tcPr>
            <w:tcW w:w="7590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659D" w:rsidRDefault="0015659D" w:rsidP="0083589F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  <w:color w:val="C0504D" w:themeColor="accent2"/>
              </w:rPr>
            </w:pPr>
          </w:p>
          <w:p w:rsidR="005B0869" w:rsidRPr="00FE2376" w:rsidRDefault="00400535" w:rsidP="0083589F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HİZMETİN SUNUM SÜRECİNDE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83589F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0" w:lineRule="exact"/>
              <w:ind w:left="20"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HİZMETİN ELEKTRONİK OLARAK SUNULUP SUNULMADIĞI</w:t>
            </w:r>
          </w:p>
        </w:tc>
      </w:tr>
      <w:tr w:rsidR="005B0869" w:rsidRPr="00FE2376" w:rsidTr="0045737C">
        <w:trPr>
          <w:trHeight w:hRule="exact" w:val="1118"/>
          <w:jc w:val="center"/>
        </w:trPr>
        <w:tc>
          <w:tcPr>
            <w:tcW w:w="26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5B0869" w:rsidP="0083589F">
            <w:pPr>
              <w:framePr w:w="15360" w:wrap="notBeside" w:vAnchor="text" w:hAnchor="page" w:x="741" w:y="269"/>
              <w:rPr>
                <w:color w:val="C0504D" w:themeColor="accent2"/>
              </w:rPr>
            </w:pPr>
          </w:p>
        </w:tc>
        <w:tc>
          <w:tcPr>
            <w:tcW w:w="288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5B0869" w:rsidP="0083589F">
            <w:pPr>
              <w:framePr w:w="15360" w:wrap="notBeside" w:vAnchor="text" w:hAnchor="page" w:x="741" w:y="269"/>
              <w:rPr>
                <w:color w:val="C0504D" w:themeColor="accent2"/>
              </w:rPr>
            </w:pPr>
          </w:p>
        </w:tc>
        <w:tc>
          <w:tcPr>
            <w:tcW w:w="278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5B0869" w:rsidP="0083589F">
            <w:pPr>
              <w:framePr w:w="15360" w:wrap="notBeside" w:vAnchor="text" w:hAnchor="page" w:x="741" w:y="269"/>
              <w:rPr>
                <w:color w:val="C0504D" w:themeColor="accent2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5B0869" w:rsidP="0083589F">
            <w:pPr>
              <w:framePr w:w="15360" w:wrap="notBeside" w:vAnchor="text" w:hAnchor="page" w:x="741" w:y="269"/>
              <w:rPr>
                <w:color w:val="C0504D" w:themeColor="accent2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5B0869" w:rsidP="0083589F">
            <w:pPr>
              <w:framePr w:w="15360" w:wrap="notBeside" w:vAnchor="text" w:hAnchor="page" w:x="741" w:y="269"/>
              <w:rPr>
                <w:color w:val="C0504D" w:themeColor="accent2"/>
              </w:rPr>
            </w:pPr>
          </w:p>
        </w:tc>
        <w:tc>
          <w:tcPr>
            <w:tcW w:w="1426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5B0869" w:rsidP="0083589F">
            <w:pPr>
              <w:framePr w:w="15360" w:wrap="notBeside" w:vAnchor="text" w:hAnchor="page" w:x="741" w:y="269"/>
              <w:rPr>
                <w:color w:val="C0504D" w:themeColor="accent2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5B0869" w:rsidP="0083589F">
            <w:pPr>
              <w:framePr w:w="15360" w:wrap="notBeside" w:vAnchor="text" w:hAnchor="page" w:x="741" w:y="269"/>
              <w:rPr>
                <w:color w:val="C0504D" w:themeColor="accent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83589F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MERKEZİ İDARE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83589F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TAŞRA BİRİMLERİ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83589F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MAHALLİ İDARE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83589F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0" w:lineRule="exact"/>
              <w:ind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 xml:space="preserve">DİĞER </w:t>
            </w:r>
            <w:proofErr w:type="gramStart"/>
            <w:r w:rsidRPr="00FE2376">
              <w:rPr>
                <w:rStyle w:val="GvdemetniTimesNewRoman5pt"/>
                <w:rFonts w:eastAsia="Arial"/>
                <w:color w:val="C0504D" w:themeColor="accent2"/>
              </w:rPr>
              <w:t>(</w:t>
            </w:r>
            <w:proofErr w:type="gramEnd"/>
            <w:r w:rsidRPr="00FE2376">
              <w:rPr>
                <w:rStyle w:val="GvdemetniTimesNewRoman5pt"/>
                <w:rFonts w:eastAsia="Arial"/>
                <w:color w:val="C0504D" w:themeColor="accent2"/>
              </w:rPr>
              <w:t>ÖZEL SEK. VB.)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83589F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0" w:lineRule="exact"/>
              <w:ind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BAŞVURUDA</w:t>
            </w:r>
          </w:p>
          <w:p w:rsidR="005B0869" w:rsidRPr="00FE2376" w:rsidRDefault="00400535" w:rsidP="0083589F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0" w:lineRule="exact"/>
              <w:ind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İSTENİLEN</w:t>
            </w:r>
          </w:p>
          <w:p w:rsidR="005B0869" w:rsidRPr="00FE2376" w:rsidRDefault="00400535" w:rsidP="0083589F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0" w:lineRule="exact"/>
              <w:ind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BELGELER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83589F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0" w:lineRule="exact"/>
              <w:ind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İLK BAŞVURU MAKAMI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83589F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PARAF LİSTESİ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83589F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25" w:lineRule="exact"/>
              <w:ind w:firstLine="0"/>
              <w:jc w:val="both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KURUMUN VARSA YAPILMASI GEREKEN İÇ YAZIŞMALAR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83589F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0" w:lineRule="exact"/>
              <w:ind w:firstLine="0"/>
              <w:jc w:val="both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KURUMUN VARSA YAPILMASI GEREKEN DIŞ YAZIŞMALAR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83589F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0" w:lineRule="exact"/>
              <w:ind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MEVZUATTA</w:t>
            </w:r>
          </w:p>
          <w:p w:rsidR="005B0869" w:rsidRPr="00FE2376" w:rsidRDefault="00400535" w:rsidP="0083589F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0" w:lineRule="exact"/>
              <w:ind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BELİRTİLEN</w:t>
            </w:r>
          </w:p>
          <w:p w:rsidR="005B0869" w:rsidRPr="00FE2376" w:rsidRDefault="00400535" w:rsidP="0083589F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0" w:lineRule="exact"/>
              <w:ind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HİZMETİN</w:t>
            </w:r>
          </w:p>
          <w:p w:rsidR="005B0869" w:rsidRPr="00FE2376" w:rsidRDefault="00400535" w:rsidP="0083589F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0" w:lineRule="exact"/>
              <w:ind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TAMAMLANMA</w:t>
            </w:r>
          </w:p>
          <w:p w:rsidR="005B0869" w:rsidRPr="00FE2376" w:rsidRDefault="00400535" w:rsidP="0083589F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0" w:lineRule="exact"/>
              <w:ind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SÜRESİ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83589F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25" w:lineRule="exact"/>
              <w:ind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HİZMETİN</w:t>
            </w:r>
          </w:p>
          <w:p w:rsidR="005B0869" w:rsidRPr="00FE2376" w:rsidRDefault="00400535" w:rsidP="0083589F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25" w:lineRule="exact"/>
              <w:ind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ORTALAMA</w:t>
            </w:r>
          </w:p>
          <w:p w:rsidR="005B0869" w:rsidRPr="00FE2376" w:rsidRDefault="00400535" w:rsidP="0083589F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25" w:lineRule="exact"/>
              <w:ind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TAMAMLANMA</w:t>
            </w:r>
          </w:p>
          <w:p w:rsidR="005B0869" w:rsidRPr="00FE2376" w:rsidRDefault="00400535" w:rsidP="0083589F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25" w:lineRule="exact"/>
              <w:ind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SÜRESİ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400535" w:rsidP="0083589F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rPr>
                <w:color w:val="C0504D" w:themeColor="accent2"/>
              </w:rPr>
            </w:pPr>
            <w:r w:rsidRPr="00FE2376">
              <w:rPr>
                <w:rStyle w:val="GvdemetniTimesNewRoman5pt"/>
                <w:rFonts w:eastAsia="Arial"/>
                <w:color w:val="C0504D" w:themeColor="accent2"/>
              </w:rPr>
              <w:t>YILLIK İŞLEM SAYISI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B0869" w:rsidRPr="00FE2376" w:rsidRDefault="005B0869" w:rsidP="0083589F">
            <w:pPr>
              <w:framePr w:w="15360" w:wrap="notBeside" w:vAnchor="text" w:hAnchor="page" w:x="741" w:y="269"/>
              <w:rPr>
                <w:color w:val="C0504D" w:themeColor="accent2"/>
              </w:rPr>
            </w:pPr>
          </w:p>
        </w:tc>
      </w:tr>
      <w:tr w:rsidR="0045737C" w:rsidTr="0045737C">
        <w:trPr>
          <w:trHeight w:hRule="exact" w:val="2005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left="10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left="10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left="10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left="10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left="10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left="10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left="10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left="10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left="10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left="100" w:firstLine="0"/>
              <w:jc w:val="center"/>
            </w:pPr>
            <w:r>
              <w:rPr>
                <w:rStyle w:val="GvdemetniTimesNewRoman5pt"/>
                <w:rFonts w:eastAsia="Arial"/>
                <w:lang w:val="en-US"/>
              </w:rPr>
              <w:t>18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  <w:lang w:val="en-US"/>
              </w:rPr>
              <w:t>B3002TRK0710300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  <w:lang w:val="en-US"/>
              </w:rPr>
              <w:t>848120000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4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Fazla Çalışma Ücretlerinin Ödenmesi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9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9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9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9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9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Fazla Çalışma Ücretlerinin ödenmesi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4" w:lineRule="exact"/>
              <w:ind w:firstLine="0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4" w:lineRule="exact"/>
              <w:ind w:firstLine="0"/>
              <w:jc w:val="center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737C" w:rsidRDefault="0045737C" w:rsidP="0015659D">
            <w:pPr>
              <w:framePr w:w="15360" w:wrap="notBeside" w:vAnchor="text" w:hAnchor="page" w:x="741" w:y="269"/>
              <w:jc w:val="center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737C" w:rsidRDefault="0045737C" w:rsidP="0015659D">
            <w:pPr>
              <w:framePr w:w="15360" w:wrap="notBeside" w:vAnchor="text" w:hAnchor="page" w:x="741" w:y="269"/>
              <w:jc w:val="center"/>
              <w:rPr>
                <w:sz w:val="10"/>
                <w:szCs w:val="1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737C" w:rsidRDefault="0045737C" w:rsidP="0015659D">
            <w:pPr>
              <w:framePr w:w="15360" w:wrap="notBeside" w:vAnchor="text" w:hAnchor="page" w:x="741" w:y="269"/>
              <w:jc w:val="center"/>
              <w:rPr>
                <w:sz w:val="10"/>
                <w:szCs w:val="10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tabs>
                <w:tab w:val="left" w:pos="110"/>
              </w:tabs>
              <w:spacing w:line="100" w:lineRule="exact"/>
              <w:ind w:firstLine="0"/>
              <w:jc w:val="center"/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4" w:lineRule="exact"/>
              <w:ind w:firstLine="0"/>
              <w:jc w:val="center"/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4" w:lineRule="exact"/>
              <w:ind w:firstLine="0"/>
              <w:jc w:val="center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0" w:lineRule="exact"/>
              <w:ind w:firstLine="0"/>
              <w:jc w:val="center"/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737C" w:rsidRDefault="0045737C" w:rsidP="0015659D">
            <w:pPr>
              <w:framePr w:w="15360" w:wrap="notBeside" w:vAnchor="text" w:hAnchor="page" w:x="741" w:y="269"/>
              <w:jc w:val="center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</w:pPr>
          </w:p>
        </w:tc>
      </w:tr>
      <w:tr w:rsidR="0045737C" w:rsidTr="00DA7599">
        <w:tblPrEx>
          <w:jc w:val="left"/>
        </w:tblPrEx>
        <w:trPr>
          <w:cantSplit/>
          <w:trHeight w:hRule="exact" w:val="1134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left="10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left="10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left="10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left="100" w:firstLine="0"/>
              <w:jc w:val="center"/>
            </w:pPr>
            <w:r>
              <w:rPr>
                <w:rStyle w:val="GvdemetniTimesNewRoman5pt"/>
                <w:rFonts w:eastAsia="Arial"/>
                <w:lang w:val="en-US"/>
              </w:rPr>
              <w:t>19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45737C" w:rsidRPr="008622F0" w:rsidRDefault="00DA7599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before="180" w:line="100" w:lineRule="exact"/>
              <w:ind w:left="100" w:right="113" w:firstLine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B03002TRK0710300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45737C" w:rsidRPr="008622F0" w:rsidRDefault="00DA7599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left="80" w:right="113" w:firstLine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gramStart"/>
            <w:r>
              <w:rPr>
                <w:rFonts w:ascii="Times New Roman" w:hAnsi="Times New Roman" w:cs="Times New Roman"/>
                <w:sz w:val="10"/>
                <w:szCs w:val="10"/>
              </w:rPr>
              <w:t>809010000</w:t>
            </w:r>
            <w:proofErr w:type="gramEnd"/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599" w:rsidRDefault="00DA7599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4" w:lineRule="exact"/>
              <w:ind w:firstLine="0"/>
              <w:jc w:val="center"/>
            </w:pPr>
            <w:proofErr w:type="spellStart"/>
            <w:r>
              <w:rPr>
                <w:rStyle w:val="GvdemetniTimesNewRoman5pt"/>
                <w:rFonts w:eastAsia="Arial"/>
              </w:rPr>
              <w:t>Taşımr</w:t>
            </w:r>
            <w:proofErr w:type="spellEnd"/>
            <w:r>
              <w:rPr>
                <w:rStyle w:val="GvdemetniTimesNewRoman5pt"/>
                <w:rFonts w:eastAsia="Arial"/>
              </w:rPr>
              <w:t xml:space="preserve"> Mal Kayıt Kontrol İşlemleri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599" w:rsidRDefault="00DA7599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DA7599" w:rsidRDefault="00DA7599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Mal Tedariki İstekleri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599" w:rsidRDefault="00DA7599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4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 xml:space="preserve">1-5018 sayılı Kamu Mali Yönetimi ve Kontrol Kanunu- </w:t>
            </w:r>
            <w:proofErr w:type="spellStart"/>
            <w:r>
              <w:rPr>
                <w:rStyle w:val="GvdemetniTimesNewRoman5pt"/>
                <w:rFonts w:eastAsia="Arial"/>
              </w:rPr>
              <w:t>Taşımr</w:t>
            </w:r>
            <w:proofErr w:type="spellEnd"/>
            <w:r>
              <w:rPr>
                <w:rStyle w:val="GvdemetniTimesNewRoman5pt"/>
                <w:rFonts w:eastAsia="Arial"/>
              </w:rPr>
              <w:t xml:space="preserve"> Mal Yönetmeliği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599" w:rsidRDefault="00DA7599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DA7599" w:rsidRDefault="00DA7599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Tüm Birimler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599" w:rsidRDefault="00DA7599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İdari ve Mali İşler Dairesi Başkanlığı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737C" w:rsidRDefault="0045737C" w:rsidP="0015659D">
            <w:pPr>
              <w:framePr w:w="15360" w:wrap="notBeside" w:vAnchor="text" w:hAnchor="page" w:x="741" w:y="269"/>
              <w:jc w:val="center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737C" w:rsidRDefault="0045737C" w:rsidP="0015659D">
            <w:pPr>
              <w:framePr w:w="15360" w:wrap="notBeside" w:vAnchor="text" w:hAnchor="page" w:x="741" w:y="269"/>
              <w:jc w:val="center"/>
              <w:rPr>
                <w:sz w:val="10"/>
                <w:szCs w:val="1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737C" w:rsidRDefault="0045737C" w:rsidP="0015659D">
            <w:pPr>
              <w:framePr w:w="15360" w:wrap="notBeside" w:vAnchor="text" w:hAnchor="page" w:x="741" w:y="269"/>
              <w:jc w:val="center"/>
              <w:rPr>
                <w:sz w:val="10"/>
                <w:szCs w:val="10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599" w:rsidRDefault="00DA7599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DA7599" w:rsidRDefault="00DA7599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</w:pPr>
            <w:proofErr w:type="spellStart"/>
            <w:r>
              <w:rPr>
                <w:rStyle w:val="GvdemetniTimesNewRoman5pt"/>
                <w:rFonts w:eastAsia="Arial"/>
              </w:rPr>
              <w:t>Taşımr</w:t>
            </w:r>
            <w:proofErr w:type="spellEnd"/>
            <w:r>
              <w:rPr>
                <w:rStyle w:val="GvdemetniTimesNewRoman5pt"/>
                <w:rFonts w:eastAsia="Arial"/>
              </w:rPr>
              <w:t xml:space="preserve"> İhtiyaçları İstek Formu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599" w:rsidRDefault="00DA7599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9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9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İdari ve Mali İşler Dairesi Başkanlığı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7599" w:rsidRPr="00DA7599" w:rsidRDefault="00DA7599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tabs>
                <w:tab w:val="left" w:pos="293"/>
              </w:tabs>
              <w:spacing w:after="120" w:line="100" w:lineRule="exact"/>
              <w:ind w:firstLine="0"/>
              <w:jc w:val="center"/>
              <w:rPr>
                <w:rStyle w:val="GvdemetniTimesNewRoman5pt"/>
                <w:rFonts w:ascii="Arial" w:eastAsia="Arial" w:hAnsi="Arial" w:cs="Arial"/>
                <w:sz w:val="15"/>
                <w:szCs w:val="15"/>
              </w:rPr>
            </w:pP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tabs>
                <w:tab w:val="left" w:pos="293"/>
              </w:tabs>
              <w:spacing w:after="120" w:line="240" w:lineRule="auto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İlgili</w:t>
            </w:r>
            <w:r>
              <w:rPr>
                <w:rStyle w:val="GvdemetniTimesNewRoman5pt"/>
                <w:rFonts w:eastAsia="Arial"/>
              </w:rPr>
              <w:tab/>
              <w:t>Memur</w:t>
            </w: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tabs>
                <w:tab w:val="left" w:pos="307"/>
              </w:tabs>
              <w:spacing w:before="120" w:line="240" w:lineRule="auto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Şube</w:t>
            </w:r>
            <w:r>
              <w:rPr>
                <w:rStyle w:val="GvdemetniTimesNewRoman5pt"/>
                <w:rFonts w:eastAsia="Arial"/>
              </w:rPr>
              <w:tab/>
              <w:t>Müdürü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599" w:rsidRDefault="00DA7599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0" w:lineRule="exact"/>
              <w:ind w:firstLine="0"/>
              <w:jc w:val="center"/>
            </w:pPr>
            <w:proofErr w:type="spellStart"/>
            <w:proofErr w:type="gramStart"/>
            <w:r>
              <w:rPr>
                <w:rStyle w:val="GvdemetniTimesNewRoman5pt"/>
                <w:rFonts w:eastAsia="Arial"/>
              </w:rPr>
              <w:t>İdr</w:t>
            </w:r>
            <w:proofErr w:type="spellEnd"/>
            <w:r>
              <w:rPr>
                <w:rStyle w:val="GvdemetniTimesNewRoman5pt"/>
                <w:rFonts w:eastAsia="Arial"/>
              </w:rPr>
              <w:t>.Ml</w:t>
            </w:r>
            <w:proofErr w:type="gramEnd"/>
            <w:r>
              <w:rPr>
                <w:rStyle w:val="GvdemetniTimesNewRoman5pt"/>
                <w:rFonts w:eastAsia="Arial"/>
              </w:rPr>
              <w:t>.</w:t>
            </w:r>
            <w:proofErr w:type="spellStart"/>
            <w:r>
              <w:rPr>
                <w:rStyle w:val="GvdemetniTimesNewRoman5pt"/>
                <w:rFonts w:eastAsia="Arial"/>
              </w:rPr>
              <w:t>İşl</w:t>
            </w:r>
            <w:proofErr w:type="spellEnd"/>
            <w:r>
              <w:rPr>
                <w:rStyle w:val="GvdemetniTimesNewRoman5pt"/>
                <w:rFonts w:eastAsia="Arial"/>
              </w:rPr>
              <w:t>.</w:t>
            </w:r>
            <w:proofErr w:type="spellStart"/>
            <w:r>
              <w:rPr>
                <w:rStyle w:val="GvdemetniTimesNewRoman5pt"/>
                <w:rFonts w:eastAsia="Arial"/>
              </w:rPr>
              <w:t>Dai</w:t>
            </w:r>
            <w:proofErr w:type="spellEnd"/>
            <w:r>
              <w:rPr>
                <w:rStyle w:val="GvdemetniTimesNewRoman5pt"/>
                <w:rFonts w:eastAsia="Arial"/>
              </w:rPr>
              <w:t>.</w:t>
            </w: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Bşk.</w:t>
            </w: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0" w:lineRule="exact"/>
              <w:ind w:firstLine="0"/>
              <w:jc w:val="center"/>
            </w:pPr>
            <w:proofErr w:type="gramStart"/>
            <w:r>
              <w:rPr>
                <w:rStyle w:val="GvdemetniTimesNewRoman5pt"/>
                <w:rFonts w:eastAsia="Arial"/>
              </w:rPr>
              <w:t>(</w:t>
            </w:r>
            <w:proofErr w:type="spellStart"/>
            <w:proofErr w:type="gramEnd"/>
            <w:r>
              <w:rPr>
                <w:rStyle w:val="GvdemetniTimesNewRoman5pt"/>
                <w:rFonts w:eastAsia="Arial"/>
              </w:rPr>
              <w:t>Taşımr</w:t>
            </w:r>
            <w:proofErr w:type="spellEnd"/>
            <w:r>
              <w:rPr>
                <w:rStyle w:val="GvdemetniTimesNewRoman5pt"/>
                <w:rFonts w:eastAsia="Arial"/>
              </w:rPr>
              <w:t xml:space="preserve"> Mal Yönetmeliği 6. md. (f) Fıkrası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737C" w:rsidRDefault="0045737C" w:rsidP="0015659D">
            <w:pPr>
              <w:framePr w:w="15360" w:wrap="notBeside" w:vAnchor="text" w:hAnchor="page" w:x="741" w:y="269"/>
              <w:jc w:val="center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599" w:rsidRDefault="00DA7599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left="200" w:firstLine="0"/>
              <w:jc w:val="center"/>
              <w:rPr>
                <w:rStyle w:val="GvdemetniTimesNewRoman5pt"/>
                <w:rFonts w:eastAsia="Arial"/>
              </w:rPr>
            </w:pP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left="200" w:firstLine="0"/>
              <w:jc w:val="center"/>
            </w:pPr>
            <w:r>
              <w:rPr>
                <w:rStyle w:val="GvdemetniTimesNewRoman5pt"/>
                <w:rFonts w:eastAsia="Arial"/>
              </w:rPr>
              <w:t>30 GÜN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599" w:rsidRDefault="00DA7599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30 GÜN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599" w:rsidRDefault="00DA7599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7599" w:rsidRDefault="00DA7599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Sunulmuyor</w:t>
            </w:r>
          </w:p>
        </w:tc>
      </w:tr>
      <w:tr w:rsidR="0045737C" w:rsidTr="00DA7599">
        <w:tblPrEx>
          <w:jc w:val="left"/>
        </w:tblPrEx>
        <w:trPr>
          <w:cantSplit/>
          <w:trHeight w:hRule="exact" w:val="1310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599" w:rsidRDefault="00DA7599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left="10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DA7599" w:rsidRDefault="00DA7599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left="10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left="100" w:firstLine="0"/>
              <w:jc w:val="center"/>
            </w:pPr>
            <w:r>
              <w:rPr>
                <w:rStyle w:val="GvdemetniTimesNewRoman5pt"/>
                <w:rFonts w:eastAsia="Arial"/>
                <w:lang w:val="en-US"/>
              </w:rPr>
              <w:t>20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45737C" w:rsidRPr="008622F0" w:rsidRDefault="00DA7599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after="180" w:line="100" w:lineRule="exact"/>
              <w:ind w:left="100" w:right="113" w:firstLine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B0302TRK0730500</w:t>
            </w:r>
          </w:p>
          <w:p w:rsidR="0045737C" w:rsidRPr="008622F0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before="180" w:line="100" w:lineRule="exact"/>
              <w:ind w:left="100" w:right="113" w:firstLine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622F0">
              <w:rPr>
                <w:rStyle w:val="GvdemetniTimesNewRoman5pt"/>
                <w:rFonts w:eastAsia="Arial"/>
                <w:lang w:val="en-US"/>
              </w:rPr>
              <w:t>m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45737C" w:rsidRPr="008622F0" w:rsidRDefault="00DA7599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left="80" w:right="113" w:firstLine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gramStart"/>
            <w:r>
              <w:rPr>
                <w:rFonts w:ascii="Times New Roman" w:hAnsi="Times New Roman" w:cs="Times New Roman"/>
                <w:sz w:val="10"/>
                <w:szCs w:val="10"/>
              </w:rPr>
              <w:t>848</w:t>
            </w:r>
            <w:r w:rsidR="0083589F">
              <w:rPr>
                <w:rFonts w:ascii="Times New Roman" w:hAnsi="Times New Roman" w:cs="Times New Roman"/>
                <w:sz w:val="10"/>
                <w:szCs w:val="10"/>
              </w:rPr>
              <w:t>150000</w:t>
            </w:r>
            <w:proofErr w:type="gramEnd"/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599" w:rsidRDefault="00DA7599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DA7599" w:rsidRDefault="00DA7599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0" w:lineRule="exact"/>
              <w:ind w:firstLine="0"/>
              <w:jc w:val="center"/>
            </w:pPr>
            <w:proofErr w:type="spellStart"/>
            <w:r>
              <w:rPr>
                <w:rStyle w:val="GvdemetniTimesNewRoman5pt"/>
                <w:rFonts w:eastAsia="Arial"/>
              </w:rPr>
              <w:t>Taşımr</w:t>
            </w:r>
            <w:proofErr w:type="spellEnd"/>
            <w:r>
              <w:rPr>
                <w:rStyle w:val="GvdemetniTimesNewRoman5pt"/>
                <w:rFonts w:eastAsia="Arial"/>
              </w:rPr>
              <w:t xml:space="preserve"> Mal Kayıt Kontrol İşlemleri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599" w:rsidRDefault="00DA7599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9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DA7599" w:rsidRDefault="00DA7599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9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9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Mal Giriş-Çıkış-Devir İşlemleri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599" w:rsidRDefault="00DA7599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DA7599" w:rsidRDefault="00DA7599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4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 xml:space="preserve">5018 sayılı Kamu Mali Yönetimi ve Kontrol Kanunu- </w:t>
            </w:r>
            <w:proofErr w:type="spellStart"/>
            <w:r>
              <w:rPr>
                <w:rStyle w:val="GvdemetniTimesNewRoman5pt"/>
                <w:rFonts w:eastAsia="Arial"/>
              </w:rPr>
              <w:t>Taşımr</w:t>
            </w:r>
            <w:proofErr w:type="spellEnd"/>
            <w:r>
              <w:rPr>
                <w:rStyle w:val="GvdemetniTimesNewRoman5pt"/>
                <w:rFonts w:eastAsia="Arial"/>
              </w:rPr>
              <w:t xml:space="preserve"> Mal Yönetmeliği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599" w:rsidRDefault="00DA7599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DA7599" w:rsidRDefault="00DA7599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DA7599" w:rsidRDefault="00DA7599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Tüm Birim-</w:t>
            </w:r>
            <w:proofErr w:type="spellStart"/>
            <w:r>
              <w:rPr>
                <w:rStyle w:val="GvdemetniTimesNewRoman5pt"/>
                <w:rFonts w:eastAsia="Arial"/>
              </w:rPr>
              <w:t>ler</w:t>
            </w:r>
            <w:proofErr w:type="spellEnd"/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599" w:rsidRDefault="00DA7599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DA7599" w:rsidRDefault="00DA7599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4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İdari ve Mali İşler Dairesi Başkanlığı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599" w:rsidRDefault="00DA7599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-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737C" w:rsidRDefault="0045737C" w:rsidP="0015659D">
            <w:pPr>
              <w:framePr w:w="15360" w:wrap="notBeside" w:vAnchor="text" w:hAnchor="page" w:x="741" w:y="269"/>
              <w:jc w:val="center"/>
              <w:rPr>
                <w:sz w:val="10"/>
                <w:szCs w:val="1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599" w:rsidRDefault="00DA7599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-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599" w:rsidRDefault="00DA7599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tabs>
                <w:tab w:val="left" w:leader="dot" w:pos="1718"/>
              </w:tabs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tabs>
                <w:tab w:val="left" w:leader="dot" w:pos="1718"/>
              </w:tabs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 xml:space="preserve">Giriş belgesi(Fatura-Üretim Maliyet Raporu-Hibe teslim alma formu-birleştirme formu-devir çıkış </w:t>
            </w:r>
            <w:proofErr w:type="spellStart"/>
            <w:r>
              <w:rPr>
                <w:rStyle w:val="GvdemetniTimesNewRoman5pt"/>
                <w:rFonts w:eastAsia="Arial"/>
              </w:rPr>
              <w:t>Taşımr</w:t>
            </w:r>
            <w:proofErr w:type="spellEnd"/>
            <w:r>
              <w:rPr>
                <w:rStyle w:val="GvdemetniTimesNewRoman5pt"/>
                <w:rFonts w:eastAsia="Arial"/>
              </w:rPr>
              <w:t xml:space="preserve"> İşlem Fişi-Değer artış Belgesi) </w:t>
            </w:r>
            <w:proofErr w:type="spellStart"/>
            <w:r>
              <w:rPr>
                <w:rStyle w:val="GvdemetniTimesNewRoman5pt"/>
                <w:rFonts w:eastAsia="Arial"/>
              </w:rPr>
              <w:t>Taşımr</w:t>
            </w:r>
            <w:proofErr w:type="spellEnd"/>
            <w:r>
              <w:rPr>
                <w:rStyle w:val="GvdemetniTimesNewRoman5pt"/>
                <w:rFonts w:eastAsia="Arial"/>
              </w:rPr>
              <w:t xml:space="preserve"> İstek Belgesi- </w:t>
            </w:r>
            <w:proofErr w:type="spellStart"/>
            <w:r>
              <w:rPr>
                <w:rStyle w:val="GvdemetniTimesNewRoman5pt"/>
                <w:rFonts w:eastAsia="Arial"/>
              </w:rPr>
              <w:t>Taşımr</w:t>
            </w:r>
            <w:proofErr w:type="spellEnd"/>
            <w:r>
              <w:rPr>
                <w:rStyle w:val="GvdemetniTimesNewRoman5pt"/>
                <w:rFonts w:eastAsia="Arial"/>
              </w:rPr>
              <w:t xml:space="preserve"> İşlem Çıkış Fişi-Zimmet Raporu-Dayanıklı Taşınırlar listesi Devir İstek Formu-</w:t>
            </w:r>
            <w:proofErr w:type="spellStart"/>
            <w:r>
              <w:rPr>
                <w:rStyle w:val="GvdemetniTimesNewRoman5pt"/>
                <w:rFonts w:eastAsia="Arial"/>
              </w:rPr>
              <w:t>Taşımr</w:t>
            </w:r>
            <w:proofErr w:type="spellEnd"/>
            <w:r>
              <w:rPr>
                <w:rStyle w:val="GvdemetniTimesNewRoman5pt"/>
                <w:rFonts w:eastAsia="Arial"/>
              </w:rPr>
              <w:t xml:space="preserve"> İşlem Fişi devir çıkışı-Kurum dışı çıkış protokolü </w:t>
            </w:r>
            <w:proofErr w:type="gramStart"/>
            <w:r>
              <w:rPr>
                <w:rStyle w:val="GvdemetniTimesNewRoman5pt"/>
                <w:rFonts w:eastAsia="Arial"/>
              </w:rPr>
              <w:t>formu.Kurum</w:t>
            </w:r>
            <w:proofErr w:type="gramEnd"/>
            <w:r>
              <w:rPr>
                <w:rStyle w:val="GvdemetniTimesNewRoman5pt"/>
                <w:rFonts w:eastAsia="Arial"/>
              </w:rPr>
              <w:t xml:space="preserve"> İstek yazısı. (</w:t>
            </w:r>
            <w:proofErr w:type="spellStart"/>
            <w:r>
              <w:rPr>
                <w:rStyle w:val="GvdemetniTimesNewRoman5pt"/>
                <w:rFonts w:eastAsia="Arial"/>
              </w:rPr>
              <w:t>Taşımr</w:t>
            </w:r>
            <w:proofErr w:type="spellEnd"/>
            <w:r>
              <w:rPr>
                <w:rStyle w:val="GvdemetniTimesNewRoman5pt"/>
                <w:rFonts w:eastAsia="Arial"/>
              </w:rPr>
              <w:t xml:space="preserve"> Mal Yönetmeliği 16-</w:t>
            </w:r>
            <w:r>
              <w:rPr>
                <w:rStyle w:val="GvdemetniTimesNewRoman5pt"/>
                <w:rFonts w:eastAsia="Arial"/>
              </w:rPr>
              <w:tab/>
              <w:t>24)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737C" w:rsidRDefault="0045737C" w:rsidP="0015659D">
            <w:pPr>
              <w:framePr w:w="15360" w:wrap="notBeside" w:vAnchor="text" w:hAnchor="page" w:x="741" w:y="269"/>
              <w:jc w:val="center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7599" w:rsidRDefault="00DA7599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tabs>
                <w:tab w:val="left" w:pos="298"/>
              </w:tabs>
              <w:spacing w:line="240" w:lineRule="auto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DA7599" w:rsidRDefault="00DA7599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tabs>
                <w:tab w:val="left" w:pos="298"/>
              </w:tabs>
              <w:spacing w:line="240" w:lineRule="auto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tabs>
                <w:tab w:val="left" w:pos="298"/>
              </w:tabs>
              <w:spacing w:line="240" w:lineRule="auto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İlgili</w:t>
            </w:r>
            <w:r>
              <w:rPr>
                <w:rStyle w:val="GvdemetniTimesNewRoman5pt"/>
                <w:rFonts w:eastAsia="Arial"/>
              </w:rPr>
              <w:tab/>
              <w:t>Memur,</w:t>
            </w: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tabs>
                <w:tab w:val="left" w:pos="312"/>
              </w:tabs>
              <w:spacing w:line="240" w:lineRule="auto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Şube</w:t>
            </w:r>
            <w:r>
              <w:rPr>
                <w:rStyle w:val="GvdemetniTimesNewRoman5pt"/>
                <w:rFonts w:eastAsia="Arial"/>
              </w:rPr>
              <w:tab/>
              <w:t>Müdürü,</w:t>
            </w: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Daire Başkam</w:t>
            </w: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tabs>
                <w:tab w:val="left" w:pos="360"/>
              </w:tabs>
              <w:spacing w:line="240" w:lineRule="auto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Genel</w:t>
            </w:r>
            <w:r>
              <w:rPr>
                <w:rStyle w:val="GvdemetniTimesNewRoman5pt"/>
                <w:rFonts w:eastAsia="Arial"/>
              </w:rPr>
              <w:tab/>
              <w:t>Sekreter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599" w:rsidRDefault="00DA7599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tabs>
                <w:tab w:val="left" w:leader="dot" w:pos="432"/>
              </w:tabs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tabs>
                <w:tab w:val="left" w:leader="dot" w:pos="432"/>
              </w:tabs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Bağlı harcama birimleri (</w:t>
            </w:r>
            <w:proofErr w:type="spellStart"/>
            <w:r>
              <w:rPr>
                <w:rStyle w:val="GvdemetniTimesNewRoman5pt"/>
                <w:rFonts w:eastAsia="Arial"/>
              </w:rPr>
              <w:t>Taşımr</w:t>
            </w:r>
            <w:proofErr w:type="spellEnd"/>
            <w:r>
              <w:rPr>
                <w:rStyle w:val="GvdemetniTimesNewRoman5pt"/>
                <w:rFonts w:eastAsia="Arial"/>
              </w:rPr>
              <w:t xml:space="preserve"> Mal Yönetmeliği 16- </w:t>
            </w:r>
            <w:r>
              <w:rPr>
                <w:rStyle w:val="GvdemetniTimesNewRoman5pt"/>
                <w:rFonts w:eastAsia="Arial"/>
              </w:rPr>
              <w:tab/>
              <w:t>24)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737C" w:rsidRDefault="0045737C" w:rsidP="0015659D">
            <w:pPr>
              <w:framePr w:w="15360" w:wrap="notBeside" w:vAnchor="text" w:hAnchor="page" w:x="741" w:y="269"/>
              <w:jc w:val="center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599" w:rsidRDefault="00DA7599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1 GÜN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599" w:rsidRDefault="00DA7599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1 GÜN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599" w:rsidRDefault="00DA7599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345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7599" w:rsidRDefault="00DA7599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45737C" w:rsidRDefault="0045737C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Sunulmuyor</w:t>
            </w:r>
          </w:p>
        </w:tc>
      </w:tr>
      <w:tr w:rsidR="0083589F" w:rsidTr="00DA7599">
        <w:tblPrEx>
          <w:jc w:val="left"/>
        </w:tblPrEx>
        <w:trPr>
          <w:cantSplit/>
          <w:trHeight w:hRule="exact" w:val="1134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89F" w:rsidRDefault="0083589F" w:rsidP="0015659D">
            <w:pPr>
              <w:framePr w:w="15360" w:wrap="notBeside" w:vAnchor="text" w:hAnchor="page" w:x="741" w:y="269"/>
              <w:jc w:val="center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83589F" w:rsidRPr="008622F0" w:rsidRDefault="0083589F" w:rsidP="0015659D">
            <w:pPr>
              <w:framePr w:w="15360" w:wrap="notBeside" w:vAnchor="text" w:hAnchor="page" w:x="741" w:y="269"/>
              <w:ind w:left="113" w:right="113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83589F" w:rsidRPr="008622F0" w:rsidRDefault="0083589F" w:rsidP="0015659D">
            <w:pPr>
              <w:framePr w:w="15360" w:wrap="notBeside" w:vAnchor="text" w:hAnchor="page" w:x="741" w:y="269"/>
              <w:ind w:left="113" w:right="113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89F" w:rsidRDefault="0083589F" w:rsidP="0015659D">
            <w:pPr>
              <w:framePr w:w="15360" w:wrap="notBeside" w:vAnchor="text" w:hAnchor="page" w:x="741" w:y="269"/>
              <w:jc w:val="center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89F" w:rsidRDefault="0083589F" w:rsidP="0015659D">
            <w:pPr>
              <w:framePr w:w="15360" w:wrap="notBeside" w:vAnchor="text" w:hAnchor="page" w:x="741" w:y="269"/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89F" w:rsidRDefault="0083589F" w:rsidP="0015659D">
            <w:pPr>
              <w:framePr w:w="15360" w:wrap="notBeside" w:vAnchor="text" w:hAnchor="page" w:x="741" w:y="269"/>
              <w:jc w:val="center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89F" w:rsidRDefault="0083589F" w:rsidP="0015659D">
            <w:pPr>
              <w:framePr w:w="15360" w:wrap="notBeside" w:vAnchor="text" w:hAnchor="page" w:x="741" w:y="269"/>
              <w:jc w:val="center"/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89F" w:rsidRDefault="0083589F" w:rsidP="0015659D">
            <w:pPr>
              <w:framePr w:w="15360" w:wrap="notBeside" w:vAnchor="text" w:hAnchor="page" w:x="741" w:y="269"/>
              <w:jc w:val="center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89F" w:rsidRDefault="0083589F" w:rsidP="0015659D">
            <w:pPr>
              <w:framePr w:w="15360" w:wrap="notBeside" w:vAnchor="text" w:hAnchor="page" w:x="741" w:y="269"/>
              <w:jc w:val="center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89F" w:rsidRDefault="0083589F" w:rsidP="0015659D">
            <w:pPr>
              <w:framePr w:w="15360" w:wrap="notBeside" w:vAnchor="text" w:hAnchor="page" w:x="741" w:y="269"/>
              <w:jc w:val="center"/>
              <w:rPr>
                <w:sz w:val="10"/>
                <w:szCs w:val="1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89F" w:rsidRDefault="0083589F" w:rsidP="0015659D">
            <w:pPr>
              <w:framePr w:w="15360" w:wrap="notBeside" w:vAnchor="text" w:hAnchor="page" w:x="741" w:y="269"/>
              <w:jc w:val="center"/>
              <w:rPr>
                <w:sz w:val="10"/>
                <w:szCs w:val="10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89F" w:rsidRDefault="0083589F" w:rsidP="0015659D">
            <w:pPr>
              <w:framePr w:w="15360" w:wrap="notBeside" w:vAnchor="text" w:hAnchor="page" w:x="741" w:y="269"/>
              <w:jc w:val="center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89F" w:rsidRDefault="0083589F" w:rsidP="0015659D">
            <w:pPr>
              <w:framePr w:w="15360" w:wrap="notBeside" w:vAnchor="text" w:hAnchor="page" w:x="741" w:y="269"/>
              <w:jc w:val="center"/>
              <w:rPr>
                <w:sz w:val="10"/>
                <w:szCs w:val="10"/>
              </w:rPr>
            </w:pP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89F" w:rsidRDefault="0083589F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83589F" w:rsidRDefault="0083589F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83589F" w:rsidRDefault="0083589F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83589F" w:rsidRDefault="0083589F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83589F" w:rsidRDefault="0083589F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83589F" w:rsidRDefault="0083589F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83589F" w:rsidRDefault="0083589F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83589F" w:rsidRDefault="0083589F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240" w:lineRule="auto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83589F" w:rsidRDefault="0083589F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240" w:lineRule="auto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83589F" w:rsidRDefault="0083589F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İlgili Memur,</w:t>
            </w:r>
          </w:p>
          <w:p w:rsidR="0083589F" w:rsidRDefault="0083589F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tabs>
                <w:tab w:val="left" w:pos="307"/>
              </w:tabs>
              <w:spacing w:line="240" w:lineRule="auto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Şube</w:t>
            </w:r>
            <w:r>
              <w:rPr>
                <w:rStyle w:val="GvdemetniTimesNewRoman5pt"/>
                <w:rFonts w:eastAsia="Arial"/>
              </w:rPr>
              <w:tab/>
              <w:t>Müdürü,</w:t>
            </w:r>
          </w:p>
          <w:p w:rsidR="0083589F" w:rsidRDefault="0083589F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Daire Başkam</w:t>
            </w:r>
          </w:p>
          <w:p w:rsidR="0083589F" w:rsidRDefault="0083589F" w:rsidP="0015659D">
            <w:pPr>
              <w:pStyle w:val="Gvdemetni0"/>
              <w:framePr w:w="15360" w:wrap="notBeside" w:vAnchor="text" w:hAnchor="page" w:x="741" w:y="269"/>
              <w:numPr>
                <w:ilvl w:val="0"/>
                <w:numId w:val="112"/>
              </w:numPr>
              <w:tabs>
                <w:tab w:val="left" w:pos="360"/>
              </w:tabs>
              <w:spacing w:line="240" w:lineRule="auto"/>
              <w:jc w:val="center"/>
            </w:pPr>
            <w:r>
              <w:rPr>
                <w:rStyle w:val="GvdemetniTimesNewRoman5pt"/>
                <w:rFonts w:eastAsia="Arial"/>
              </w:rPr>
              <w:t>Genel</w:t>
            </w:r>
            <w:r>
              <w:rPr>
                <w:rStyle w:val="GvdemetniTimesNewRoman5pt"/>
                <w:rFonts w:eastAsia="Arial"/>
              </w:rPr>
              <w:tab/>
              <w:t>Sekreter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89F" w:rsidRDefault="0083589F" w:rsidP="0015659D">
            <w:pPr>
              <w:framePr w:w="15360" w:wrap="notBeside" w:vAnchor="text" w:hAnchor="page" w:x="741" w:y="269"/>
              <w:jc w:val="center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89F" w:rsidRDefault="0083589F" w:rsidP="0015659D">
            <w:pPr>
              <w:framePr w:w="15360" w:wrap="notBeside" w:vAnchor="text" w:hAnchor="page" w:x="741" w:y="269"/>
              <w:jc w:val="center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89F" w:rsidRDefault="0083589F" w:rsidP="0015659D">
            <w:pPr>
              <w:framePr w:w="15360" w:wrap="notBeside" w:vAnchor="text" w:hAnchor="page" w:x="741" w:y="269"/>
              <w:jc w:val="center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89F" w:rsidRDefault="0083589F" w:rsidP="0015659D">
            <w:pPr>
              <w:framePr w:w="15360" w:wrap="notBeside" w:vAnchor="text" w:hAnchor="page" w:x="741" w:y="269"/>
              <w:jc w:val="center"/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89F" w:rsidRDefault="0083589F" w:rsidP="0015659D">
            <w:pPr>
              <w:framePr w:w="15360" w:wrap="notBeside" w:vAnchor="text" w:hAnchor="page" w:x="741" w:y="269"/>
              <w:jc w:val="center"/>
              <w:rPr>
                <w:sz w:val="10"/>
                <w:szCs w:val="10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89F" w:rsidRDefault="0083589F" w:rsidP="0015659D">
            <w:pPr>
              <w:framePr w:w="15360" w:wrap="notBeside" w:vAnchor="text" w:hAnchor="page" w:x="741" w:y="269"/>
              <w:jc w:val="center"/>
              <w:rPr>
                <w:sz w:val="10"/>
                <w:szCs w:val="10"/>
              </w:rPr>
            </w:pPr>
          </w:p>
        </w:tc>
      </w:tr>
      <w:tr w:rsidR="0083589F" w:rsidTr="0083589F">
        <w:tblPrEx>
          <w:jc w:val="left"/>
        </w:tblPrEx>
        <w:trPr>
          <w:cantSplit/>
          <w:trHeight w:hRule="exact" w:val="1367"/>
        </w:trPr>
        <w:tc>
          <w:tcPr>
            <w:tcW w:w="26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89F" w:rsidRDefault="0083589F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left="100" w:firstLine="0"/>
              <w:jc w:val="center"/>
            </w:pPr>
            <w:r>
              <w:rPr>
                <w:rStyle w:val="GvdemetniTimesNewRoman5pt"/>
                <w:rFonts w:eastAsia="Arial"/>
                <w:lang w:val="en-US"/>
              </w:rPr>
              <w:t>21</w:t>
            </w:r>
          </w:p>
        </w:tc>
        <w:tc>
          <w:tcPr>
            <w:tcW w:w="28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83589F" w:rsidRPr="008622F0" w:rsidRDefault="0083589F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before="180" w:line="100" w:lineRule="exact"/>
              <w:ind w:left="100" w:right="113" w:firstLine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B0302TRK0730500</w:t>
            </w:r>
          </w:p>
        </w:tc>
        <w:tc>
          <w:tcPr>
            <w:tcW w:w="27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83589F" w:rsidRPr="008622F0" w:rsidRDefault="0083589F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left="113" w:right="120" w:firstLine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622F0">
              <w:rPr>
                <w:rStyle w:val="GvdemetniTimesNewRoman5pt"/>
                <w:rFonts w:eastAsia="Arial"/>
                <w:lang w:val="en-US"/>
              </w:rPr>
              <w:t>809020000</w:t>
            </w:r>
          </w:p>
        </w:tc>
        <w:tc>
          <w:tcPr>
            <w:tcW w:w="65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89F" w:rsidRDefault="0083589F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4" w:lineRule="exact"/>
              <w:ind w:firstLine="0"/>
              <w:jc w:val="center"/>
            </w:pPr>
            <w:proofErr w:type="spellStart"/>
            <w:r>
              <w:rPr>
                <w:rStyle w:val="GvdemetniTimesNewRoman5pt"/>
                <w:rFonts w:eastAsia="Arial"/>
              </w:rPr>
              <w:t>Taşımr</w:t>
            </w:r>
            <w:proofErr w:type="spellEnd"/>
            <w:r>
              <w:rPr>
                <w:rStyle w:val="GvdemetniTimesNewRoman5pt"/>
                <w:rFonts w:eastAsia="Arial"/>
              </w:rPr>
              <w:t xml:space="preserve"> Mal Kayıt Kontrol İşlemleri</w:t>
            </w:r>
          </w:p>
        </w:tc>
        <w:tc>
          <w:tcPr>
            <w:tcW w:w="125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89F" w:rsidRDefault="0083589F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Kayıttan Düşme</w:t>
            </w:r>
          </w:p>
        </w:tc>
        <w:tc>
          <w:tcPr>
            <w:tcW w:w="14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89F" w:rsidRDefault="0083589F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1-5018 sayılı Kamu Mali Yönetimi ve Kontrol Kanunu- Taşınır Mal Yönetmeliği</w:t>
            </w:r>
          </w:p>
        </w:tc>
        <w:tc>
          <w:tcPr>
            <w:tcW w:w="9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89F" w:rsidRDefault="0083589F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Tüm Birimler</w:t>
            </w:r>
          </w:p>
        </w:tc>
        <w:tc>
          <w:tcPr>
            <w:tcW w:w="7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89F" w:rsidRDefault="0083589F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4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İdari ve Mali İşler Dairesi Başkanlığı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89F" w:rsidRDefault="0083589F" w:rsidP="0015659D">
            <w:pPr>
              <w:framePr w:w="15360" w:wrap="notBeside" w:vAnchor="text" w:hAnchor="page" w:x="741" w:y="269"/>
              <w:jc w:val="center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89F" w:rsidRDefault="0083589F" w:rsidP="0015659D">
            <w:pPr>
              <w:framePr w:w="15360" w:wrap="notBeside" w:vAnchor="text" w:hAnchor="page" w:x="741" w:y="269"/>
              <w:jc w:val="center"/>
              <w:rPr>
                <w:sz w:val="10"/>
                <w:szCs w:val="1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89F" w:rsidRDefault="0083589F" w:rsidP="0015659D">
            <w:pPr>
              <w:framePr w:w="15360" w:wrap="notBeside" w:vAnchor="text" w:hAnchor="page" w:x="741" w:y="269"/>
              <w:jc w:val="center"/>
              <w:rPr>
                <w:sz w:val="10"/>
                <w:szCs w:val="10"/>
              </w:rPr>
            </w:pPr>
          </w:p>
        </w:tc>
        <w:tc>
          <w:tcPr>
            <w:tcW w:w="20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89F" w:rsidRDefault="0083589F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4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 xml:space="preserve">Kayıttan Düşme Teklif ve Onay Belgesi-Taşınır İşlem hurda çıkışı-Komisyon oluşum Tutanağı </w:t>
            </w:r>
            <w:proofErr w:type="gramStart"/>
            <w:r>
              <w:rPr>
                <w:rStyle w:val="GvdemetniTimesNewRoman5pt"/>
                <w:rFonts w:eastAsia="Arial"/>
              </w:rPr>
              <w:t>(</w:t>
            </w:r>
            <w:proofErr w:type="spellStart"/>
            <w:proofErr w:type="gramEnd"/>
            <w:r>
              <w:rPr>
                <w:rStyle w:val="GvdemetniTimesNewRoman5pt"/>
                <w:rFonts w:eastAsia="Arial"/>
              </w:rPr>
              <w:t>Taşımr</w:t>
            </w:r>
            <w:proofErr w:type="spellEnd"/>
            <w:r>
              <w:rPr>
                <w:rStyle w:val="GvdemetniTimesNewRoman5pt"/>
                <w:rFonts w:eastAsia="Arial"/>
              </w:rPr>
              <w:t xml:space="preserve"> Mal Yönetmeliği (27-28)</w:t>
            </w:r>
          </w:p>
        </w:tc>
        <w:tc>
          <w:tcPr>
            <w:tcW w:w="92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89F" w:rsidRDefault="0083589F" w:rsidP="0015659D">
            <w:pPr>
              <w:framePr w:w="15360" w:wrap="notBeside" w:vAnchor="text" w:hAnchor="page" w:x="741" w:y="269"/>
              <w:jc w:val="center"/>
              <w:rPr>
                <w:sz w:val="10"/>
                <w:szCs w:val="10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89F" w:rsidRDefault="0083589F" w:rsidP="0015659D">
            <w:pPr>
              <w:pStyle w:val="Gvdemetni0"/>
              <w:framePr w:w="15360" w:wrap="notBeside" w:vAnchor="text" w:hAnchor="page" w:x="741" w:y="269"/>
              <w:numPr>
                <w:ilvl w:val="0"/>
                <w:numId w:val="112"/>
              </w:numPr>
              <w:shd w:val="clear" w:color="auto" w:fill="auto"/>
              <w:tabs>
                <w:tab w:val="left" w:pos="360"/>
              </w:tabs>
              <w:spacing w:line="264" w:lineRule="exact"/>
              <w:ind w:firstLine="0"/>
              <w:jc w:val="center"/>
            </w:pPr>
          </w:p>
        </w:tc>
        <w:tc>
          <w:tcPr>
            <w:tcW w:w="9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89F" w:rsidRDefault="0083589F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 xml:space="preserve">Bağlı harcama birimleri </w:t>
            </w:r>
            <w:proofErr w:type="gramStart"/>
            <w:r>
              <w:rPr>
                <w:rStyle w:val="GvdemetniTimesNewRoman5pt"/>
                <w:rFonts w:eastAsia="Arial"/>
              </w:rPr>
              <w:t>(</w:t>
            </w:r>
            <w:proofErr w:type="spellStart"/>
            <w:proofErr w:type="gramEnd"/>
            <w:r>
              <w:rPr>
                <w:rStyle w:val="GvdemetniTimesNewRoman5pt"/>
                <w:rFonts w:eastAsia="Arial"/>
              </w:rPr>
              <w:t>Taşımr</w:t>
            </w:r>
            <w:proofErr w:type="spellEnd"/>
            <w:r>
              <w:rPr>
                <w:rStyle w:val="GvdemetniTimesNewRoman5pt"/>
                <w:rFonts w:eastAsia="Arial"/>
              </w:rPr>
              <w:t xml:space="preserve"> Mal Yönetmeliği (27-28)</w:t>
            </w:r>
          </w:p>
        </w:tc>
        <w:tc>
          <w:tcPr>
            <w:tcW w:w="94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89F" w:rsidRDefault="0083589F" w:rsidP="0015659D">
            <w:pPr>
              <w:framePr w:w="15360" w:wrap="notBeside" w:vAnchor="text" w:hAnchor="page" w:x="741" w:y="269"/>
              <w:jc w:val="center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89F" w:rsidRDefault="0083589F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30 GÜN</w:t>
            </w:r>
          </w:p>
        </w:tc>
        <w:tc>
          <w:tcPr>
            <w:tcW w:w="5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89F" w:rsidRDefault="0083589F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30 GÜN</w:t>
            </w:r>
          </w:p>
        </w:tc>
        <w:tc>
          <w:tcPr>
            <w:tcW w:w="62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89F" w:rsidRDefault="0083589F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30</w:t>
            </w: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89F" w:rsidRDefault="0083589F" w:rsidP="0015659D">
            <w:pPr>
              <w:pStyle w:val="Gvdemetni0"/>
              <w:framePr w:w="15360" w:wrap="notBeside" w:vAnchor="text" w:hAnchor="page" w:x="741" w:y="269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Sunulmuyor</w:t>
            </w:r>
          </w:p>
        </w:tc>
      </w:tr>
    </w:tbl>
    <w:p w:rsidR="005B0869" w:rsidRDefault="005B0869" w:rsidP="0015659D">
      <w:pPr>
        <w:jc w:val="center"/>
        <w:rPr>
          <w:sz w:val="2"/>
          <w:szCs w:val="2"/>
        </w:rPr>
      </w:pPr>
    </w:p>
    <w:p w:rsidR="005B0869" w:rsidRDefault="005B0869" w:rsidP="0015659D">
      <w:pPr>
        <w:jc w:val="center"/>
        <w:rPr>
          <w:sz w:val="2"/>
          <w:szCs w:val="2"/>
        </w:rPr>
      </w:pPr>
    </w:p>
    <w:p w:rsidR="00235431" w:rsidRDefault="00235431" w:rsidP="0015659D">
      <w:pPr>
        <w:jc w:val="center"/>
        <w:rPr>
          <w:sz w:val="2"/>
          <w:szCs w:val="2"/>
        </w:rPr>
      </w:pPr>
    </w:p>
    <w:p w:rsidR="00235431" w:rsidRDefault="00235431" w:rsidP="0015659D">
      <w:pPr>
        <w:jc w:val="center"/>
        <w:rPr>
          <w:sz w:val="2"/>
          <w:szCs w:val="2"/>
        </w:rPr>
      </w:pPr>
    </w:p>
    <w:p w:rsidR="00235431" w:rsidRDefault="00235431" w:rsidP="0015659D">
      <w:pPr>
        <w:jc w:val="center"/>
        <w:rPr>
          <w:sz w:val="2"/>
          <w:szCs w:val="2"/>
        </w:rPr>
      </w:pPr>
    </w:p>
    <w:p w:rsidR="00235431" w:rsidRDefault="00235431" w:rsidP="0015659D">
      <w:pPr>
        <w:jc w:val="center"/>
        <w:rPr>
          <w:sz w:val="2"/>
          <w:szCs w:val="2"/>
        </w:rPr>
      </w:pPr>
    </w:p>
    <w:p w:rsidR="00235431" w:rsidRDefault="00235431" w:rsidP="0015659D">
      <w:pPr>
        <w:jc w:val="center"/>
        <w:rPr>
          <w:sz w:val="2"/>
          <w:szCs w:val="2"/>
        </w:rPr>
      </w:pPr>
    </w:p>
    <w:p w:rsidR="00235431" w:rsidRDefault="00235431" w:rsidP="0015659D">
      <w:pPr>
        <w:jc w:val="center"/>
        <w:rPr>
          <w:sz w:val="2"/>
          <w:szCs w:val="2"/>
        </w:rPr>
      </w:pPr>
    </w:p>
    <w:p w:rsidR="00235431" w:rsidRDefault="00235431" w:rsidP="0015659D">
      <w:pPr>
        <w:jc w:val="center"/>
        <w:rPr>
          <w:sz w:val="2"/>
          <w:szCs w:val="2"/>
        </w:rPr>
      </w:pPr>
    </w:p>
    <w:p w:rsidR="00235431" w:rsidRDefault="00235431" w:rsidP="0015659D">
      <w:pPr>
        <w:jc w:val="center"/>
        <w:rPr>
          <w:sz w:val="2"/>
          <w:szCs w:val="2"/>
        </w:rPr>
      </w:pPr>
    </w:p>
    <w:p w:rsidR="00235431" w:rsidRDefault="00235431" w:rsidP="0015659D">
      <w:pPr>
        <w:jc w:val="center"/>
        <w:rPr>
          <w:sz w:val="2"/>
          <w:szCs w:val="2"/>
        </w:rPr>
      </w:pPr>
    </w:p>
    <w:p w:rsidR="00235431" w:rsidRDefault="00235431" w:rsidP="0015659D">
      <w:pPr>
        <w:jc w:val="center"/>
        <w:rPr>
          <w:sz w:val="2"/>
          <w:szCs w:val="2"/>
        </w:rPr>
      </w:pPr>
    </w:p>
    <w:p w:rsidR="00235431" w:rsidRDefault="00235431" w:rsidP="0015659D">
      <w:pPr>
        <w:jc w:val="center"/>
        <w:rPr>
          <w:sz w:val="2"/>
          <w:szCs w:val="2"/>
        </w:rPr>
      </w:pPr>
    </w:p>
    <w:p w:rsidR="00235431" w:rsidRDefault="00235431" w:rsidP="0015659D">
      <w:pPr>
        <w:jc w:val="center"/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</w:pPr>
    </w:p>
    <w:p w:rsidR="00235431" w:rsidRDefault="00235431">
      <w:pPr>
        <w:rPr>
          <w:sz w:val="2"/>
          <w:szCs w:val="2"/>
        </w:rPr>
        <w:sectPr w:rsidR="00235431" w:rsidSect="00113ABD">
          <w:type w:val="continuous"/>
          <w:pgSz w:w="16838" w:h="23810"/>
          <w:pgMar w:top="3119" w:right="727" w:bottom="6822" w:left="727" w:header="0" w:footer="3" w:gutter="0"/>
          <w:cols w:space="720"/>
          <w:noEndnote/>
          <w:docGrid w:linePitch="360"/>
        </w:sectPr>
      </w:pPr>
    </w:p>
    <w:p w:rsidR="005B0869" w:rsidRDefault="005B0869">
      <w:pPr>
        <w:rPr>
          <w:sz w:val="2"/>
          <w:szCs w:val="2"/>
        </w:rPr>
      </w:pPr>
    </w:p>
    <w:p w:rsidR="005B0869" w:rsidRDefault="005B0869">
      <w:pPr>
        <w:rPr>
          <w:sz w:val="2"/>
          <w:szCs w:val="2"/>
        </w:rPr>
      </w:pPr>
    </w:p>
    <w:p w:rsidR="002020BF" w:rsidRDefault="002020BF">
      <w:pPr>
        <w:rPr>
          <w:sz w:val="2"/>
          <w:szCs w:val="2"/>
        </w:rPr>
      </w:pPr>
    </w:p>
    <w:p w:rsidR="002020BF" w:rsidRDefault="002020BF">
      <w:pPr>
        <w:rPr>
          <w:sz w:val="2"/>
          <w:szCs w:val="2"/>
        </w:rPr>
      </w:pPr>
    </w:p>
    <w:p w:rsidR="002020BF" w:rsidRDefault="002020BF">
      <w:pPr>
        <w:rPr>
          <w:sz w:val="2"/>
          <w:szCs w:val="2"/>
        </w:rPr>
      </w:pPr>
    </w:p>
    <w:p w:rsidR="002020BF" w:rsidRDefault="002020BF">
      <w:pPr>
        <w:rPr>
          <w:sz w:val="2"/>
          <w:szCs w:val="2"/>
        </w:rPr>
        <w:sectPr w:rsidR="002020BF" w:rsidSect="00235431">
          <w:type w:val="continuous"/>
          <w:pgSz w:w="16838" w:h="23810"/>
          <w:pgMar w:top="4111" w:right="732" w:bottom="6656" w:left="732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64"/>
        <w:gridCol w:w="288"/>
        <w:gridCol w:w="278"/>
        <w:gridCol w:w="653"/>
        <w:gridCol w:w="1258"/>
        <w:gridCol w:w="1426"/>
        <w:gridCol w:w="984"/>
        <w:gridCol w:w="749"/>
        <w:gridCol w:w="384"/>
        <w:gridCol w:w="346"/>
        <w:gridCol w:w="518"/>
        <w:gridCol w:w="2054"/>
        <w:gridCol w:w="926"/>
        <w:gridCol w:w="821"/>
        <w:gridCol w:w="950"/>
        <w:gridCol w:w="946"/>
        <w:gridCol w:w="682"/>
        <w:gridCol w:w="581"/>
        <w:gridCol w:w="624"/>
        <w:gridCol w:w="653"/>
      </w:tblGrid>
      <w:tr w:rsidR="005B0869" w:rsidRPr="0015659D" w:rsidTr="00CA2C3C">
        <w:trPr>
          <w:trHeight w:hRule="exact" w:val="1013"/>
          <w:jc w:val="center"/>
        </w:trPr>
        <w:tc>
          <w:tcPr>
            <w:tcW w:w="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15659D" w:rsidRDefault="00400535" w:rsidP="00CA2C3C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left="40" w:firstLine="0"/>
              <w:rPr>
                <w:color w:val="C0504D" w:themeColor="accent2"/>
              </w:rPr>
            </w:pPr>
            <w:r w:rsidRPr="0015659D">
              <w:rPr>
                <w:rStyle w:val="GvdemetniTimesNewRoman5pt"/>
                <w:rFonts w:eastAsia="Arial"/>
                <w:color w:val="C0504D" w:themeColor="accent2"/>
                <w:lang w:val="en-US"/>
              </w:rPr>
              <w:lastRenderedPageBreak/>
              <w:t>SIRA NO</w:t>
            </w:r>
          </w:p>
        </w:tc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15659D" w:rsidRDefault="00400535" w:rsidP="00CA2C3C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left="40" w:firstLine="0"/>
              <w:rPr>
                <w:color w:val="C0504D" w:themeColor="accent2"/>
              </w:rPr>
            </w:pPr>
            <w:r w:rsidRPr="0015659D">
              <w:rPr>
                <w:rStyle w:val="GvdemetniTimesNewRoman5pt"/>
                <w:rFonts w:eastAsia="Arial"/>
                <w:color w:val="C0504D" w:themeColor="accent2"/>
              </w:rPr>
              <w:t>KURUM KODU</w:t>
            </w:r>
          </w:p>
        </w:tc>
        <w:tc>
          <w:tcPr>
            <w:tcW w:w="2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15659D" w:rsidRDefault="00400535" w:rsidP="00CA2C3C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left="40" w:firstLine="0"/>
              <w:rPr>
                <w:color w:val="C0504D" w:themeColor="accent2"/>
              </w:rPr>
            </w:pPr>
            <w:r w:rsidRPr="0015659D">
              <w:rPr>
                <w:rStyle w:val="GvdemetniTimesNewRoman5pt"/>
                <w:rFonts w:eastAsia="Arial"/>
                <w:color w:val="C0504D" w:themeColor="accent2"/>
              </w:rPr>
              <w:t>STANDART DOSYA PLANI KODU</w:t>
            </w: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15659D" w:rsidRDefault="00400535" w:rsidP="00CA2C3C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left="40" w:firstLine="0"/>
              <w:rPr>
                <w:color w:val="C0504D" w:themeColor="accent2"/>
              </w:rPr>
            </w:pPr>
            <w:r w:rsidRPr="0015659D">
              <w:rPr>
                <w:rStyle w:val="GvdemetniTimesNewRoman5pt"/>
                <w:rFonts w:eastAsia="Arial"/>
                <w:color w:val="C0504D" w:themeColor="accent2"/>
              </w:rPr>
              <w:t>HİZMETİN ADI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15659D" w:rsidRDefault="00400535" w:rsidP="00CA2C3C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left="40" w:firstLine="0"/>
              <w:rPr>
                <w:color w:val="C0504D" w:themeColor="accent2"/>
              </w:rPr>
            </w:pPr>
            <w:r w:rsidRPr="0015659D">
              <w:rPr>
                <w:rStyle w:val="GvdemetniTimesNewRoman5pt"/>
                <w:rFonts w:eastAsia="Arial"/>
                <w:color w:val="C0504D" w:themeColor="accent2"/>
              </w:rPr>
              <w:t>HİZMETİN TANIMI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15659D" w:rsidRDefault="00400535" w:rsidP="00CA2C3C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left="40" w:firstLine="0"/>
              <w:rPr>
                <w:color w:val="C0504D" w:themeColor="accent2"/>
              </w:rPr>
            </w:pPr>
            <w:r w:rsidRPr="0015659D">
              <w:rPr>
                <w:rStyle w:val="GvdemetniTimesNewRoman5pt"/>
                <w:rFonts w:eastAsia="Arial"/>
                <w:color w:val="C0504D" w:themeColor="accent2"/>
              </w:rPr>
              <w:t>HİZMETİN DAYANAĞIMEVZUATIN ADI VE MADDE NUMARASI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15659D" w:rsidRDefault="00400535" w:rsidP="00CA2C3C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left="40" w:firstLine="0"/>
              <w:rPr>
                <w:color w:val="C0504D" w:themeColor="accent2"/>
              </w:rPr>
            </w:pPr>
            <w:r w:rsidRPr="0015659D">
              <w:rPr>
                <w:rStyle w:val="GvdemetniTimesNewRoman5pt"/>
                <w:rFonts w:eastAsia="Arial"/>
                <w:color w:val="C0504D" w:themeColor="accent2"/>
              </w:rPr>
              <w:t>HİZMETTEN YARARLANANLAR</w:t>
            </w:r>
          </w:p>
        </w:tc>
        <w:tc>
          <w:tcPr>
            <w:tcW w:w="199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659D" w:rsidRDefault="0015659D" w:rsidP="00CA2C3C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  <w:color w:val="C0504D" w:themeColor="accent2"/>
              </w:rPr>
            </w:pPr>
          </w:p>
          <w:p w:rsidR="005B0869" w:rsidRPr="0015659D" w:rsidRDefault="00400535" w:rsidP="00CA2C3C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firstLine="0"/>
              <w:jc w:val="center"/>
              <w:rPr>
                <w:color w:val="C0504D" w:themeColor="accent2"/>
              </w:rPr>
            </w:pPr>
            <w:r w:rsidRPr="0015659D">
              <w:rPr>
                <w:rStyle w:val="GvdemetniTimesNewRoman5pt"/>
                <w:rFonts w:eastAsia="Arial"/>
                <w:color w:val="C0504D" w:themeColor="accent2"/>
              </w:rPr>
              <w:t>HİZMETİ SUNMAKLA GÖREVLİ/YETKİLİ KURUMLARIN/BİRİMLERİN ADI</w:t>
            </w:r>
          </w:p>
        </w:tc>
        <w:tc>
          <w:tcPr>
            <w:tcW w:w="7584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659D" w:rsidRDefault="0015659D" w:rsidP="00CA2C3C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  <w:color w:val="C0504D" w:themeColor="accent2"/>
              </w:rPr>
            </w:pPr>
          </w:p>
          <w:p w:rsidR="005B0869" w:rsidRPr="0015659D" w:rsidRDefault="00400535" w:rsidP="00CA2C3C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  <w:rPr>
                <w:color w:val="C0504D" w:themeColor="accent2"/>
              </w:rPr>
            </w:pPr>
            <w:r w:rsidRPr="0015659D">
              <w:rPr>
                <w:rStyle w:val="GvdemetniTimesNewRoman5pt"/>
                <w:rFonts w:eastAsia="Arial"/>
                <w:color w:val="C0504D" w:themeColor="accent2"/>
              </w:rPr>
              <w:t>HİZMETİN SUNUM SÜRECİNDE</w:t>
            </w: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B0869" w:rsidRPr="0015659D" w:rsidRDefault="00400535" w:rsidP="00CA2C3C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25" w:lineRule="exact"/>
              <w:ind w:left="40" w:firstLine="0"/>
              <w:rPr>
                <w:color w:val="C0504D" w:themeColor="accent2"/>
              </w:rPr>
            </w:pPr>
            <w:r w:rsidRPr="0015659D">
              <w:rPr>
                <w:rStyle w:val="GvdemetniTimesNewRoman5pt"/>
                <w:rFonts w:eastAsia="Arial"/>
                <w:color w:val="C0504D" w:themeColor="accent2"/>
              </w:rPr>
              <w:t>HİZMETİN ELEKTRONİK OLARAK SUNULUP SUNULMADIĞI</w:t>
            </w:r>
          </w:p>
        </w:tc>
      </w:tr>
      <w:tr w:rsidR="005B0869" w:rsidRPr="0015659D" w:rsidTr="00CA2C3C">
        <w:trPr>
          <w:trHeight w:hRule="exact" w:val="1114"/>
          <w:jc w:val="center"/>
        </w:trPr>
        <w:tc>
          <w:tcPr>
            <w:tcW w:w="26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5B0869" w:rsidRDefault="005B0869" w:rsidP="00CA2C3C">
            <w:pPr>
              <w:framePr w:w="15370" w:wrap="notBeside" w:vAnchor="text" w:hAnchor="page" w:x="792" w:y="-507"/>
            </w:pPr>
          </w:p>
        </w:tc>
        <w:tc>
          <w:tcPr>
            <w:tcW w:w="288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15659D" w:rsidRDefault="005B0869" w:rsidP="00CA2C3C">
            <w:pPr>
              <w:framePr w:w="15370" w:wrap="notBeside" w:vAnchor="text" w:hAnchor="page" w:x="792" w:y="-507"/>
              <w:rPr>
                <w:color w:val="C0504D" w:themeColor="accent2"/>
              </w:rPr>
            </w:pPr>
          </w:p>
        </w:tc>
        <w:tc>
          <w:tcPr>
            <w:tcW w:w="278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15659D" w:rsidRDefault="005B0869" w:rsidP="00CA2C3C">
            <w:pPr>
              <w:framePr w:w="15370" w:wrap="notBeside" w:vAnchor="text" w:hAnchor="page" w:x="792" w:y="-507"/>
              <w:rPr>
                <w:color w:val="C0504D" w:themeColor="accent2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15659D" w:rsidRDefault="005B0869" w:rsidP="00CA2C3C">
            <w:pPr>
              <w:framePr w:w="15370" w:wrap="notBeside" w:vAnchor="text" w:hAnchor="page" w:x="792" w:y="-507"/>
              <w:rPr>
                <w:color w:val="C0504D" w:themeColor="accent2"/>
              </w:rPr>
            </w:pPr>
          </w:p>
        </w:tc>
        <w:tc>
          <w:tcPr>
            <w:tcW w:w="1258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15659D" w:rsidRDefault="005B0869" w:rsidP="00CA2C3C">
            <w:pPr>
              <w:framePr w:w="15370" w:wrap="notBeside" w:vAnchor="text" w:hAnchor="page" w:x="792" w:y="-507"/>
              <w:rPr>
                <w:color w:val="C0504D" w:themeColor="accent2"/>
              </w:rPr>
            </w:pPr>
          </w:p>
        </w:tc>
        <w:tc>
          <w:tcPr>
            <w:tcW w:w="1426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15659D" w:rsidRDefault="005B0869" w:rsidP="00CA2C3C">
            <w:pPr>
              <w:framePr w:w="15370" w:wrap="notBeside" w:vAnchor="text" w:hAnchor="page" w:x="792" w:y="-507"/>
              <w:rPr>
                <w:color w:val="C0504D" w:themeColor="accent2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15659D" w:rsidRDefault="005B0869" w:rsidP="00CA2C3C">
            <w:pPr>
              <w:framePr w:w="15370" w:wrap="notBeside" w:vAnchor="text" w:hAnchor="page" w:x="792" w:y="-507"/>
              <w:rPr>
                <w:color w:val="C0504D" w:themeColor="accent2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15659D" w:rsidRDefault="00400535" w:rsidP="00CA2C3C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rPr>
                <w:color w:val="C0504D" w:themeColor="accent2"/>
              </w:rPr>
            </w:pPr>
            <w:r w:rsidRPr="0015659D">
              <w:rPr>
                <w:rStyle w:val="GvdemetniTimesNewRoman5pt"/>
                <w:rFonts w:eastAsia="Arial"/>
                <w:color w:val="C0504D" w:themeColor="accent2"/>
              </w:rPr>
              <w:t>MERKEZİ İDARE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15659D" w:rsidRDefault="00400535" w:rsidP="00CA2C3C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rPr>
                <w:color w:val="C0504D" w:themeColor="accent2"/>
              </w:rPr>
            </w:pPr>
            <w:r w:rsidRPr="0015659D">
              <w:rPr>
                <w:rStyle w:val="GvdemetniTimesNewRoman5pt"/>
                <w:rFonts w:eastAsia="Arial"/>
                <w:color w:val="C0504D" w:themeColor="accent2"/>
              </w:rPr>
              <w:t>TAŞRA BİRİMLERİ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15659D" w:rsidRDefault="00400535" w:rsidP="00CA2C3C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rPr>
                <w:color w:val="C0504D" w:themeColor="accent2"/>
              </w:rPr>
            </w:pPr>
            <w:r w:rsidRPr="0015659D">
              <w:rPr>
                <w:rStyle w:val="GvdemetniTimesNewRoman5pt"/>
                <w:rFonts w:eastAsia="Arial"/>
                <w:color w:val="C0504D" w:themeColor="accent2"/>
              </w:rPr>
              <w:t>MAHALLİ İDARE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15659D" w:rsidRDefault="00400535" w:rsidP="00CA2C3C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firstLine="0"/>
              <w:rPr>
                <w:color w:val="C0504D" w:themeColor="accent2"/>
              </w:rPr>
            </w:pPr>
            <w:r w:rsidRPr="0015659D">
              <w:rPr>
                <w:rStyle w:val="GvdemetniTimesNewRoman5pt"/>
                <w:rFonts w:eastAsia="Arial"/>
                <w:color w:val="C0504D" w:themeColor="accent2"/>
              </w:rPr>
              <w:t xml:space="preserve">DİĞER </w:t>
            </w:r>
            <w:proofErr w:type="gramStart"/>
            <w:r w:rsidRPr="0015659D">
              <w:rPr>
                <w:rStyle w:val="GvdemetniTimesNewRoman5pt"/>
                <w:rFonts w:eastAsia="Arial"/>
                <w:color w:val="C0504D" w:themeColor="accent2"/>
              </w:rPr>
              <w:t>(</w:t>
            </w:r>
            <w:proofErr w:type="gramEnd"/>
            <w:r w:rsidRPr="0015659D">
              <w:rPr>
                <w:rStyle w:val="GvdemetniTimesNewRoman5pt"/>
                <w:rFonts w:eastAsia="Arial"/>
                <w:color w:val="C0504D" w:themeColor="accent2"/>
              </w:rPr>
              <w:t>ÖZEL SEK. VB.)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15659D" w:rsidRDefault="00400535" w:rsidP="00CA2C3C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firstLine="0"/>
              <w:rPr>
                <w:color w:val="C0504D" w:themeColor="accent2"/>
              </w:rPr>
            </w:pPr>
            <w:r w:rsidRPr="0015659D">
              <w:rPr>
                <w:rStyle w:val="GvdemetniTimesNewRoman5pt"/>
                <w:rFonts w:eastAsia="Arial"/>
                <w:color w:val="C0504D" w:themeColor="accent2"/>
              </w:rPr>
              <w:t>BAŞVURUDA</w:t>
            </w:r>
          </w:p>
          <w:p w:rsidR="005B0869" w:rsidRPr="0015659D" w:rsidRDefault="00400535" w:rsidP="00CA2C3C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firstLine="0"/>
              <w:rPr>
                <w:color w:val="C0504D" w:themeColor="accent2"/>
              </w:rPr>
            </w:pPr>
            <w:r w:rsidRPr="0015659D">
              <w:rPr>
                <w:rStyle w:val="GvdemetniTimesNewRoman5pt"/>
                <w:rFonts w:eastAsia="Arial"/>
                <w:color w:val="C0504D" w:themeColor="accent2"/>
              </w:rPr>
              <w:t>İSTENİLEN</w:t>
            </w:r>
          </w:p>
          <w:p w:rsidR="005B0869" w:rsidRPr="0015659D" w:rsidRDefault="00400535" w:rsidP="00CA2C3C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firstLine="0"/>
              <w:rPr>
                <w:color w:val="C0504D" w:themeColor="accent2"/>
              </w:rPr>
            </w:pPr>
            <w:r w:rsidRPr="0015659D">
              <w:rPr>
                <w:rStyle w:val="GvdemetniTimesNewRoman5pt"/>
                <w:rFonts w:eastAsia="Arial"/>
                <w:color w:val="C0504D" w:themeColor="accent2"/>
              </w:rPr>
              <w:t>BELGELER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15659D" w:rsidRDefault="00400535" w:rsidP="00CA2C3C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firstLine="0"/>
              <w:rPr>
                <w:color w:val="C0504D" w:themeColor="accent2"/>
              </w:rPr>
            </w:pPr>
            <w:r w:rsidRPr="0015659D">
              <w:rPr>
                <w:rStyle w:val="GvdemetniTimesNewRoman5pt"/>
                <w:rFonts w:eastAsia="Arial"/>
                <w:color w:val="C0504D" w:themeColor="accent2"/>
              </w:rPr>
              <w:t>İLK BAŞVURU MAKAMI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15659D" w:rsidRDefault="00400535" w:rsidP="00CA2C3C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rPr>
                <w:color w:val="C0504D" w:themeColor="accent2"/>
              </w:rPr>
            </w:pPr>
            <w:r w:rsidRPr="0015659D">
              <w:rPr>
                <w:rStyle w:val="GvdemetniTimesNewRoman5pt"/>
                <w:rFonts w:eastAsia="Arial"/>
                <w:color w:val="C0504D" w:themeColor="accent2"/>
              </w:rPr>
              <w:t>PARAF LİSTESİ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15659D" w:rsidRDefault="00400535" w:rsidP="00CA2C3C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25" w:lineRule="exact"/>
              <w:ind w:firstLine="0"/>
              <w:jc w:val="both"/>
              <w:rPr>
                <w:color w:val="C0504D" w:themeColor="accent2"/>
              </w:rPr>
            </w:pPr>
            <w:r w:rsidRPr="0015659D">
              <w:rPr>
                <w:rStyle w:val="GvdemetniTimesNewRoman5pt"/>
                <w:rFonts w:eastAsia="Arial"/>
                <w:color w:val="C0504D" w:themeColor="accent2"/>
              </w:rPr>
              <w:t>KURUMUN VARSA YAPILMASI GEREKEN İÇ YAZIŞMALAR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15659D" w:rsidRDefault="00400535" w:rsidP="00CA2C3C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25" w:lineRule="exact"/>
              <w:ind w:firstLine="0"/>
              <w:jc w:val="both"/>
              <w:rPr>
                <w:color w:val="C0504D" w:themeColor="accent2"/>
              </w:rPr>
            </w:pPr>
            <w:r w:rsidRPr="0015659D">
              <w:rPr>
                <w:rStyle w:val="GvdemetniTimesNewRoman5pt"/>
                <w:rFonts w:eastAsia="Arial"/>
                <w:color w:val="C0504D" w:themeColor="accent2"/>
              </w:rPr>
              <w:t>KURUMUN VARSA YAPILMASI GEREKEN DIŞ YAZIŞMALAR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15659D" w:rsidRDefault="00400535" w:rsidP="00CA2C3C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25" w:lineRule="exact"/>
              <w:ind w:firstLine="0"/>
              <w:rPr>
                <w:color w:val="C0504D" w:themeColor="accent2"/>
              </w:rPr>
            </w:pPr>
            <w:r w:rsidRPr="0015659D">
              <w:rPr>
                <w:rStyle w:val="GvdemetniTimesNewRoman5pt"/>
                <w:rFonts w:eastAsia="Arial"/>
                <w:color w:val="C0504D" w:themeColor="accent2"/>
              </w:rPr>
              <w:t>MEVZUATTA</w:t>
            </w:r>
          </w:p>
          <w:p w:rsidR="005B0869" w:rsidRPr="0015659D" w:rsidRDefault="00400535" w:rsidP="00CA2C3C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25" w:lineRule="exact"/>
              <w:ind w:firstLine="0"/>
              <w:rPr>
                <w:color w:val="C0504D" w:themeColor="accent2"/>
              </w:rPr>
            </w:pPr>
            <w:r w:rsidRPr="0015659D">
              <w:rPr>
                <w:rStyle w:val="GvdemetniTimesNewRoman5pt"/>
                <w:rFonts w:eastAsia="Arial"/>
                <w:color w:val="C0504D" w:themeColor="accent2"/>
              </w:rPr>
              <w:t>BELİRTİLEN</w:t>
            </w:r>
          </w:p>
          <w:p w:rsidR="005B0869" w:rsidRPr="0015659D" w:rsidRDefault="00400535" w:rsidP="00CA2C3C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25" w:lineRule="exact"/>
              <w:ind w:firstLine="0"/>
              <w:rPr>
                <w:color w:val="C0504D" w:themeColor="accent2"/>
              </w:rPr>
            </w:pPr>
            <w:r w:rsidRPr="0015659D">
              <w:rPr>
                <w:rStyle w:val="GvdemetniTimesNewRoman5pt"/>
                <w:rFonts w:eastAsia="Arial"/>
                <w:color w:val="C0504D" w:themeColor="accent2"/>
              </w:rPr>
              <w:t>HİZMETİN</w:t>
            </w:r>
          </w:p>
          <w:p w:rsidR="005B0869" w:rsidRPr="0015659D" w:rsidRDefault="00400535" w:rsidP="00CA2C3C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25" w:lineRule="exact"/>
              <w:ind w:firstLine="0"/>
              <w:rPr>
                <w:color w:val="C0504D" w:themeColor="accent2"/>
              </w:rPr>
            </w:pPr>
            <w:r w:rsidRPr="0015659D">
              <w:rPr>
                <w:rStyle w:val="GvdemetniTimesNewRoman5pt"/>
                <w:rFonts w:eastAsia="Arial"/>
                <w:color w:val="C0504D" w:themeColor="accent2"/>
              </w:rPr>
              <w:t>TAMAMLANMA</w:t>
            </w:r>
          </w:p>
          <w:p w:rsidR="005B0869" w:rsidRPr="0015659D" w:rsidRDefault="00400535" w:rsidP="00CA2C3C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25" w:lineRule="exact"/>
              <w:ind w:firstLine="0"/>
              <w:rPr>
                <w:color w:val="C0504D" w:themeColor="accent2"/>
              </w:rPr>
            </w:pPr>
            <w:r w:rsidRPr="0015659D">
              <w:rPr>
                <w:rStyle w:val="GvdemetniTimesNewRoman5pt"/>
                <w:rFonts w:eastAsia="Arial"/>
                <w:color w:val="C0504D" w:themeColor="accent2"/>
              </w:rPr>
              <w:t>SÜRESİ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15659D" w:rsidRDefault="00400535" w:rsidP="00CA2C3C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25" w:lineRule="exact"/>
              <w:ind w:firstLine="0"/>
              <w:rPr>
                <w:color w:val="C0504D" w:themeColor="accent2"/>
              </w:rPr>
            </w:pPr>
            <w:r w:rsidRPr="0015659D">
              <w:rPr>
                <w:rStyle w:val="GvdemetniTimesNewRoman5pt"/>
                <w:rFonts w:eastAsia="Arial"/>
                <w:color w:val="C0504D" w:themeColor="accent2"/>
              </w:rPr>
              <w:t>HİZMETİN</w:t>
            </w:r>
          </w:p>
          <w:p w:rsidR="005B0869" w:rsidRPr="0015659D" w:rsidRDefault="00400535" w:rsidP="00CA2C3C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25" w:lineRule="exact"/>
              <w:ind w:firstLine="0"/>
              <w:rPr>
                <w:color w:val="C0504D" w:themeColor="accent2"/>
              </w:rPr>
            </w:pPr>
            <w:r w:rsidRPr="0015659D">
              <w:rPr>
                <w:rStyle w:val="GvdemetniTimesNewRoman5pt"/>
                <w:rFonts w:eastAsia="Arial"/>
                <w:color w:val="C0504D" w:themeColor="accent2"/>
              </w:rPr>
              <w:t>ORTALAMA</w:t>
            </w:r>
          </w:p>
          <w:p w:rsidR="005B0869" w:rsidRPr="0015659D" w:rsidRDefault="00400535" w:rsidP="00CA2C3C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25" w:lineRule="exact"/>
              <w:ind w:firstLine="0"/>
              <w:rPr>
                <w:color w:val="C0504D" w:themeColor="accent2"/>
              </w:rPr>
            </w:pPr>
            <w:r w:rsidRPr="0015659D">
              <w:rPr>
                <w:rStyle w:val="GvdemetniTimesNewRoman5pt"/>
                <w:rFonts w:eastAsia="Arial"/>
                <w:color w:val="C0504D" w:themeColor="accent2"/>
              </w:rPr>
              <w:t>TAMAMLANMA</w:t>
            </w:r>
          </w:p>
          <w:p w:rsidR="005B0869" w:rsidRPr="0015659D" w:rsidRDefault="00400535" w:rsidP="00CA2C3C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25" w:lineRule="exact"/>
              <w:ind w:firstLine="0"/>
              <w:rPr>
                <w:color w:val="C0504D" w:themeColor="accent2"/>
              </w:rPr>
            </w:pPr>
            <w:r w:rsidRPr="0015659D">
              <w:rPr>
                <w:rStyle w:val="GvdemetniTimesNewRoman5pt"/>
                <w:rFonts w:eastAsia="Arial"/>
                <w:color w:val="C0504D" w:themeColor="accent2"/>
              </w:rPr>
              <w:t>SÜRESİ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0869" w:rsidRPr="0015659D" w:rsidRDefault="00400535" w:rsidP="00CA2C3C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rPr>
                <w:color w:val="C0504D" w:themeColor="accent2"/>
              </w:rPr>
            </w:pPr>
            <w:r w:rsidRPr="0015659D">
              <w:rPr>
                <w:rStyle w:val="GvdemetniTimesNewRoman5pt"/>
                <w:rFonts w:eastAsia="Arial"/>
                <w:color w:val="C0504D" w:themeColor="accent2"/>
              </w:rPr>
              <w:t>YILLIK İŞLEM SAYISI</w:t>
            </w: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B0869" w:rsidRPr="0015659D" w:rsidRDefault="005B0869" w:rsidP="00CA2C3C">
            <w:pPr>
              <w:framePr w:w="15370" w:wrap="notBeside" w:vAnchor="text" w:hAnchor="page" w:x="792" w:y="-507"/>
              <w:rPr>
                <w:color w:val="C0504D" w:themeColor="accent2"/>
              </w:rPr>
            </w:pPr>
          </w:p>
        </w:tc>
      </w:tr>
      <w:tr w:rsidR="00CA2C3C" w:rsidTr="00CA2C3C">
        <w:tblPrEx>
          <w:jc w:val="left"/>
        </w:tblPrEx>
        <w:trPr>
          <w:cantSplit/>
          <w:trHeight w:hRule="exact" w:val="1134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framePr w:w="15370" w:wrap="notBeside" w:vAnchor="text" w:hAnchor="page" w:x="792" w:y="-507"/>
              <w:jc w:val="center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CA2C3C" w:rsidRPr="008622F0" w:rsidRDefault="00CA2C3C" w:rsidP="0015659D">
            <w:pPr>
              <w:framePr w:w="15370" w:wrap="notBeside" w:vAnchor="text" w:hAnchor="page" w:x="792" w:y="-507"/>
              <w:ind w:left="113" w:right="113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CA2C3C" w:rsidRPr="008622F0" w:rsidRDefault="00CA2C3C" w:rsidP="0015659D">
            <w:pPr>
              <w:framePr w:w="15370" w:wrap="notBeside" w:vAnchor="text" w:hAnchor="page" w:x="792" w:y="-507"/>
              <w:ind w:left="113" w:right="113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framePr w:w="15370" w:wrap="notBeside" w:vAnchor="text" w:hAnchor="page" w:x="792" w:y="-507"/>
              <w:jc w:val="center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framePr w:w="15370" w:wrap="notBeside" w:vAnchor="text" w:hAnchor="page" w:x="792" w:y="-507"/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framePr w:w="15370" w:wrap="notBeside" w:vAnchor="text" w:hAnchor="page" w:x="792" w:y="-507"/>
              <w:jc w:val="center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framePr w:w="15370" w:wrap="notBeside" w:vAnchor="text" w:hAnchor="page" w:x="792" w:y="-507"/>
              <w:jc w:val="center"/>
              <w:rPr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framePr w:w="15370" w:wrap="notBeside" w:vAnchor="text" w:hAnchor="page" w:x="792" w:y="-507"/>
              <w:jc w:val="center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framePr w:w="15370" w:wrap="notBeside" w:vAnchor="text" w:hAnchor="page" w:x="792" w:y="-507"/>
              <w:jc w:val="center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framePr w:w="15370" w:wrap="notBeside" w:vAnchor="text" w:hAnchor="page" w:x="792" w:y="-507"/>
              <w:jc w:val="center"/>
              <w:rPr>
                <w:sz w:val="10"/>
                <w:szCs w:val="1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framePr w:w="15370" w:wrap="notBeside" w:vAnchor="text" w:hAnchor="page" w:x="792" w:y="-507"/>
              <w:jc w:val="center"/>
              <w:rPr>
                <w:sz w:val="10"/>
                <w:szCs w:val="10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framePr w:w="15370" w:wrap="notBeside" w:vAnchor="text" w:hAnchor="page" w:x="792" w:y="-507"/>
              <w:jc w:val="center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framePr w:w="15370" w:wrap="notBeside" w:vAnchor="text" w:hAnchor="page" w:x="792" w:y="-507"/>
              <w:jc w:val="center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240" w:lineRule="auto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240" w:lineRule="auto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240" w:lineRule="auto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240" w:lineRule="auto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240" w:lineRule="auto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240" w:lineRule="auto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240" w:lineRule="auto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240" w:lineRule="auto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240" w:lineRule="auto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240" w:lineRule="auto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1-İlgili Memur,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framePr w:w="15370" w:wrap="notBeside" w:vAnchor="text" w:hAnchor="page" w:x="792" w:y="-507"/>
              <w:jc w:val="center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framePr w:w="15370" w:wrap="notBeside" w:vAnchor="text" w:hAnchor="page" w:x="792" w:y="-507"/>
              <w:jc w:val="center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framePr w:w="15370" w:wrap="notBeside" w:vAnchor="text" w:hAnchor="page" w:x="792" w:y="-507"/>
              <w:jc w:val="center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framePr w:w="15370" w:wrap="notBeside" w:vAnchor="text" w:hAnchor="page" w:x="792" w:y="-507"/>
              <w:jc w:val="center"/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framePr w:w="15370" w:wrap="notBeside" w:vAnchor="text" w:hAnchor="page" w:x="792" w:y="-507"/>
              <w:jc w:val="center"/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framePr w:w="15370" w:wrap="notBeside" w:vAnchor="text" w:hAnchor="page" w:x="792" w:y="-507"/>
              <w:jc w:val="center"/>
              <w:rPr>
                <w:sz w:val="10"/>
                <w:szCs w:val="10"/>
              </w:rPr>
            </w:pPr>
          </w:p>
        </w:tc>
      </w:tr>
      <w:tr w:rsidR="00CA2C3C" w:rsidTr="00CA2C3C">
        <w:tblPrEx>
          <w:jc w:val="left"/>
        </w:tblPrEx>
        <w:trPr>
          <w:cantSplit/>
          <w:trHeight w:hRule="exact" w:val="1123"/>
        </w:trPr>
        <w:tc>
          <w:tcPr>
            <w:tcW w:w="264" w:type="dxa"/>
            <w:tcBorders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left="100" w:firstLine="0"/>
              <w:jc w:val="center"/>
            </w:pPr>
            <w:r>
              <w:rPr>
                <w:rStyle w:val="GvdemetniTimesNewRoman5pt"/>
                <w:rFonts w:eastAsia="Arial"/>
                <w:lang w:val="en-US"/>
              </w:rPr>
              <w:t>22</w:t>
            </w:r>
          </w:p>
        </w:tc>
        <w:tc>
          <w:tcPr>
            <w:tcW w:w="288" w:type="dxa"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CA2C3C" w:rsidRPr="008622F0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before="60" w:line="100" w:lineRule="exact"/>
              <w:ind w:left="100" w:right="113" w:firstLine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B0302TRK0730500</w:t>
            </w:r>
          </w:p>
        </w:tc>
        <w:tc>
          <w:tcPr>
            <w:tcW w:w="278" w:type="dxa"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CA2C3C" w:rsidRPr="008622F0" w:rsidRDefault="00CA2C3C" w:rsidP="0015659D">
            <w:pPr>
              <w:framePr w:w="15370" w:wrap="notBeside" w:vAnchor="text" w:hAnchor="page" w:x="792" w:y="-507"/>
              <w:ind w:left="113" w:right="113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gramStart"/>
            <w:r>
              <w:rPr>
                <w:rFonts w:ascii="Times New Roman" w:hAnsi="Times New Roman" w:cs="Times New Roman"/>
                <w:sz w:val="10"/>
                <w:szCs w:val="10"/>
              </w:rPr>
              <w:t>809030000</w:t>
            </w:r>
            <w:proofErr w:type="gramEnd"/>
          </w:p>
        </w:tc>
        <w:tc>
          <w:tcPr>
            <w:tcW w:w="653" w:type="dxa"/>
            <w:tcBorders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firstLine="0"/>
              <w:jc w:val="center"/>
            </w:pPr>
            <w:proofErr w:type="spellStart"/>
            <w:r>
              <w:rPr>
                <w:rStyle w:val="GvdemetniTimesNewRoman5pt"/>
                <w:rFonts w:eastAsia="Arial"/>
              </w:rPr>
              <w:t>Taşımr</w:t>
            </w:r>
            <w:proofErr w:type="spellEnd"/>
            <w:r>
              <w:rPr>
                <w:rStyle w:val="GvdemetniTimesNewRoman5pt"/>
                <w:rFonts w:eastAsia="Arial"/>
              </w:rPr>
              <w:t xml:space="preserve"> Mal Kayıt Kontrol İşlemleri</w:t>
            </w:r>
          </w:p>
        </w:tc>
        <w:tc>
          <w:tcPr>
            <w:tcW w:w="1258" w:type="dxa"/>
            <w:tcBorders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Sayımlar</w:t>
            </w:r>
          </w:p>
        </w:tc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 xml:space="preserve">1-5018 sayılı Kamu Mali Yönetimi ve Kontrol Kanunu- </w:t>
            </w:r>
            <w:proofErr w:type="spellStart"/>
            <w:r>
              <w:rPr>
                <w:rStyle w:val="GvdemetniTimesNewRoman5pt"/>
                <w:rFonts w:eastAsia="Arial"/>
              </w:rPr>
              <w:t>Taşımr</w:t>
            </w:r>
            <w:proofErr w:type="spellEnd"/>
            <w:r>
              <w:rPr>
                <w:rStyle w:val="GvdemetniTimesNewRoman5pt"/>
                <w:rFonts w:eastAsia="Arial"/>
              </w:rPr>
              <w:t xml:space="preserve"> Mal Yönetmeliği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Tüm Birimler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İdari ve Mali İşler Dairesi Başkanlığı</w:t>
            </w:r>
          </w:p>
        </w:tc>
        <w:tc>
          <w:tcPr>
            <w:tcW w:w="384" w:type="dxa"/>
            <w:tcBorders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framePr w:w="15370" w:wrap="notBeside" w:vAnchor="text" w:hAnchor="page" w:x="792" w:y="-507"/>
              <w:jc w:val="center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framePr w:w="15370" w:wrap="notBeside" w:vAnchor="text" w:hAnchor="page" w:x="792" w:y="-507"/>
              <w:jc w:val="center"/>
              <w:rPr>
                <w:sz w:val="10"/>
                <w:szCs w:val="10"/>
              </w:rPr>
            </w:pPr>
          </w:p>
        </w:tc>
        <w:tc>
          <w:tcPr>
            <w:tcW w:w="518" w:type="dxa"/>
            <w:tcBorders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framePr w:w="15370" w:wrap="notBeside" w:vAnchor="text" w:hAnchor="page" w:x="792" w:y="-507"/>
              <w:jc w:val="center"/>
              <w:rPr>
                <w:sz w:val="10"/>
                <w:szCs w:val="10"/>
              </w:rPr>
            </w:pPr>
          </w:p>
        </w:tc>
        <w:tc>
          <w:tcPr>
            <w:tcW w:w="2054" w:type="dxa"/>
            <w:tcBorders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 xml:space="preserve">Komisyon Oluşum Tutanağı-Sayım Tutanağı- </w:t>
            </w:r>
            <w:proofErr w:type="spellStart"/>
            <w:r>
              <w:rPr>
                <w:rStyle w:val="GvdemetniTimesNewRoman5pt"/>
                <w:rFonts w:eastAsia="Arial"/>
              </w:rPr>
              <w:t>Taşımr</w:t>
            </w:r>
            <w:proofErr w:type="spellEnd"/>
            <w:r>
              <w:rPr>
                <w:rStyle w:val="GvdemetniTimesNewRoman5pt"/>
                <w:rFonts w:eastAsia="Arial"/>
              </w:rPr>
              <w:t xml:space="preserve"> Sayım Döküm Cetveli-Harcama Birimi Yönetim Hesabı Cetveli-Ambar devir teslim Tutanağı. (</w:t>
            </w:r>
            <w:proofErr w:type="spellStart"/>
            <w:r>
              <w:rPr>
                <w:rStyle w:val="GvdemetniTimesNewRoman5pt"/>
                <w:rFonts w:eastAsia="Arial"/>
              </w:rPr>
              <w:t>Taşımr</w:t>
            </w:r>
            <w:proofErr w:type="spellEnd"/>
            <w:r>
              <w:rPr>
                <w:rStyle w:val="GvdemetniTimesNewRoman5pt"/>
                <w:rFonts w:eastAsia="Arial"/>
              </w:rPr>
              <w:t xml:space="preserve"> Mal Yönetmeliği Madde 32)</w:t>
            </w: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framePr w:w="15370" w:wrap="notBeside" w:vAnchor="text" w:hAnchor="page" w:x="792" w:y="-507"/>
              <w:jc w:val="center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tabs>
                <w:tab w:val="left" w:pos="312"/>
              </w:tabs>
              <w:spacing w:line="240" w:lineRule="auto"/>
              <w:ind w:firstLine="0"/>
              <w:jc w:val="center"/>
              <w:rPr>
                <w:rStyle w:val="GvdemetniTimesNewRoman5pt"/>
                <w:rFonts w:eastAsia="Arial"/>
              </w:rPr>
            </w:pPr>
            <w:r>
              <w:rPr>
                <w:rStyle w:val="GvdemetniTimesNewRoman5pt"/>
                <w:rFonts w:eastAsia="Arial"/>
              </w:rPr>
              <w:t>İlgili Memur</w:t>
            </w: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tabs>
                <w:tab w:val="left" w:pos="312"/>
              </w:tabs>
              <w:spacing w:line="240" w:lineRule="auto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Şube</w:t>
            </w:r>
            <w:r>
              <w:rPr>
                <w:rStyle w:val="GvdemetniTimesNewRoman5pt"/>
                <w:rFonts w:eastAsia="Arial"/>
              </w:rPr>
              <w:tab/>
            </w:r>
            <w:proofErr w:type="spellStart"/>
            <w:r>
              <w:rPr>
                <w:rStyle w:val="GvdemetniTimesNewRoman5pt"/>
                <w:rFonts w:eastAsia="Arial"/>
              </w:rPr>
              <w:t>Müduru</w:t>
            </w:r>
            <w:proofErr w:type="spellEnd"/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Daire Başkam</w:t>
            </w: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tabs>
                <w:tab w:val="left" w:pos="355"/>
              </w:tabs>
              <w:spacing w:line="240" w:lineRule="auto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Genel</w:t>
            </w:r>
            <w:r>
              <w:rPr>
                <w:rStyle w:val="GvdemetniTimesNewRoman5pt"/>
                <w:rFonts w:eastAsia="Arial"/>
              </w:rPr>
              <w:tab/>
              <w:t>Sekreter</w:t>
            </w:r>
          </w:p>
        </w:tc>
        <w:tc>
          <w:tcPr>
            <w:tcW w:w="950" w:type="dxa"/>
            <w:tcBorders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 xml:space="preserve">İlgili Harcama birimi </w:t>
            </w:r>
            <w:proofErr w:type="gramStart"/>
            <w:r>
              <w:rPr>
                <w:rStyle w:val="GvdemetniTimesNewRoman5pt"/>
                <w:rFonts w:eastAsia="Arial"/>
              </w:rPr>
              <w:t>yada</w:t>
            </w:r>
            <w:proofErr w:type="gramEnd"/>
            <w:r>
              <w:rPr>
                <w:rStyle w:val="GvdemetniTimesNewRoman5pt"/>
                <w:rFonts w:eastAsia="Arial"/>
              </w:rPr>
              <w:t xml:space="preserve"> Kurum (</w:t>
            </w:r>
            <w:proofErr w:type="spellStart"/>
            <w:r>
              <w:rPr>
                <w:rStyle w:val="GvdemetniTimesNewRoman5pt"/>
                <w:rFonts w:eastAsia="Arial"/>
              </w:rPr>
              <w:t>Taşımr</w:t>
            </w:r>
            <w:proofErr w:type="spellEnd"/>
            <w:r>
              <w:rPr>
                <w:rStyle w:val="GvdemetniTimesNewRoman5pt"/>
                <w:rFonts w:eastAsia="Arial"/>
              </w:rPr>
              <w:t xml:space="preserve"> Mal Yönetmeliği Madde 32)</w:t>
            </w:r>
          </w:p>
        </w:tc>
        <w:tc>
          <w:tcPr>
            <w:tcW w:w="946" w:type="dxa"/>
            <w:tcBorders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framePr w:w="15370" w:wrap="notBeside" w:vAnchor="text" w:hAnchor="page" w:x="792" w:y="-507"/>
              <w:jc w:val="center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3 GÜN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3 GÜN</w:t>
            </w:r>
          </w:p>
        </w:tc>
        <w:tc>
          <w:tcPr>
            <w:tcW w:w="624" w:type="dxa"/>
            <w:tcBorders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3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Sunulmuyor</w:t>
            </w:r>
          </w:p>
        </w:tc>
      </w:tr>
      <w:tr w:rsidR="00CA2C3C" w:rsidTr="00CA2C3C">
        <w:tblPrEx>
          <w:jc w:val="left"/>
        </w:tblPrEx>
        <w:trPr>
          <w:cantSplit/>
          <w:trHeight w:hRule="exact" w:val="1432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left="10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left="10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left="10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left="10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left="10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left="100" w:firstLine="0"/>
              <w:jc w:val="center"/>
            </w:pPr>
            <w:r>
              <w:rPr>
                <w:rStyle w:val="GvdemetniTimesNewRoman5pt"/>
                <w:rFonts w:eastAsia="Arial"/>
                <w:lang w:val="en-US"/>
              </w:rPr>
              <w:t>23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CA2C3C" w:rsidRPr="008622F0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before="120" w:line="100" w:lineRule="exact"/>
              <w:ind w:left="113" w:right="113" w:firstLine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B0302TRK0730500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CA2C3C" w:rsidRPr="008622F0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left="80" w:right="113" w:firstLine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gramStart"/>
            <w:r>
              <w:rPr>
                <w:rFonts w:ascii="Times New Roman" w:hAnsi="Times New Roman" w:cs="Times New Roman"/>
                <w:sz w:val="10"/>
                <w:szCs w:val="10"/>
              </w:rPr>
              <w:t>809020000</w:t>
            </w:r>
            <w:proofErr w:type="gramEnd"/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25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25" w:lineRule="exact"/>
              <w:ind w:firstLine="0"/>
              <w:jc w:val="center"/>
            </w:pPr>
            <w:proofErr w:type="spellStart"/>
            <w:r>
              <w:rPr>
                <w:rStyle w:val="GvdemetniTimesNewRoman5pt"/>
                <w:rFonts w:eastAsia="Arial"/>
              </w:rPr>
              <w:t>Taşımr</w:t>
            </w:r>
            <w:proofErr w:type="spellEnd"/>
            <w:r>
              <w:rPr>
                <w:rStyle w:val="GvdemetniTimesNewRoman5pt"/>
                <w:rFonts w:eastAsia="Arial"/>
              </w:rPr>
              <w:t xml:space="preserve"> Mal Kayıt Kontrol İşlemleri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İadeler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5018 sayılı Kamu Mali Yönetimi ve Kontrol Kanunu- Taşınır Mal Yönetmeliği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Tüm Birimler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İdari ve Mali İşler Dairesi Başkanlığı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framePr w:w="15370" w:wrap="notBeside" w:vAnchor="text" w:hAnchor="page" w:x="792" w:y="-507"/>
              <w:jc w:val="center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framePr w:w="15370" w:wrap="notBeside" w:vAnchor="text" w:hAnchor="page" w:x="792" w:y="-507"/>
              <w:jc w:val="center"/>
              <w:rPr>
                <w:sz w:val="10"/>
                <w:szCs w:val="1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framePr w:w="15370" w:wrap="notBeside" w:vAnchor="text" w:hAnchor="page" w:x="792" w:y="-507"/>
              <w:jc w:val="center"/>
              <w:rPr>
                <w:sz w:val="10"/>
                <w:szCs w:val="10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Zimmet Değişim ve Teslim Formu-Hurda Bildirim Formu (</w:t>
            </w:r>
            <w:proofErr w:type="spellStart"/>
            <w:r>
              <w:rPr>
                <w:rStyle w:val="GvdemetniTimesNewRoman5pt"/>
                <w:rFonts w:eastAsia="Arial"/>
              </w:rPr>
              <w:t>Taşımr</w:t>
            </w:r>
            <w:proofErr w:type="spellEnd"/>
            <w:r>
              <w:rPr>
                <w:rStyle w:val="GvdemetniTimesNewRoman5pt"/>
                <w:rFonts w:eastAsia="Arial"/>
              </w:rPr>
              <w:t xml:space="preserve"> Mal Yönetmeliği Madde 18)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framePr w:w="15370" w:wrap="notBeside" w:vAnchor="text" w:hAnchor="page" w:x="792" w:y="-507"/>
              <w:jc w:val="center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tabs>
                <w:tab w:val="left" w:pos="293"/>
              </w:tabs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tabs>
                <w:tab w:val="left" w:pos="293"/>
              </w:tabs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İlgili</w:t>
            </w:r>
            <w:r>
              <w:rPr>
                <w:rStyle w:val="GvdemetniTimesNewRoman5pt"/>
                <w:rFonts w:eastAsia="Arial"/>
              </w:rPr>
              <w:tab/>
              <w:t>Memur,</w:t>
            </w: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tabs>
                <w:tab w:val="left" w:pos="312"/>
              </w:tabs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Şube</w:t>
            </w:r>
            <w:r>
              <w:rPr>
                <w:rStyle w:val="GvdemetniTimesNewRoman5pt"/>
                <w:rFonts w:eastAsia="Arial"/>
              </w:rPr>
              <w:tab/>
              <w:t>Müdürü</w:t>
            </w: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tabs>
                <w:tab w:val="left" w:pos="336"/>
              </w:tabs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Daire</w:t>
            </w:r>
            <w:r>
              <w:rPr>
                <w:rStyle w:val="GvdemetniTimesNewRoman5pt"/>
                <w:rFonts w:eastAsia="Arial"/>
              </w:rPr>
              <w:tab/>
              <w:t>Başkam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Bağlı harcama birimleri (</w:t>
            </w:r>
            <w:proofErr w:type="spellStart"/>
            <w:r>
              <w:rPr>
                <w:rStyle w:val="GvdemetniTimesNewRoman5pt"/>
                <w:rFonts w:eastAsia="Arial"/>
              </w:rPr>
              <w:t>Taşımr</w:t>
            </w:r>
            <w:proofErr w:type="spellEnd"/>
            <w:r>
              <w:rPr>
                <w:rStyle w:val="GvdemetniTimesNewRoman5pt"/>
                <w:rFonts w:eastAsia="Arial"/>
              </w:rPr>
              <w:t xml:space="preserve"> Mal Yönetmeliği Madde 18)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framePr w:w="15370" w:wrap="notBeside" w:vAnchor="text" w:hAnchor="page" w:x="792" w:y="-507"/>
              <w:jc w:val="center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3 GÜN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3 GÜN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47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Sunulmuyor</w:t>
            </w:r>
          </w:p>
        </w:tc>
      </w:tr>
      <w:tr w:rsidR="00CA2C3C" w:rsidTr="00CA2C3C">
        <w:tblPrEx>
          <w:jc w:val="left"/>
        </w:tblPrEx>
        <w:trPr>
          <w:trHeight w:hRule="exact" w:val="1118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left="80" w:firstLine="0"/>
              <w:jc w:val="center"/>
              <w:rPr>
                <w:rStyle w:val="GvdemetniTimesNewRoman5pt"/>
                <w:rFonts w:eastAsia="Arial"/>
                <w:lang w:val="en-US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left="80" w:firstLine="0"/>
              <w:jc w:val="center"/>
            </w:pPr>
            <w:r>
              <w:rPr>
                <w:rStyle w:val="GvdemetniTimesNewRoman5pt"/>
                <w:rFonts w:eastAsia="Arial"/>
                <w:lang w:val="en-US"/>
              </w:rPr>
              <w:t>24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framePr w:w="15370" w:wrap="notBeside" w:vAnchor="text" w:hAnchor="page" w:x="792" w:y="-507"/>
              <w:jc w:val="center"/>
              <w:rPr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framePr w:w="15370" w:wrap="notBeside" w:vAnchor="text" w:hAnchor="page" w:x="792" w:y="-507"/>
              <w:jc w:val="center"/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</w:pPr>
            <w:proofErr w:type="spellStart"/>
            <w:r>
              <w:rPr>
                <w:rStyle w:val="GvdemetniTimesNewRoman5pt"/>
                <w:rFonts w:eastAsia="Arial"/>
              </w:rPr>
              <w:t>Ekders</w:t>
            </w:r>
            <w:proofErr w:type="spellEnd"/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İşlemleri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firstLine="0"/>
              <w:jc w:val="center"/>
            </w:pPr>
          </w:p>
          <w:p w:rsid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firstLine="0"/>
              <w:jc w:val="center"/>
            </w:pPr>
          </w:p>
          <w:p w:rsid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firstLine="0"/>
              <w:jc w:val="center"/>
            </w:pPr>
            <w:r>
              <w:t>_____--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firstLine="0"/>
              <w:jc w:val="center"/>
            </w:pPr>
          </w:p>
          <w:p w:rsid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firstLine="0"/>
              <w:jc w:val="center"/>
            </w:pPr>
          </w:p>
          <w:p w:rsid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firstLine="0"/>
              <w:jc w:val="center"/>
            </w:pPr>
            <w:r>
              <w:t>--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firstLine="0"/>
              <w:jc w:val="center"/>
            </w:pPr>
          </w:p>
          <w:p w:rsid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firstLine="0"/>
              <w:jc w:val="center"/>
            </w:pPr>
          </w:p>
          <w:p w:rsid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firstLine="0"/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firstLine="0"/>
              <w:jc w:val="center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framePr w:w="15370" w:wrap="notBeside" w:vAnchor="text" w:hAnchor="page" w:x="792" w:y="-507"/>
              <w:jc w:val="center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framePr w:w="15370" w:wrap="notBeside" w:vAnchor="text" w:hAnchor="page" w:x="792" w:y="-507"/>
              <w:jc w:val="center"/>
              <w:rPr>
                <w:sz w:val="10"/>
                <w:szCs w:val="1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framePr w:w="15370" w:wrap="notBeside" w:vAnchor="text" w:hAnchor="page" w:x="792" w:y="-507"/>
              <w:jc w:val="center"/>
              <w:rPr>
                <w:sz w:val="10"/>
                <w:szCs w:val="10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left="20" w:firstLine="0"/>
              <w:jc w:val="center"/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firstLine="0"/>
              <w:jc w:val="center"/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tabs>
                <w:tab w:val="left" w:pos="392"/>
              </w:tabs>
              <w:spacing w:before="120" w:line="240" w:lineRule="auto"/>
              <w:ind w:left="80" w:firstLine="0"/>
              <w:jc w:val="center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right="120" w:firstLine="0"/>
              <w:jc w:val="center"/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right="160" w:firstLine="0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</w:pPr>
          </w:p>
        </w:tc>
      </w:tr>
      <w:tr w:rsidR="00CA2C3C" w:rsidTr="00EC20F5">
        <w:tblPrEx>
          <w:jc w:val="left"/>
        </w:tblPrEx>
        <w:trPr>
          <w:trHeight w:hRule="exact" w:val="1402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left="80" w:firstLine="0"/>
              <w:jc w:val="center"/>
            </w:pPr>
            <w:r>
              <w:rPr>
                <w:rStyle w:val="GvdemetniTimesNewRoman5pt"/>
                <w:rFonts w:eastAsia="Arial"/>
                <w:lang w:val="en-US"/>
              </w:rPr>
              <w:t>25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framePr w:w="15370" w:wrap="notBeside" w:vAnchor="text" w:hAnchor="page" w:x="792" w:y="-507"/>
              <w:jc w:val="center"/>
              <w:rPr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framePr w:w="15370" w:wrap="notBeside" w:vAnchor="text" w:hAnchor="page" w:x="792" w:y="-507"/>
              <w:jc w:val="center"/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Yurt Dışı İşlemleri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righ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EC20F5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right="80" w:firstLine="0"/>
              <w:jc w:val="center"/>
              <w:rPr>
                <w:rStyle w:val="GvdemetniTimesNewRoman5pt"/>
                <w:rFonts w:eastAsia="Arial"/>
              </w:rPr>
            </w:pPr>
            <w:r>
              <w:rPr>
                <w:rStyle w:val="GvdemetniTimesNewRoman5pt"/>
                <w:rFonts w:eastAsia="Arial"/>
              </w:rPr>
              <w:t>1-Yurt dışı Maaşlarının ödenmesi</w:t>
            </w:r>
          </w:p>
          <w:p w:rsidR="00EC20F5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right="80" w:firstLine="0"/>
              <w:jc w:val="center"/>
              <w:rPr>
                <w:rStyle w:val="GvdemetniTimesNewRoman5pt"/>
                <w:rFonts w:eastAsia="Arial"/>
              </w:rPr>
            </w:pPr>
            <w:r>
              <w:rPr>
                <w:rStyle w:val="GvdemetniTimesNewRoman5pt"/>
                <w:rFonts w:eastAsia="Arial"/>
              </w:rPr>
              <w:t>2-Kitap ücreti</w:t>
            </w:r>
          </w:p>
          <w:p w:rsid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right="80" w:firstLine="0"/>
              <w:jc w:val="center"/>
              <w:rPr>
                <w:rStyle w:val="GvdemetniTimesNewRoman5pt"/>
                <w:rFonts w:eastAsia="Arial"/>
              </w:rPr>
            </w:pPr>
            <w:r>
              <w:rPr>
                <w:rStyle w:val="GvdemetniTimesNewRoman5pt"/>
                <w:rFonts w:eastAsia="Arial"/>
              </w:rPr>
              <w:t>3-</w:t>
            </w:r>
            <w:r w:rsidR="00CA2C3C">
              <w:rPr>
                <w:rStyle w:val="GvdemetniTimesNewRoman5pt"/>
                <w:rFonts w:eastAsia="Arial"/>
              </w:rPr>
              <w:t>Okul faturası</w:t>
            </w:r>
          </w:p>
          <w:p w:rsidR="00CA2C3C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right="80" w:firstLine="0"/>
              <w:jc w:val="center"/>
            </w:pPr>
            <w:r>
              <w:rPr>
                <w:rStyle w:val="GvdemetniTimesNewRoman5pt"/>
                <w:rFonts w:eastAsia="Arial"/>
              </w:rPr>
              <w:t>4-</w:t>
            </w:r>
            <w:r w:rsidR="00CA2C3C">
              <w:rPr>
                <w:rStyle w:val="GvdemetniTimesNewRoman5pt"/>
                <w:rFonts w:eastAsia="Arial"/>
              </w:rPr>
              <w:t xml:space="preserve"> </w:t>
            </w:r>
            <w:proofErr w:type="spellStart"/>
            <w:r w:rsidR="00CA2C3C">
              <w:rPr>
                <w:rStyle w:val="GvdemetniTimesNewRoman5pt"/>
                <w:rFonts w:eastAsia="Arial"/>
              </w:rPr>
              <w:t>Smav</w:t>
            </w:r>
            <w:proofErr w:type="spellEnd"/>
            <w:r w:rsidR="00CA2C3C">
              <w:rPr>
                <w:rStyle w:val="GvdemetniTimesNewRoman5pt"/>
                <w:rFonts w:eastAsia="Arial"/>
              </w:rPr>
              <w:t>-</w:t>
            </w:r>
            <w:proofErr w:type="spellStart"/>
            <w:r w:rsidR="00CA2C3C">
              <w:rPr>
                <w:rStyle w:val="GvdemetniTimesNewRoman5pt"/>
                <w:rFonts w:eastAsia="Arial"/>
              </w:rPr>
              <w:t>Sevis</w:t>
            </w:r>
            <w:proofErr w:type="spellEnd"/>
            <w:r w:rsidR="00CA2C3C">
              <w:rPr>
                <w:rStyle w:val="GvdemetniTimesNewRoman5pt"/>
                <w:rFonts w:eastAsia="Arial"/>
              </w:rPr>
              <w:t xml:space="preserve"> ve Vize Ücreti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CA2C3C" w:rsidRPr="00EC20F5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firstLine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Style w:val="GvdemetniTimesNewRoman5pt"/>
                <w:rFonts w:eastAsia="Arial"/>
              </w:rPr>
              <w:t>2547 sayılı Yükseköğretim Kanunun 33.maddesine göre Yurt Dışına görevlendirilenlerin 1416 sayılı kanuna göre işlemleri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Araştırma Görevlileri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4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İdari ve Mali İşler Dairesi Başkanlığı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framePr w:w="15370" w:wrap="notBeside" w:vAnchor="text" w:hAnchor="page" w:x="792" w:y="-507"/>
              <w:jc w:val="center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framePr w:w="15370" w:wrap="notBeside" w:vAnchor="text" w:hAnchor="page" w:x="792" w:y="-507"/>
              <w:jc w:val="center"/>
              <w:rPr>
                <w:sz w:val="10"/>
                <w:szCs w:val="1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-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EC20F5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  <w:r>
              <w:rPr>
                <w:rStyle w:val="GvdemetniTimesNewRoman5pt"/>
                <w:rFonts w:eastAsia="Arial"/>
              </w:rPr>
              <w:t>1-Yurt Dışı Görevlendirme Onayı</w:t>
            </w:r>
          </w:p>
          <w:p w:rsidR="00EC20F5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  <w:r>
              <w:rPr>
                <w:rStyle w:val="GvdemetniTimesNewRoman5pt"/>
                <w:rFonts w:eastAsia="Arial"/>
              </w:rPr>
              <w:t>2- Yükseköğretim Kurulu Başkanlığı Yazısı</w:t>
            </w:r>
          </w:p>
          <w:p w:rsidR="00EC20F5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  <w:r>
              <w:rPr>
                <w:rStyle w:val="GvdemetniTimesNewRoman5pt"/>
                <w:rFonts w:eastAsia="Arial"/>
              </w:rPr>
              <w:t>3- Görevden Ayrılış Yazısı</w:t>
            </w:r>
          </w:p>
          <w:p w:rsidR="00EC20F5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  <w:r>
              <w:rPr>
                <w:rStyle w:val="GvdemetniTimesNewRoman5pt"/>
                <w:rFonts w:eastAsia="Arial"/>
              </w:rPr>
              <w:t>4- Birim Yönetim Kurulu Karan</w:t>
            </w:r>
          </w:p>
          <w:p w:rsidR="00EC20F5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  <w:r>
              <w:rPr>
                <w:rStyle w:val="GvdemetniTimesNewRoman5pt"/>
                <w:rFonts w:eastAsia="Arial"/>
              </w:rPr>
              <w:t>5</w:t>
            </w:r>
            <w:r w:rsidR="00EC20F5">
              <w:rPr>
                <w:rStyle w:val="GvdemetniTimesNewRoman5pt"/>
                <w:rFonts w:eastAsia="Arial"/>
              </w:rPr>
              <w:t>-</w:t>
            </w:r>
            <w:r>
              <w:rPr>
                <w:rStyle w:val="GvdemetniTimesNewRoman5pt"/>
                <w:rFonts w:eastAsia="Arial"/>
              </w:rPr>
              <w:t xml:space="preserve"> Konsolosluktan onaylı fatura</w:t>
            </w: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4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6</w:t>
            </w:r>
            <w:r w:rsidR="00EC20F5">
              <w:rPr>
                <w:rStyle w:val="GvdemetniTimesNewRoman5pt"/>
                <w:rFonts w:eastAsia="Arial"/>
              </w:rPr>
              <w:t>-</w:t>
            </w:r>
            <w:r>
              <w:rPr>
                <w:rStyle w:val="GvdemetniTimesNewRoman5pt"/>
                <w:rFonts w:eastAsia="Arial"/>
              </w:rPr>
              <w:t xml:space="preserve"> Ödeme </w:t>
            </w:r>
            <w:proofErr w:type="spellStart"/>
            <w:r>
              <w:rPr>
                <w:rStyle w:val="GvdemetniTimesNewRoman5pt"/>
                <w:rFonts w:eastAsia="Arial"/>
              </w:rPr>
              <w:t>dekontlan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İdari ve Mali İşler Dairesi Başkanlığı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tabs>
                <w:tab w:val="left" w:pos="378"/>
              </w:tabs>
              <w:spacing w:line="240" w:lineRule="auto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tabs>
                <w:tab w:val="left" w:pos="378"/>
              </w:tabs>
              <w:spacing w:line="240" w:lineRule="auto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tabs>
                <w:tab w:val="left" w:pos="378"/>
              </w:tabs>
              <w:spacing w:line="240" w:lineRule="auto"/>
              <w:ind w:left="80" w:firstLine="0"/>
              <w:jc w:val="center"/>
            </w:pPr>
            <w:r>
              <w:rPr>
                <w:rStyle w:val="GvdemetniTimesNewRoman5pt"/>
                <w:rFonts w:eastAsia="Arial"/>
              </w:rPr>
              <w:t>İlgili</w:t>
            </w:r>
            <w:r>
              <w:rPr>
                <w:rStyle w:val="GvdemetniTimesNewRoman5pt"/>
                <w:rFonts w:eastAsia="Arial"/>
              </w:rPr>
              <w:tab/>
              <w:t>Memur,</w:t>
            </w: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tabs>
                <w:tab w:val="left" w:pos="392"/>
              </w:tabs>
              <w:spacing w:line="240" w:lineRule="auto"/>
              <w:ind w:left="80" w:firstLine="0"/>
              <w:jc w:val="center"/>
            </w:pPr>
            <w:r>
              <w:rPr>
                <w:rStyle w:val="GvdemetniTimesNewRoman5pt"/>
                <w:rFonts w:eastAsia="Arial"/>
              </w:rPr>
              <w:t>Şube</w:t>
            </w:r>
            <w:r>
              <w:rPr>
                <w:rStyle w:val="GvdemetniTimesNewRoman5pt"/>
                <w:rFonts w:eastAsia="Arial"/>
              </w:rPr>
              <w:tab/>
              <w:t>Müdürü,</w:t>
            </w: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tabs>
                <w:tab w:val="left" w:pos="186"/>
              </w:tabs>
              <w:spacing w:line="240" w:lineRule="auto"/>
              <w:ind w:left="80" w:firstLine="0"/>
              <w:jc w:val="center"/>
            </w:pPr>
            <w:r>
              <w:rPr>
                <w:rStyle w:val="GvdemetniTimesNewRoman5pt"/>
                <w:rFonts w:eastAsia="Arial"/>
              </w:rPr>
              <w:t>Daire Başkam</w:t>
            </w: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tabs>
                <w:tab w:val="left" w:pos="435"/>
              </w:tabs>
              <w:spacing w:line="240" w:lineRule="auto"/>
              <w:ind w:left="80" w:firstLine="0"/>
              <w:jc w:val="center"/>
            </w:pPr>
            <w:r>
              <w:rPr>
                <w:rStyle w:val="GvdemetniTimesNewRoman5pt"/>
                <w:rFonts w:eastAsia="Arial"/>
              </w:rPr>
              <w:t>Genel</w:t>
            </w:r>
            <w:r>
              <w:rPr>
                <w:rStyle w:val="GvdemetniTimesNewRoman5pt"/>
                <w:rFonts w:eastAsia="Arial"/>
              </w:rPr>
              <w:tab/>
              <w:t>Sekreter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4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CA2C3C" w:rsidRPr="00EC20F5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4" w:lineRule="exact"/>
              <w:ind w:firstLine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Style w:val="GvdemetniTimesNewRoman5pt"/>
                <w:rFonts w:eastAsia="Arial"/>
              </w:rPr>
              <w:t>Personel Daire Başkanlığından Göreve Başlama Yazısı, Görev Uzatma Yazısı,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YÖK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15 gün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right="160" w:firstLine="0"/>
              <w:jc w:val="center"/>
              <w:rPr>
                <w:rStyle w:val="GvdemetniTimesNewRoman5pt"/>
                <w:rFonts w:eastAsia="Arial"/>
              </w:rPr>
            </w:pPr>
          </w:p>
          <w:p w:rsid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right="160" w:firstLine="0"/>
              <w:jc w:val="center"/>
              <w:rPr>
                <w:rStyle w:val="GvdemetniTimesNewRoman5pt"/>
                <w:rFonts w:eastAsia="Arial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right="160" w:firstLine="0"/>
              <w:jc w:val="center"/>
            </w:pPr>
            <w:r>
              <w:rPr>
                <w:rStyle w:val="GvdemetniTimesNewRoman5pt"/>
                <w:rFonts w:eastAsia="Arial"/>
              </w:rPr>
              <w:t>15 gün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659D" w:rsidRDefault="0015659D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15659D" w:rsidRDefault="0015659D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15659D" w:rsidRDefault="0015659D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Sunuluyor</w:t>
            </w:r>
          </w:p>
        </w:tc>
      </w:tr>
      <w:tr w:rsidR="00CA2C3C" w:rsidTr="00EC20F5">
        <w:tblPrEx>
          <w:jc w:val="left"/>
        </w:tblPrEx>
        <w:trPr>
          <w:trHeight w:hRule="exact" w:val="1867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left="80" w:firstLine="0"/>
              <w:jc w:val="center"/>
            </w:pPr>
            <w:r>
              <w:rPr>
                <w:rStyle w:val="GvdemetniTimesNewRoman5pt"/>
                <w:rFonts w:eastAsia="Arial"/>
                <w:lang w:val="en-US"/>
              </w:rPr>
              <w:t>26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framePr w:w="15370" w:wrap="notBeside" w:vAnchor="text" w:hAnchor="page" w:x="792" w:y="-507"/>
              <w:jc w:val="center"/>
              <w:rPr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framePr w:w="15370" w:wrap="notBeside" w:vAnchor="text" w:hAnchor="page" w:x="792" w:y="-507"/>
              <w:jc w:val="center"/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Yurt Dışı YÖK Bursu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l-)Yurt Dışı YÖK Bursu İşlemleri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2547 sayılı Yükseköğretim Kanunun 39.maddesine göre Yurt Dışı YÖK burslarının ödenmesi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Öğretim Üyeleri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İdari ve Mali İşler Dairesi Başkanlığı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framePr w:w="15370" w:wrap="notBeside" w:vAnchor="text" w:hAnchor="page" w:x="792" w:y="-507"/>
              <w:jc w:val="center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•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2C3C" w:rsidRDefault="00CA2C3C" w:rsidP="0015659D">
            <w:pPr>
              <w:framePr w:w="15370" w:wrap="notBeside" w:vAnchor="text" w:hAnchor="page" w:x="792" w:y="-507"/>
              <w:jc w:val="center"/>
              <w:rPr>
                <w:sz w:val="10"/>
                <w:szCs w:val="10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tabs>
                <w:tab w:val="left" w:pos="288"/>
              </w:tabs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CA2C3C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tabs>
                <w:tab w:val="left" w:pos="288"/>
              </w:tabs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1-</w:t>
            </w:r>
            <w:r w:rsidR="00CA2C3C">
              <w:rPr>
                <w:rStyle w:val="GvdemetniTimesNewRoman5pt"/>
                <w:rFonts w:eastAsia="Arial"/>
              </w:rPr>
              <w:t>Yurt</w:t>
            </w:r>
            <w:r w:rsidR="00CA2C3C">
              <w:rPr>
                <w:rStyle w:val="GvdemetniTimesNewRoman5pt"/>
                <w:rFonts w:eastAsia="Arial"/>
              </w:rPr>
              <w:tab/>
              <w:t>Dışı Geçici Görevlendirme Onayı</w:t>
            </w:r>
          </w:p>
          <w:p w:rsidR="00EC20F5" w:rsidRP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tabs>
                <w:tab w:val="left" w:pos="750"/>
              </w:tabs>
              <w:spacing w:line="130" w:lineRule="exact"/>
              <w:ind w:left="20" w:firstLine="0"/>
              <w:jc w:val="center"/>
              <w:rPr>
                <w:rStyle w:val="GvdemetniTimesNewRoman5pt"/>
                <w:rFonts w:ascii="Arial" w:eastAsia="Arial" w:hAnsi="Arial" w:cs="Arial"/>
                <w:sz w:val="15"/>
                <w:szCs w:val="15"/>
              </w:rPr>
            </w:pPr>
            <w:r>
              <w:rPr>
                <w:rStyle w:val="GvdemetniTimesNewRoman5pt"/>
                <w:rFonts w:eastAsia="Arial"/>
              </w:rPr>
              <w:t>2-</w:t>
            </w:r>
            <w:r w:rsidR="00CA2C3C">
              <w:rPr>
                <w:rStyle w:val="GvdemetniTimesNewRoman5pt"/>
                <w:rFonts w:eastAsia="Arial"/>
              </w:rPr>
              <w:t>Yükseköğretim</w:t>
            </w:r>
            <w:r w:rsidR="00CA2C3C">
              <w:rPr>
                <w:rStyle w:val="GvdemetniTimesNewRoman5pt"/>
                <w:rFonts w:eastAsia="Arial"/>
              </w:rPr>
              <w:tab/>
              <w:t>Kurulu Başkanlığı yazısı</w:t>
            </w: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tabs>
                <w:tab w:val="left" w:pos="750"/>
              </w:tabs>
              <w:spacing w:line="130" w:lineRule="exact"/>
              <w:ind w:left="20" w:firstLine="0"/>
              <w:jc w:val="center"/>
            </w:pPr>
            <w:r>
              <w:rPr>
                <w:rStyle w:val="GvdemetniTimesNewRoman5pt"/>
                <w:rFonts w:eastAsia="Arial"/>
              </w:rPr>
              <w:t>3</w:t>
            </w:r>
            <w:r w:rsidR="00EC20F5">
              <w:rPr>
                <w:rStyle w:val="GvdemetniTimesNewRoman5pt"/>
                <w:rFonts w:eastAsia="Arial"/>
              </w:rPr>
              <w:t>-</w:t>
            </w:r>
            <w:r>
              <w:rPr>
                <w:rStyle w:val="GvdemetniTimesNewRoman5pt"/>
                <w:rFonts w:eastAsia="Arial"/>
              </w:rPr>
              <w:t xml:space="preserve"> Gerçekleştirme ve Harcama Yetkilisi görevlendirme onayı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İdari ve Mali İşler Dairesi Başkanlığı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tabs>
                <w:tab w:val="left" w:pos="378"/>
              </w:tabs>
              <w:spacing w:line="240" w:lineRule="auto"/>
              <w:ind w:left="80" w:firstLine="0"/>
              <w:jc w:val="center"/>
              <w:rPr>
                <w:rStyle w:val="GvdemetniTimesNewRoman5pt"/>
                <w:rFonts w:eastAsia="Arial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tabs>
                <w:tab w:val="left" w:pos="378"/>
              </w:tabs>
              <w:spacing w:line="240" w:lineRule="auto"/>
              <w:ind w:left="80" w:firstLine="0"/>
              <w:jc w:val="center"/>
            </w:pPr>
            <w:r>
              <w:rPr>
                <w:rStyle w:val="GvdemetniTimesNewRoman5pt"/>
                <w:rFonts w:eastAsia="Arial"/>
              </w:rPr>
              <w:t>İlgili</w:t>
            </w:r>
            <w:r>
              <w:rPr>
                <w:rStyle w:val="GvdemetniTimesNewRoman5pt"/>
                <w:rFonts w:eastAsia="Arial"/>
              </w:rPr>
              <w:tab/>
              <w:t>Memur,</w:t>
            </w: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tabs>
                <w:tab w:val="left" w:pos="387"/>
              </w:tabs>
              <w:spacing w:line="240" w:lineRule="auto"/>
              <w:ind w:left="80" w:firstLine="0"/>
              <w:jc w:val="center"/>
            </w:pPr>
            <w:r>
              <w:rPr>
                <w:rStyle w:val="GvdemetniTimesNewRoman5pt"/>
                <w:rFonts w:eastAsia="Arial"/>
              </w:rPr>
              <w:t>Şube</w:t>
            </w:r>
            <w:r>
              <w:rPr>
                <w:rStyle w:val="GvdemetniTimesNewRoman5pt"/>
                <w:rFonts w:eastAsia="Arial"/>
              </w:rPr>
              <w:tab/>
              <w:t>Müdürü,</w:t>
            </w: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tabs>
                <w:tab w:val="left" w:pos="190"/>
              </w:tabs>
              <w:spacing w:line="240" w:lineRule="auto"/>
              <w:ind w:left="80" w:firstLine="0"/>
              <w:jc w:val="center"/>
            </w:pPr>
            <w:r>
              <w:rPr>
                <w:rStyle w:val="GvdemetniTimesNewRoman5pt"/>
                <w:rFonts w:eastAsia="Arial"/>
              </w:rPr>
              <w:t>Daire Başkam</w:t>
            </w: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tabs>
                <w:tab w:val="left" w:pos="435"/>
              </w:tabs>
              <w:spacing w:line="240" w:lineRule="auto"/>
              <w:ind w:left="80" w:firstLine="0"/>
              <w:jc w:val="center"/>
            </w:pPr>
            <w:r>
              <w:rPr>
                <w:rStyle w:val="GvdemetniTimesNewRoman5pt"/>
                <w:rFonts w:eastAsia="Arial"/>
              </w:rPr>
              <w:t>Genel</w:t>
            </w:r>
            <w:r>
              <w:rPr>
                <w:rStyle w:val="GvdemetniTimesNewRoman5pt"/>
                <w:rFonts w:eastAsia="Arial"/>
              </w:rPr>
              <w:tab/>
              <w:t>Sekreter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right="120" w:firstLine="0"/>
              <w:jc w:val="center"/>
              <w:rPr>
                <w:rStyle w:val="GvdemetniTimesNewRoman5pt"/>
                <w:rFonts w:eastAsia="Arial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30" w:lineRule="exact"/>
              <w:ind w:right="120" w:firstLine="0"/>
              <w:jc w:val="center"/>
            </w:pPr>
            <w:r>
              <w:rPr>
                <w:rStyle w:val="GvdemetniTimesNewRoman5pt"/>
                <w:rFonts w:eastAsia="Arial"/>
              </w:rPr>
              <w:t xml:space="preserve">Personel Daire Başkanlığından Göreve Başlama Yazısı </w:t>
            </w:r>
            <w:proofErr w:type="spellStart"/>
            <w:r>
              <w:rPr>
                <w:rStyle w:val="GvdemetniTimesNewRoman5pt"/>
                <w:rFonts w:eastAsia="Arial"/>
              </w:rPr>
              <w:t>yazısı</w:t>
            </w:r>
            <w:proofErr w:type="spellEnd"/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15659D" w:rsidRDefault="0015659D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YÖK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15659D" w:rsidRDefault="0015659D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3 gün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15659D" w:rsidRDefault="0015659D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3 gün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59D" w:rsidRDefault="0015659D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90" w:lineRule="exact"/>
              <w:ind w:firstLine="0"/>
              <w:jc w:val="center"/>
              <w:rPr>
                <w:rStyle w:val="GvdemetniVerdana95pt"/>
                <w:rFonts w:ascii="Times New Roman" w:hAnsi="Times New Roman" w:cs="Times New Roman"/>
                <w:sz w:val="10"/>
                <w:szCs w:val="10"/>
              </w:rPr>
            </w:pPr>
          </w:p>
          <w:p w:rsidR="00CA2C3C" w:rsidRP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90" w:lineRule="exact"/>
              <w:ind w:firstLine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C20F5">
              <w:rPr>
                <w:rStyle w:val="GvdemetniVerdana95pt"/>
                <w:rFonts w:ascii="Times New Roman" w:hAnsi="Times New Roman" w:cs="Times New Roman"/>
                <w:sz w:val="10"/>
                <w:szCs w:val="10"/>
              </w:rPr>
              <w:t>36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EC20F5" w:rsidRDefault="00EC20F5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  <w:rPr>
                <w:rStyle w:val="GvdemetniTimesNewRoman5pt"/>
                <w:rFonts w:eastAsia="Arial"/>
              </w:rPr>
            </w:pPr>
          </w:p>
          <w:p w:rsidR="00CA2C3C" w:rsidRDefault="00CA2C3C" w:rsidP="0015659D">
            <w:pPr>
              <w:pStyle w:val="Gvdemetni0"/>
              <w:framePr w:w="15370" w:wrap="notBeside" w:vAnchor="text" w:hAnchor="page" w:x="792" w:y="-507"/>
              <w:shd w:val="clear" w:color="auto" w:fill="auto"/>
              <w:spacing w:line="100" w:lineRule="exact"/>
              <w:ind w:firstLine="0"/>
              <w:jc w:val="center"/>
            </w:pPr>
            <w:r>
              <w:rPr>
                <w:rStyle w:val="GvdemetniTimesNewRoman5pt"/>
                <w:rFonts w:eastAsia="Arial"/>
              </w:rPr>
              <w:t>Sunuluyor</w:t>
            </w:r>
          </w:p>
        </w:tc>
      </w:tr>
    </w:tbl>
    <w:p w:rsidR="005B0869" w:rsidRDefault="000D282A">
      <w:pPr>
        <w:rPr>
          <w:sz w:val="2"/>
          <w:szCs w:val="2"/>
        </w:rPr>
      </w:pPr>
      <w:r>
        <w:rPr>
          <w:sz w:val="2"/>
          <w:szCs w:val="2"/>
        </w:rPr>
        <w:lastRenderedPageBreak/>
        <w:t xml:space="preserve">         </w:t>
      </w:r>
    </w:p>
    <w:p w:rsidR="005B0869" w:rsidRDefault="005B0869">
      <w:pPr>
        <w:rPr>
          <w:sz w:val="2"/>
          <w:szCs w:val="2"/>
        </w:rPr>
      </w:pPr>
    </w:p>
    <w:sectPr w:rsidR="005B0869" w:rsidSect="00CA2C3C">
      <w:type w:val="continuous"/>
      <w:pgSz w:w="16838" w:h="23810"/>
      <w:pgMar w:top="3686" w:right="729" w:bottom="10601" w:left="729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7DA" w:rsidRDefault="00B927DA" w:rsidP="005B0869">
      <w:r>
        <w:separator/>
      </w:r>
    </w:p>
  </w:endnote>
  <w:endnote w:type="continuationSeparator" w:id="0">
    <w:p w:rsidR="00B927DA" w:rsidRDefault="00B927DA" w:rsidP="005B08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Franklin Gothic Heavy">
    <w:panose1 w:val="020B0903020102020204"/>
    <w:charset w:val="A2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7DA" w:rsidRDefault="00B927DA"/>
  </w:footnote>
  <w:footnote w:type="continuationSeparator" w:id="0">
    <w:p w:rsidR="00B927DA" w:rsidRDefault="00B927D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50A9D"/>
    <w:multiLevelType w:val="multilevel"/>
    <w:tmpl w:val="D7C8BD96"/>
    <w:lvl w:ilvl="0">
      <w:start w:val="1"/>
      <w:numFmt w:val="decimal"/>
      <w:lvlText w:val="%1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5A0108"/>
    <w:multiLevelType w:val="multilevel"/>
    <w:tmpl w:val="764CBA90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E3081C"/>
    <w:multiLevelType w:val="multilevel"/>
    <w:tmpl w:val="9F785724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C4417F"/>
    <w:multiLevelType w:val="multilevel"/>
    <w:tmpl w:val="B2061BC2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B320E5"/>
    <w:multiLevelType w:val="multilevel"/>
    <w:tmpl w:val="5882FDE2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8DF053B"/>
    <w:multiLevelType w:val="multilevel"/>
    <w:tmpl w:val="D2D24746"/>
    <w:lvl w:ilvl="0">
      <w:start w:val="1"/>
      <w:numFmt w:val="decimal"/>
      <w:lvlText w:val="%1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A6B5625"/>
    <w:multiLevelType w:val="multilevel"/>
    <w:tmpl w:val="1A32414C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A801173"/>
    <w:multiLevelType w:val="multilevel"/>
    <w:tmpl w:val="4DE0FDF8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AEE7413"/>
    <w:multiLevelType w:val="multilevel"/>
    <w:tmpl w:val="9092DB28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B05035C"/>
    <w:multiLevelType w:val="multilevel"/>
    <w:tmpl w:val="1ABCEA4C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D9C43CA"/>
    <w:multiLevelType w:val="multilevel"/>
    <w:tmpl w:val="A6A0B382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0EF1786B"/>
    <w:multiLevelType w:val="multilevel"/>
    <w:tmpl w:val="D0F62622"/>
    <w:lvl w:ilvl="0">
      <w:start w:val="1"/>
      <w:numFmt w:val="decimal"/>
      <w:lvlText w:val="%1-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0F1015D6"/>
    <w:multiLevelType w:val="multilevel"/>
    <w:tmpl w:val="01EC14D6"/>
    <w:lvl w:ilvl="0">
      <w:start w:val="1"/>
      <w:numFmt w:val="decimal"/>
      <w:lvlText w:val="%1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0FBD7802"/>
    <w:multiLevelType w:val="multilevel"/>
    <w:tmpl w:val="01EC14D6"/>
    <w:lvl w:ilvl="0">
      <w:start w:val="1"/>
      <w:numFmt w:val="decimal"/>
      <w:lvlText w:val="%1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17F6E9D"/>
    <w:multiLevelType w:val="multilevel"/>
    <w:tmpl w:val="97401CB0"/>
    <w:lvl w:ilvl="0">
      <w:start w:val="5"/>
      <w:numFmt w:val="decimal"/>
      <w:lvlText w:val="%1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1E941EB"/>
    <w:multiLevelType w:val="multilevel"/>
    <w:tmpl w:val="197AC0B0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2451EBB"/>
    <w:multiLevelType w:val="multilevel"/>
    <w:tmpl w:val="55B6A670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131115D7"/>
    <w:multiLevelType w:val="multilevel"/>
    <w:tmpl w:val="FBB27852"/>
    <w:lvl w:ilvl="0">
      <w:start w:val="2"/>
      <w:numFmt w:val="decimal"/>
      <w:lvlText w:val="%1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13461980"/>
    <w:multiLevelType w:val="multilevel"/>
    <w:tmpl w:val="041AAF10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136C473E"/>
    <w:multiLevelType w:val="multilevel"/>
    <w:tmpl w:val="8C2CE964"/>
    <w:lvl w:ilvl="0">
      <w:start w:val="1"/>
      <w:numFmt w:val="decimal"/>
      <w:lvlText w:val="%1-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154E10EB"/>
    <w:multiLevelType w:val="multilevel"/>
    <w:tmpl w:val="655616F6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17A24CEF"/>
    <w:multiLevelType w:val="multilevel"/>
    <w:tmpl w:val="4EA46994"/>
    <w:lvl w:ilvl="0">
      <w:start w:val="8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18B453E9"/>
    <w:multiLevelType w:val="multilevel"/>
    <w:tmpl w:val="C7BADF74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1933728A"/>
    <w:multiLevelType w:val="multilevel"/>
    <w:tmpl w:val="01EC14D6"/>
    <w:lvl w:ilvl="0">
      <w:start w:val="1"/>
      <w:numFmt w:val="decimal"/>
      <w:lvlText w:val="%1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1A97438B"/>
    <w:multiLevelType w:val="multilevel"/>
    <w:tmpl w:val="E70E9468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1C424722"/>
    <w:multiLevelType w:val="multilevel"/>
    <w:tmpl w:val="5DCCAF7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1CA80B7D"/>
    <w:multiLevelType w:val="multilevel"/>
    <w:tmpl w:val="C0980712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1F0E0B0A"/>
    <w:multiLevelType w:val="hybridMultilevel"/>
    <w:tmpl w:val="84F2A4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F3279A7"/>
    <w:multiLevelType w:val="multilevel"/>
    <w:tmpl w:val="85684F60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1F4B2E11"/>
    <w:multiLevelType w:val="multilevel"/>
    <w:tmpl w:val="0FB85B92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20C6160B"/>
    <w:multiLevelType w:val="multilevel"/>
    <w:tmpl w:val="A054207C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226A01DC"/>
    <w:multiLevelType w:val="multilevel"/>
    <w:tmpl w:val="26F031F4"/>
    <w:lvl w:ilvl="0">
      <w:start w:val="1"/>
      <w:numFmt w:val="decimal"/>
      <w:lvlText w:val="%1-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22A1328D"/>
    <w:multiLevelType w:val="multilevel"/>
    <w:tmpl w:val="EC32F16C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235E15BD"/>
    <w:multiLevelType w:val="multilevel"/>
    <w:tmpl w:val="5D307F2A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24E80D2E"/>
    <w:multiLevelType w:val="multilevel"/>
    <w:tmpl w:val="B180F5B0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28DD58FD"/>
    <w:multiLevelType w:val="multilevel"/>
    <w:tmpl w:val="75326A0C"/>
    <w:lvl w:ilvl="0">
      <w:start w:val="1"/>
      <w:numFmt w:val="decimal"/>
      <w:lvlText w:val="%1-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2A105C29"/>
    <w:multiLevelType w:val="multilevel"/>
    <w:tmpl w:val="BC42D41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2B423148"/>
    <w:multiLevelType w:val="multilevel"/>
    <w:tmpl w:val="A8A43344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2B9063B8"/>
    <w:multiLevelType w:val="multilevel"/>
    <w:tmpl w:val="C93CA0CE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2D014AAB"/>
    <w:multiLevelType w:val="multilevel"/>
    <w:tmpl w:val="6A34DE5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2F2136A9"/>
    <w:multiLevelType w:val="multilevel"/>
    <w:tmpl w:val="51E2AE9A"/>
    <w:lvl w:ilvl="0">
      <w:start w:val="1"/>
      <w:numFmt w:val="decimal"/>
      <w:lvlText w:val="%1-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2FE7636D"/>
    <w:multiLevelType w:val="multilevel"/>
    <w:tmpl w:val="15EEC84A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308F1E79"/>
    <w:multiLevelType w:val="multilevel"/>
    <w:tmpl w:val="7BF03690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34042880"/>
    <w:multiLevelType w:val="multilevel"/>
    <w:tmpl w:val="D4EE3E04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341419B5"/>
    <w:multiLevelType w:val="multilevel"/>
    <w:tmpl w:val="F4B68B2C"/>
    <w:lvl w:ilvl="0">
      <w:start w:val="2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3422405A"/>
    <w:multiLevelType w:val="multilevel"/>
    <w:tmpl w:val="F3D855A6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342C4953"/>
    <w:multiLevelType w:val="multilevel"/>
    <w:tmpl w:val="79702EF6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35A255EE"/>
    <w:multiLevelType w:val="multilevel"/>
    <w:tmpl w:val="C7746444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365C3613"/>
    <w:multiLevelType w:val="multilevel"/>
    <w:tmpl w:val="63AE7C28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37045E33"/>
    <w:multiLevelType w:val="multilevel"/>
    <w:tmpl w:val="21B45BE4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37E340A8"/>
    <w:multiLevelType w:val="multilevel"/>
    <w:tmpl w:val="6658BB7A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37EA4693"/>
    <w:multiLevelType w:val="multilevel"/>
    <w:tmpl w:val="7C9E2400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37F14CEE"/>
    <w:multiLevelType w:val="multilevel"/>
    <w:tmpl w:val="01EC14D6"/>
    <w:lvl w:ilvl="0">
      <w:start w:val="1"/>
      <w:numFmt w:val="decimal"/>
      <w:lvlText w:val="%1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3B422150"/>
    <w:multiLevelType w:val="multilevel"/>
    <w:tmpl w:val="3F309168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3B9A3B20"/>
    <w:multiLevelType w:val="multilevel"/>
    <w:tmpl w:val="F1282E9A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3D7D2F43"/>
    <w:multiLevelType w:val="multilevel"/>
    <w:tmpl w:val="AFFE3DF6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402A4C96"/>
    <w:multiLevelType w:val="multilevel"/>
    <w:tmpl w:val="9F54D12A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40F961AD"/>
    <w:multiLevelType w:val="multilevel"/>
    <w:tmpl w:val="DCBCB77E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41C03677"/>
    <w:multiLevelType w:val="multilevel"/>
    <w:tmpl w:val="6562E824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>
    <w:nsid w:val="42FE55AE"/>
    <w:multiLevelType w:val="multilevel"/>
    <w:tmpl w:val="7F64C5A2"/>
    <w:lvl w:ilvl="0">
      <w:start w:val="2"/>
      <w:numFmt w:val="decimal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43CD494B"/>
    <w:multiLevelType w:val="multilevel"/>
    <w:tmpl w:val="E8581AE4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440E1365"/>
    <w:multiLevelType w:val="multilevel"/>
    <w:tmpl w:val="8ED031A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>
    <w:nsid w:val="44262710"/>
    <w:multiLevelType w:val="multilevel"/>
    <w:tmpl w:val="738AD3A8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>
    <w:nsid w:val="453259F6"/>
    <w:multiLevelType w:val="multilevel"/>
    <w:tmpl w:val="14F8B942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>
    <w:nsid w:val="45B87265"/>
    <w:multiLevelType w:val="multilevel"/>
    <w:tmpl w:val="9D205EA6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>
    <w:nsid w:val="490F7D08"/>
    <w:multiLevelType w:val="multilevel"/>
    <w:tmpl w:val="EA4AE1EA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>
    <w:nsid w:val="49F512A7"/>
    <w:multiLevelType w:val="multilevel"/>
    <w:tmpl w:val="7DB8A454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>
    <w:nsid w:val="4A001EE8"/>
    <w:multiLevelType w:val="multilevel"/>
    <w:tmpl w:val="01EC14D6"/>
    <w:lvl w:ilvl="0">
      <w:start w:val="1"/>
      <w:numFmt w:val="decimal"/>
      <w:lvlText w:val="%1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>
    <w:nsid w:val="4A6B2C63"/>
    <w:multiLevelType w:val="multilevel"/>
    <w:tmpl w:val="057CB00C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>
    <w:nsid w:val="4AA322BA"/>
    <w:multiLevelType w:val="multilevel"/>
    <w:tmpl w:val="F604A840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>
    <w:nsid w:val="4AFF4BE9"/>
    <w:multiLevelType w:val="multilevel"/>
    <w:tmpl w:val="F02436E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>
    <w:nsid w:val="4CA87C83"/>
    <w:multiLevelType w:val="multilevel"/>
    <w:tmpl w:val="E8464AA2"/>
    <w:lvl w:ilvl="0">
      <w:start w:val="2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>
    <w:nsid w:val="4D1C7F90"/>
    <w:multiLevelType w:val="multilevel"/>
    <w:tmpl w:val="1CC8832C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>
    <w:nsid w:val="4EB70BD8"/>
    <w:multiLevelType w:val="multilevel"/>
    <w:tmpl w:val="31A4D0E8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>
    <w:nsid w:val="4F013249"/>
    <w:multiLevelType w:val="multilevel"/>
    <w:tmpl w:val="BC161162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>
    <w:nsid w:val="4F287DAC"/>
    <w:multiLevelType w:val="multilevel"/>
    <w:tmpl w:val="1D4A200A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>
    <w:nsid w:val="4F4F3F84"/>
    <w:multiLevelType w:val="multilevel"/>
    <w:tmpl w:val="F76EF740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>
    <w:nsid w:val="4FE30E9D"/>
    <w:multiLevelType w:val="multilevel"/>
    <w:tmpl w:val="B282B60C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>
    <w:nsid w:val="536F03A0"/>
    <w:multiLevelType w:val="multilevel"/>
    <w:tmpl w:val="6A0A7174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>
    <w:nsid w:val="53ED6777"/>
    <w:multiLevelType w:val="multilevel"/>
    <w:tmpl w:val="35602FFA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>
    <w:nsid w:val="546D1A59"/>
    <w:multiLevelType w:val="multilevel"/>
    <w:tmpl w:val="01EC14D6"/>
    <w:lvl w:ilvl="0">
      <w:start w:val="1"/>
      <w:numFmt w:val="decimal"/>
      <w:lvlText w:val="%1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>
    <w:nsid w:val="547D1547"/>
    <w:multiLevelType w:val="multilevel"/>
    <w:tmpl w:val="163C7D08"/>
    <w:lvl w:ilvl="0">
      <w:start w:val="1"/>
      <w:numFmt w:val="decimal"/>
      <w:lvlText w:val="%1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>
    <w:nsid w:val="553B739E"/>
    <w:multiLevelType w:val="multilevel"/>
    <w:tmpl w:val="76E80FAA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>
    <w:nsid w:val="55C120B1"/>
    <w:multiLevelType w:val="multilevel"/>
    <w:tmpl w:val="A872AAA0"/>
    <w:lvl w:ilvl="0">
      <w:start w:val="1"/>
      <w:numFmt w:val="decimal"/>
      <w:lvlText w:val="%1-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>
    <w:nsid w:val="56281151"/>
    <w:multiLevelType w:val="multilevel"/>
    <w:tmpl w:val="0E80864C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>
    <w:nsid w:val="56430C89"/>
    <w:multiLevelType w:val="multilevel"/>
    <w:tmpl w:val="0BA87660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>
    <w:nsid w:val="572D1863"/>
    <w:multiLevelType w:val="multilevel"/>
    <w:tmpl w:val="96385A58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>
    <w:nsid w:val="57802119"/>
    <w:multiLevelType w:val="multilevel"/>
    <w:tmpl w:val="04245294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>
    <w:nsid w:val="58C71E9A"/>
    <w:multiLevelType w:val="multilevel"/>
    <w:tmpl w:val="81564D4E"/>
    <w:lvl w:ilvl="0">
      <w:start w:val="2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>
    <w:nsid w:val="5A0837A1"/>
    <w:multiLevelType w:val="multilevel"/>
    <w:tmpl w:val="A328CC5E"/>
    <w:lvl w:ilvl="0">
      <w:start w:val="2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>
    <w:nsid w:val="5B94163A"/>
    <w:multiLevelType w:val="multilevel"/>
    <w:tmpl w:val="B55E5FF0"/>
    <w:lvl w:ilvl="0">
      <w:start w:val="1"/>
      <w:numFmt w:val="decimal"/>
      <w:lvlText w:val="%1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>
    <w:nsid w:val="5CFB6391"/>
    <w:multiLevelType w:val="multilevel"/>
    <w:tmpl w:val="0BEA90F8"/>
    <w:lvl w:ilvl="0">
      <w:start w:val="1"/>
      <w:numFmt w:val="decimal"/>
      <w:lvlText w:val="%1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>
    <w:nsid w:val="5D7B0496"/>
    <w:multiLevelType w:val="multilevel"/>
    <w:tmpl w:val="44943C18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>
    <w:nsid w:val="5D815A39"/>
    <w:multiLevelType w:val="multilevel"/>
    <w:tmpl w:val="01325B2A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>
    <w:nsid w:val="5DC51E77"/>
    <w:multiLevelType w:val="multilevel"/>
    <w:tmpl w:val="01FA22EA"/>
    <w:lvl w:ilvl="0">
      <w:start w:val="2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">
    <w:nsid w:val="5F713D25"/>
    <w:multiLevelType w:val="multilevel"/>
    <w:tmpl w:val="E83AA7E6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>
    <w:nsid w:val="61FB295C"/>
    <w:multiLevelType w:val="multilevel"/>
    <w:tmpl w:val="ACCCABC0"/>
    <w:lvl w:ilvl="0">
      <w:start w:val="2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">
    <w:nsid w:val="62314DB2"/>
    <w:multiLevelType w:val="multilevel"/>
    <w:tmpl w:val="F48E81A4"/>
    <w:lvl w:ilvl="0">
      <w:start w:val="5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>
    <w:nsid w:val="637E3424"/>
    <w:multiLevelType w:val="multilevel"/>
    <w:tmpl w:val="F942FD28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">
    <w:nsid w:val="63981A50"/>
    <w:multiLevelType w:val="multilevel"/>
    <w:tmpl w:val="51F6BDEA"/>
    <w:lvl w:ilvl="0">
      <w:start w:val="1"/>
      <w:numFmt w:val="decimal"/>
      <w:lvlText w:val="%1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>
    <w:nsid w:val="649A2F4D"/>
    <w:multiLevelType w:val="multilevel"/>
    <w:tmpl w:val="95C881A0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>
    <w:nsid w:val="65583473"/>
    <w:multiLevelType w:val="multilevel"/>
    <w:tmpl w:val="01EC14D6"/>
    <w:lvl w:ilvl="0">
      <w:start w:val="1"/>
      <w:numFmt w:val="decimal"/>
      <w:lvlText w:val="%1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>
    <w:nsid w:val="664F2A9F"/>
    <w:multiLevelType w:val="multilevel"/>
    <w:tmpl w:val="A672DDDE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">
    <w:nsid w:val="678D5CB0"/>
    <w:multiLevelType w:val="multilevel"/>
    <w:tmpl w:val="01EC14D6"/>
    <w:lvl w:ilvl="0">
      <w:start w:val="1"/>
      <w:numFmt w:val="decimal"/>
      <w:lvlText w:val="%1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">
    <w:nsid w:val="67C77DBE"/>
    <w:multiLevelType w:val="multilevel"/>
    <w:tmpl w:val="5038E3C8"/>
    <w:lvl w:ilvl="0">
      <w:start w:val="1"/>
      <w:numFmt w:val="decimal"/>
      <w:lvlText w:val="%1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">
    <w:nsid w:val="68E85FA7"/>
    <w:multiLevelType w:val="multilevel"/>
    <w:tmpl w:val="8B501A26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">
    <w:nsid w:val="6A8378FA"/>
    <w:multiLevelType w:val="multilevel"/>
    <w:tmpl w:val="CAD29080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">
    <w:nsid w:val="6A866BBC"/>
    <w:multiLevelType w:val="multilevel"/>
    <w:tmpl w:val="94925350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">
    <w:nsid w:val="6AA62313"/>
    <w:multiLevelType w:val="hybridMultilevel"/>
    <w:tmpl w:val="735032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6B492A51"/>
    <w:multiLevelType w:val="multilevel"/>
    <w:tmpl w:val="641CEB72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">
    <w:nsid w:val="6BCD61DB"/>
    <w:multiLevelType w:val="multilevel"/>
    <w:tmpl w:val="C9288982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">
    <w:nsid w:val="6C9729B5"/>
    <w:multiLevelType w:val="multilevel"/>
    <w:tmpl w:val="9E581A26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">
    <w:nsid w:val="6EAF0619"/>
    <w:multiLevelType w:val="multilevel"/>
    <w:tmpl w:val="56009218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">
    <w:nsid w:val="703D1A34"/>
    <w:multiLevelType w:val="multilevel"/>
    <w:tmpl w:val="EAAEC21C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">
    <w:nsid w:val="70C47155"/>
    <w:multiLevelType w:val="multilevel"/>
    <w:tmpl w:val="52BAF87A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">
    <w:nsid w:val="71466531"/>
    <w:multiLevelType w:val="multilevel"/>
    <w:tmpl w:val="B6461F8A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">
    <w:nsid w:val="723F1AD7"/>
    <w:multiLevelType w:val="multilevel"/>
    <w:tmpl w:val="C84A4A96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">
    <w:nsid w:val="72B31AD5"/>
    <w:multiLevelType w:val="multilevel"/>
    <w:tmpl w:val="0F4A049E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">
    <w:nsid w:val="74E07729"/>
    <w:multiLevelType w:val="multilevel"/>
    <w:tmpl w:val="66568FFC"/>
    <w:lvl w:ilvl="0">
      <w:start w:val="1"/>
      <w:numFmt w:val="decimal"/>
      <w:lvlText w:val="%1-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">
    <w:nsid w:val="759107FB"/>
    <w:multiLevelType w:val="multilevel"/>
    <w:tmpl w:val="D6505A0E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">
    <w:nsid w:val="76C00420"/>
    <w:multiLevelType w:val="multilevel"/>
    <w:tmpl w:val="B7DE347A"/>
    <w:lvl w:ilvl="0">
      <w:start w:val="2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">
    <w:nsid w:val="76D77AD9"/>
    <w:multiLevelType w:val="multilevel"/>
    <w:tmpl w:val="77AA2518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">
    <w:nsid w:val="79DB2A00"/>
    <w:multiLevelType w:val="multilevel"/>
    <w:tmpl w:val="FAAE72CE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">
    <w:nsid w:val="7AA85C97"/>
    <w:multiLevelType w:val="multilevel"/>
    <w:tmpl w:val="C428C4A8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">
    <w:nsid w:val="7B5411C5"/>
    <w:multiLevelType w:val="multilevel"/>
    <w:tmpl w:val="D42A110A"/>
    <w:lvl w:ilvl="0">
      <w:start w:val="1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">
    <w:nsid w:val="7CA76282"/>
    <w:multiLevelType w:val="multilevel"/>
    <w:tmpl w:val="A8A07C96"/>
    <w:lvl w:ilvl="0">
      <w:start w:val="1"/>
      <w:numFmt w:val="decimal"/>
      <w:lvlText w:val="%1-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">
    <w:nsid w:val="7D5752F7"/>
    <w:multiLevelType w:val="multilevel"/>
    <w:tmpl w:val="164A9654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">
    <w:nsid w:val="7EAD00DE"/>
    <w:multiLevelType w:val="multilevel"/>
    <w:tmpl w:val="FA868F8E"/>
    <w:lvl w:ilvl="0">
      <w:start w:val="2"/>
      <w:numFmt w:val="decimal"/>
      <w:lvlText w:val="%1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">
    <w:nsid w:val="7F7F0220"/>
    <w:multiLevelType w:val="multilevel"/>
    <w:tmpl w:val="5128C4EE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0"/>
  </w:num>
  <w:num w:numId="2">
    <w:abstractNumId w:val="119"/>
  </w:num>
  <w:num w:numId="3">
    <w:abstractNumId w:val="36"/>
  </w:num>
  <w:num w:numId="4">
    <w:abstractNumId w:val="92"/>
  </w:num>
  <w:num w:numId="5">
    <w:abstractNumId w:val="112"/>
  </w:num>
  <w:num w:numId="6">
    <w:abstractNumId w:val="24"/>
  </w:num>
  <w:num w:numId="7">
    <w:abstractNumId w:val="100"/>
  </w:num>
  <w:num w:numId="8">
    <w:abstractNumId w:val="43"/>
  </w:num>
  <w:num w:numId="9">
    <w:abstractNumId w:val="76"/>
  </w:num>
  <w:num w:numId="10">
    <w:abstractNumId w:val="120"/>
  </w:num>
  <w:num w:numId="11">
    <w:abstractNumId w:val="58"/>
  </w:num>
  <w:num w:numId="12">
    <w:abstractNumId w:val="32"/>
  </w:num>
  <w:num w:numId="13">
    <w:abstractNumId w:val="31"/>
  </w:num>
  <w:num w:numId="14">
    <w:abstractNumId w:val="88"/>
  </w:num>
  <w:num w:numId="15">
    <w:abstractNumId w:val="30"/>
  </w:num>
  <w:num w:numId="16">
    <w:abstractNumId w:val="87"/>
  </w:num>
  <w:num w:numId="17">
    <w:abstractNumId w:val="63"/>
  </w:num>
  <w:num w:numId="18">
    <w:abstractNumId w:val="97"/>
  </w:num>
  <w:num w:numId="19">
    <w:abstractNumId w:val="105"/>
  </w:num>
  <w:num w:numId="20">
    <w:abstractNumId w:val="55"/>
  </w:num>
  <w:num w:numId="21">
    <w:abstractNumId w:val="46"/>
  </w:num>
  <w:num w:numId="22">
    <w:abstractNumId w:val="124"/>
  </w:num>
  <w:num w:numId="23">
    <w:abstractNumId w:val="121"/>
  </w:num>
  <w:num w:numId="24">
    <w:abstractNumId w:val="64"/>
  </w:num>
  <w:num w:numId="25">
    <w:abstractNumId w:val="69"/>
  </w:num>
  <w:num w:numId="26">
    <w:abstractNumId w:val="29"/>
  </w:num>
  <w:num w:numId="27">
    <w:abstractNumId w:val="38"/>
  </w:num>
  <w:num w:numId="28">
    <w:abstractNumId w:val="54"/>
  </w:num>
  <w:num w:numId="29">
    <w:abstractNumId w:val="22"/>
  </w:num>
  <w:num w:numId="30">
    <w:abstractNumId w:val="127"/>
  </w:num>
  <w:num w:numId="31">
    <w:abstractNumId w:val="102"/>
  </w:num>
  <w:num w:numId="32">
    <w:abstractNumId w:val="26"/>
  </w:num>
  <w:num w:numId="33">
    <w:abstractNumId w:val="78"/>
  </w:num>
  <w:num w:numId="34">
    <w:abstractNumId w:val="114"/>
  </w:num>
  <w:num w:numId="35">
    <w:abstractNumId w:val="15"/>
  </w:num>
  <w:num w:numId="36">
    <w:abstractNumId w:val="84"/>
  </w:num>
  <w:num w:numId="37">
    <w:abstractNumId w:val="77"/>
  </w:num>
  <w:num w:numId="38">
    <w:abstractNumId w:val="57"/>
  </w:num>
  <w:num w:numId="39">
    <w:abstractNumId w:val="8"/>
  </w:num>
  <w:num w:numId="40">
    <w:abstractNumId w:val="16"/>
  </w:num>
  <w:num w:numId="41">
    <w:abstractNumId w:val="62"/>
  </w:num>
  <w:num w:numId="42">
    <w:abstractNumId w:val="48"/>
  </w:num>
  <w:num w:numId="43">
    <w:abstractNumId w:val="49"/>
  </w:num>
  <w:num w:numId="44">
    <w:abstractNumId w:val="96"/>
  </w:num>
  <w:num w:numId="45">
    <w:abstractNumId w:val="68"/>
  </w:num>
  <w:num w:numId="46">
    <w:abstractNumId w:val="37"/>
  </w:num>
  <w:num w:numId="47">
    <w:abstractNumId w:val="28"/>
  </w:num>
  <w:num w:numId="48">
    <w:abstractNumId w:val="72"/>
  </w:num>
  <w:num w:numId="49">
    <w:abstractNumId w:val="106"/>
  </w:num>
  <w:num w:numId="50">
    <w:abstractNumId w:val="18"/>
  </w:num>
  <w:num w:numId="51">
    <w:abstractNumId w:val="53"/>
  </w:num>
  <w:num w:numId="52">
    <w:abstractNumId w:val="85"/>
  </w:num>
  <w:num w:numId="53">
    <w:abstractNumId w:val="86"/>
  </w:num>
  <w:num w:numId="54">
    <w:abstractNumId w:val="50"/>
  </w:num>
  <w:num w:numId="55">
    <w:abstractNumId w:val="116"/>
  </w:num>
  <w:num w:numId="56">
    <w:abstractNumId w:val="107"/>
  </w:num>
  <w:num w:numId="57">
    <w:abstractNumId w:val="66"/>
  </w:num>
  <w:num w:numId="58">
    <w:abstractNumId w:val="109"/>
  </w:num>
  <w:num w:numId="59">
    <w:abstractNumId w:val="10"/>
  </w:num>
  <w:num w:numId="60">
    <w:abstractNumId w:val="3"/>
  </w:num>
  <w:num w:numId="61">
    <w:abstractNumId w:val="33"/>
  </w:num>
  <w:num w:numId="62">
    <w:abstractNumId w:val="4"/>
  </w:num>
  <w:num w:numId="63">
    <w:abstractNumId w:val="60"/>
  </w:num>
  <w:num w:numId="64">
    <w:abstractNumId w:val="7"/>
  </w:num>
  <w:num w:numId="65">
    <w:abstractNumId w:val="93"/>
  </w:num>
  <w:num w:numId="66">
    <w:abstractNumId w:val="113"/>
  </w:num>
  <w:num w:numId="67">
    <w:abstractNumId w:val="34"/>
  </w:num>
  <w:num w:numId="68">
    <w:abstractNumId w:val="9"/>
  </w:num>
  <w:num w:numId="69">
    <w:abstractNumId w:val="117"/>
  </w:num>
  <w:num w:numId="70">
    <w:abstractNumId w:val="51"/>
  </w:num>
  <w:num w:numId="71">
    <w:abstractNumId w:val="75"/>
  </w:num>
  <w:num w:numId="72">
    <w:abstractNumId w:val="83"/>
  </w:num>
  <w:num w:numId="73">
    <w:abstractNumId w:val="35"/>
  </w:num>
  <w:num w:numId="74">
    <w:abstractNumId w:val="118"/>
  </w:num>
  <w:num w:numId="75">
    <w:abstractNumId w:val="19"/>
  </w:num>
  <w:num w:numId="76">
    <w:abstractNumId w:val="40"/>
  </w:num>
  <w:num w:numId="77">
    <w:abstractNumId w:val="125"/>
  </w:num>
  <w:num w:numId="78">
    <w:abstractNumId w:val="11"/>
  </w:num>
  <w:num w:numId="79">
    <w:abstractNumId w:val="21"/>
  </w:num>
  <w:num w:numId="80">
    <w:abstractNumId w:val="89"/>
  </w:num>
  <w:num w:numId="81">
    <w:abstractNumId w:val="111"/>
  </w:num>
  <w:num w:numId="82">
    <w:abstractNumId w:val="45"/>
  </w:num>
  <w:num w:numId="83">
    <w:abstractNumId w:val="6"/>
  </w:num>
  <w:num w:numId="84">
    <w:abstractNumId w:val="59"/>
  </w:num>
  <w:num w:numId="85">
    <w:abstractNumId w:val="65"/>
  </w:num>
  <w:num w:numId="86">
    <w:abstractNumId w:val="42"/>
  </w:num>
  <w:num w:numId="87">
    <w:abstractNumId w:val="71"/>
  </w:num>
  <w:num w:numId="88">
    <w:abstractNumId w:val="95"/>
  </w:num>
  <w:num w:numId="89">
    <w:abstractNumId w:val="99"/>
  </w:num>
  <w:num w:numId="90">
    <w:abstractNumId w:val="52"/>
  </w:num>
  <w:num w:numId="91">
    <w:abstractNumId w:val="90"/>
  </w:num>
  <w:num w:numId="92">
    <w:abstractNumId w:val="104"/>
  </w:num>
  <w:num w:numId="93">
    <w:abstractNumId w:val="5"/>
  </w:num>
  <w:num w:numId="94">
    <w:abstractNumId w:val="91"/>
  </w:num>
  <w:num w:numId="95">
    <w:abstractNumId w:val="14"/>
  </w:num>
  <w:num w:numId="96">
    <w:abstractNumId w:val="0"/>
  </w:num>
  <w:num w:numId="97">
    <w:abstractNumId w:val="81"/>
  </w:num>
  <w:num w:numId="98">
    <w:abstractNumId w:val="17"/>
  </w:num>
  <w:num w:numId="99">
    <w:abstractNumId w:val="56"/>
  </w:num>
  <w:num w:numId="100">
    <w:abstractNumId w:val="122"/>
  </w:num>
  <w:num w:numId="101">
    <w:abstractNumId w:val="82"/>
  </w:num>
  <w:num w:numId="102">
    <w:abstractNumId w:val="25"/>
  </w:num>
  <w:num w:numId="103">
    <w:abstractNumId w:val="73"/>
  </w:num>
  <w:num w:numId="104">
    <w:abstractNumId w:val="1"/>
  </w:num>
  <w:num w:numId="105">
    <w:abstractNumId w:val="79"/>
  </w:num>
  <w:num w:numId="106">
    <w:abstractNumId w:val="128"/>
  </w:num>
  <w:num w:numId="107">
    <w:abstractNumId w:val="47"/>
  </w:num>
  <w:num w:numId="108">
    <w:abstractNumId w:val="123"/>
  </w:num>
  <w:num w:numId="109">
    <w:abstractNumId w:val="2"/>
  </w:num>
  <w:num w:numId="110">
    <w:abstractNumId w:val="61"/>
  </w:num>
  <w:num w:numId="111">
    <w:abstractNumId w:val="115"/>
  </w:num>
  <w:num w:numId="112">
    <w:abstractNumId w:val="44"/>
  </w:num>
  <w:num w:numId="113">
    <w:abstractNumId w:val="94"/>
  </w:num>
  <w:num w:numId="114">
    <w:abstractNumId w:val="98"/>
  </w:num>
  <w:num w:numId="115">
    <w:abstractNumId w:val="70"/>
  </w:num>
  <w:num w:numId="116">
    <w:abstractNumId w:val="39"/>
  </w:num>
  <w:num w:numId="117">
    <w:abstractNumId w:val="126"/>
  </w:num>
  <w:num w:numId="118">
    <w:abstractNumId w:val="74"/>
  </w:num>
  <w:num w:numId="119">
    <w:abstractNumId w:val="20"/>
  </w:num>
  <w:num w:numId="120">
    <w:abstractNumId w:val="27"/>
  </w:num>
  <w:num w:numId="121">
    <w:abstractNumId w:val="12"/>
  </w:num>
  <w:num w:numId="122">
    <w:abstractNumId w:val="103"/>
  </w:num>
  <w:num w:numId="123">
    <w:abstractNumId w:val="23"/>
  </w:num>
  <w:num w:numId="124">
    <w:abstractNumId w:val="108"/>
  </w:num>
  <w:num w:numId="125">
    <w:abstractNumId w:val="67"/>
  </w:num>
  <w:num w:numId="126">
    <w:abstractNumId w:val="101"/>
  </w:num>
  <w:num w:numId="127">
    <w:abstractNumId w:val="80"/>
  </w:num>
  <w:num w:numId="128">
    <w:abstractNumId w:val="13"/>
  </w:num>
  <w:num w:numId="129">
    <w:abstractNumId w:val="41"/>
  </w:num>
  <w:numIdMacAtCleanup w:val="1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5B0869"/>
    <w:rsid w:val="00092E7C"/>
    <w:rsid w:val="000B3AD5"/>
    <w:rsid w:val="000D282A"/>
    <w:rsid w:val="000F3B01"/>
    <w:rsid w:val="00113ABD"/>
    <w:rsid w:val="00135884"/>
    <w:rsid w:val="0015659D"/>
    <w:rsid w:val="0017184A"/>
    <w:rsid w:val="001F39F8"/>
    <w:rsid w:val="002020BF"/>
    <w:rsid w:val="00235431"/>
    <w:rsid w:val="003405FD"/>
    <w:rsid w:val="00382DBD"/>
    <w:rsid w:val="003F0D3D"/>
    <w:rsid w:val="003F4316"/>
    <w:rsid w:val="00400535"/>
    <w:rsid w:val="0045737C"/>
    <w:rsid w:val="00466085"/>
    <w:rsid w:val="004D53D2"/>
    <w:rsid w:val="005023FF"/>
    <w:rsid w:val="005364E5"/>
    <w:rsid w:val="00566AD4"/>
    <w:rsid w:val="00566C65"/>
    <w:rsid w:val="005A26C1"/>
    <w:rsid w:val="005B0869"/>
    <w:rsid w:val="005D3CCA"/>
    <w:rsid w:val="005F6095"/>
    <w:rsid w:val="0070600D"/>
    <w:rsid w:val="00713C36"/>
    <w:rsid w:val="007725A7"/>
    <w:rsid w:val="007B79D2"/>
    <w:rsid w:val="0083589F"/>
    <w:rsid w:val="00835903"/>
    <w:rsid w:val="008622F0"/>
    <w:rsid w:val="008E03D7"/>
    <w:rsid w:val="00906D06"/>
    <w:rsid w:val="00995A7B"/>
    <w:rsid w:val="009E0B34"/>
    <w:rsid w:val="00A300A3"/>
    <w:rsid w:val="00A63BE9"/>
    <w:rsid w:val="00AA524C"/>
    <w:rsid w:val="00B17511"/>
    <w:rsid w:val="00B82683"/>
    <w:rsid w:val="00B927DA"/>
    <w:rsid w:val="00C93AFF"/>
    <w:rsid w:val="00CA2C3C"/>
    <w:rsid w:val="00CB6FE3"/>
    <w:rsid w:val="00D12B90"/>
    <w:rsid w:val="00D133E5"/>
    <w:rsid w:val="00D638DA"/>
    <w:rsid w:val="00D9587E"/>
    <w:rsid w:val="00DA7599"/>
    <w:rsid w:val="00DC2BED"/>
    <w:rsid w:val="00E14A7D"/>
    <w:rsid w:val="00EC20F5"/>
    <w:rsid w:val="00ED6D85"/>
    <w:rsid w:val="00F678DB"/>
    <w:rsid w:val="00F740BC"/>
    <w:rsid w:val="00F90B71"/>
    <w:rsid w:val="00FE2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tr-TR" w:eastAsia="tr-T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B0869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5B0869"/>
    <w:rPr>
      <w:color w:val="0066CC"/>
      <w:u w:val="single"/>
    </w:rPr>
  </w:style>
  <w:style w:type="character" w:customStyle="1" w:styleId="Gvdemetni">
    <w:name w:val="Gövde metni_"/>
    <w:basedOn w:val="VarsaylanParagrafYazTipi"/>
    <w:link w:val="Gvdemetni0"/>
    <w:rsid w:val="005B0869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GvdemetniTimesNewRoman6pt">
    <w:name w:val="Gövde metni + Times New Roman;6 pt"/>
    <w:basedOn w:val="Gvdemetni"/>
    <w:rsid w:val="005B0869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lang w:val="tr-TR"/>
    </w:rPr>
  </w:style>
  <w:style w:type="character" w:customStyle="1" w:styleId="GvdemetniTimesNewRoman6pttalik">
    <w:name w:val="Gövde metni + Times New Roman;6 pt;İtalik"/>
    <w:basedOn w:val="Gvdemetni"/>
    <w:rsid w:val="005B086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2"/>
      <w:szCs w:val="12"/>
      <w:lang w:val="tr-TR"/>
    </w:rPr>
  </w:style>
  <w:style w:type="character" w:customStyle="1" w:styleId="GvdemetniVerdana10pt">
    <w:name w:val="Gövde metni + Verdana;10 pt"/>
    <w:basedOn w:val="Gvdemetni"/>
    <w:rsid w:val="005B0869"/>
    <w:rPr>
      <w:rFonts w:ascii="Verdana" w:eastAsia="Verdana" w:hAnsi="Verdana" w:cs="Verdana"/>
      <w:color w:val="000000"/>
      <w:spacing w:val="0"/>
      <w:w w:val="100"/>
      <w:position w:val="0"/>
      <w:sz w:val="20"/>
      <w:szCs w:val="20"/>
      <w:lang w:val="tr-TR"/>
    </w:rPr>
  </w:style>
  <w:style w:type="character" w:customStyle="1" w:styleId="GvdemetniVerdana4pt">
    <w:name w:val="Gövde metni + Verdana;4 pt"/>
    <w:basedOn w:val="Gvdemetni"/>
    <w:rsid w:val="005B0869"/>
    <w:rPr>
      <w:rFonts w:ascii="Verdana" w:eastAsia="Verdana" w:hAnsi="Verdana" w:cs="Verdana"/>
      <w:color w:val="000000"/>
      <w:spacing w:val="0"/>
      <w:w w:val="100"/>
      <w:position w:val="0"/>
      <w:sz w:val="8"/>
      <w:szCs w:val="8"/>
      <w:lang w:val="tr-TR"/>
    </w:rPr>
  </w:style>
  <w:style w:type="character" w:customStyle="1" w:styleId="GvdemetniTimesNewRoman65pttalik-1ptbolukbraklyor">
    <w:name w:val="Gövde metni + Times New Roman;6;5 pt;İtalik;-1 pt boşluk bırakılıyor"/>
    <w:basedOn w:val="Gvdemetni"/>
    <w:rsid w:val="005B0869"/>
    <w:rPr>
      <w:rFonts w:ascii="Times New Roman" w:eastAsia="Times New Roman" w:hAnsi="Times New Roman" w:cs="Times New Roman"/>
      <w:i/>
      <w:iCs/>
      <w:color w:val="000000"/>
      <w:spacing w:val="-20"/>
      <w:w w:val="100"/>
      <w:position w:val="0"/>
      <w:sz w:val="13"/>
      <w:szCs w:val="13"/>
      <w:lang w:val="tr-TR"/>
    </w:rPr>
  </w:style>
  <w:style w:type="character" w:customStyle="1" w:styleId="GvdemetniTimesNewRoman6ptKkBykHarf">
    <w:name w:val="Gövde metni + Times New Roman;6 pt;Küçük Büyük Harf"/>
    <w:basedOn w:val="Gvdemetni"/>
    <w:rsid w:val="005B0869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12"/>
      <w:szCs w:val="12"/>
      <w:lang w:val="tr-TR"/>
    </w:rPr>
  </w:style>
  <w:style w:type="character" w:customStyle="1" w:styleId="GvdemetniTimesNewRoman5pt">
    <w:name w:val="Gövde metni + Times New Roman;5 pt"/>
    <w:basedOn w:val="Gvdemetni"/>
    <w:rsid w:val="005B0869"/>
    <w:rPr>
      <w:rFonts w:ascii="Times New Roman" w:eastAsia="Times New Roman" w:hAnsi="Times New Roman" w:cs="Times New Roman"/>
      <w:color w:val="000000"/>
      <w:spacing w:val="0"/>
      <w:w w:val="100"/>
      <w:position w:val="0"/>
      <w:sz w:val="10"/>
      <w:szCs w:val="10"/>
      <w:lang w:val="tr-TR"/>
    </w:rPr>
  </w:style>
  <w:style w:type="character" w:customStyle="1" w:styleId="GvdemetniTimesNewRoman7pt">
    <w:name w:val="Gövde metni + Times New Roman;7 pt"/>
    <w:basedOn w:val="Gvdemetni"/>
    <w:rsid w:val="005B0869"/>
    <w:rPr>
      <w:rFonts w:ascii="Times New Roman" w:eastAsia="Times New Roman" w:hAnsi="Times New Roman" w:cs="Times New Roman"/>
      <w:color w:val="000000"/>
      <w:spacing w:val="0"/>
      <w:w w:val="100"/>
      <w:position w:val="0"/>
      <w:sz w:val="14"/>
      <w:szCs w:val="14"/>
      <w:lang w:val="tr-TR"/>
    </w:rPr>
  </w:style>
  <w:style w:type="character" w:customStyle="1" w:styleId="GvdemetniVerdana105ptKaln">
    <w:name w:val="Gövde metni + Verdana;10;5 pt;Kalın"/>
    <w:basedOn w:val="Gvdemetni"/>
    <w:rsid w:val="005B0869"/>
    <w:rPr>
      <w:rFonts w:ascii="Verdana" w:eastAsia="Verdana" w:hAnsi="Verdana" w:cs="Verdana"/>
      <w:b/>
      <w:bCs/>
      <w:color w:val="000000"/>
      <w:spacing w:val="0"/>
      <w:w w:val="100"/>
      <w:position w:val="0"/>
      <w:sz w:val="21"/>
      <w:szCs w:val="21"/>
      <w:lang w:val="tr-TR"/>
    </w:rPr>
  </w:style>
  <w:style w:type="character" w:customStyle="1" w:styleId="GvdemetniVerdana85ptKaln">
    <w:name w:val="Gövde metni + Verdana;8;5 pt;Kalın"/>
    <w:basedOn w:val="Gvdemetni"/>
    <w:rsid w:val="005B0869"/>
    <w:rPr>
      <w:rFonts w:ascii="Verdana" w:eastAsia="Verdana" w:hAnsi="Verdana" w:cs="Verdana"/>
      <w:b/>
      <w:bCs/>
      <w:color w:val="000000"/>
      <w:spacing w:val="0"/>
      <w:w w:val="100"/>
      <w:position w:val="0"/>
      <w:sz w:val="17"/>
      <w:szCs w:val="17"/>
      <w:lang w:val="tr-TR"/>
    </w:rPr>
  </w:style>
  <w:style w:type="character" w:customStyle="1" w:styleId="GvdemetniVerdana95ptKaln">
    <w:name w:val="Gövde metni + Verdana;9;5 pt;Kalın"/>
    <w:basedOn w:val="Gvdemetni"/>
    <w:rsid w:val="005B0869"/>
    <w:rPr>
      <w:rFonts w:ascii="Verdana" w:eastAsia="Verdana" w:hAnsi="Verdana" w:cs="Verdana"/>
      <w:b/>
      <w:bCs/>
      <w:color w:val="000000"/>
      <w:spacing w:val="0"/>
      <w:w w:val="100"/>
      <w:position w:val="0"/>
      <w:sz w:val="19"/>
      <w:szCs w:val="19"/>
      <w:lang w:val="tr-TR"/>
    </w:rPr>
  </w:style>
  <w:style w:type="character" w:customStyle="1" w:styleId="GvdemetniTimesNewRoman8ptKkBykHarf">
    <w:name w:val="Gövde metni + Times New Roman;8 pt;Küçük Büyük Harf"/>
    <w:basedOn w:val="Gvdemetni"/>
    <w:rsid w:val="005B0869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16"/>
      <w:szCs w:val="16"/>
      <w:lang w:val="tr-TR"/>
    </w:rPr>
  </w:style>
  <w:style w:type="character" w:customStyle="1" w:styleId="GvdemetniVerdana95pt">
    <w:name w:val="Gövde metni + Verdana;9;5 pt"/>
    <w:basedOn w:val="Gvdemetni"/>
    <w:rsid w:val="005B0869"/>
    <w:rPr>
      <w:rFonts w:ascii="Verdana" w:eastAsia="Verdana" w:hAnsi="Verdana" w:cs="Verdana"/>
      <w:color w:val="000000"/>
      <w:spacing w:val="0"/>
      <w:w w:val="100"/>
      <w:position w:val="0"/>
      <w:sz w:val="19"/>
      <w:szCs w:val="19"/>
      <w:lang w:val="tr-TR"/>
    </w:rPr>
  </w:style>
  <w:style w:type="character" w:customStyle="1" w:styleId="GvdemetniTimesNewRoman8pt">
    <w:name w:val="Gövde metni + Times New Roman;8 pt"/>
    <w:basedOn w:val="Gvdemetni"/>
    <w:rsid w:val="005B0869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</w:rPr>
  </w:style>
  <w:style w:type="character" w:customStyle="1" w:styleId="GvdemetniVerdana95ptKaln0">
    <w:name w:val="Gövde metni + Verdana;9;5 pt;Kalın"/>
    <w:basedOn w:val="Gvdemetni"/>
    <w:rsid w:val="005B0869"/>
    <w:rPr>
      <w:rFonts w:ascii="Verdana" w:eastAsia="Verdana" w:hAnsi="Verdana" w:cs="Verdana"/>
      <w:b/>
      <w:bCs/>
      <w:color w:val="000000"/>
      <w:spacing w:val="0"/>
      <w:w w:val="100"/>
      <w:position w:val="0"/>
      <w:sz w:val="19"/>
      <w:szCs w:val="19"/>
      <w:lang w:val="tr-TR"/>
    </w:rPr>
  </w:style>
  <w:style w:type="character" w:customStyle="1" w:styleId="GvdemetniVerdana105ptKaln0">
    <w:name w:val="Gövde metni + Verdana;10;5 pt;Kalın"/>
    <w:basedOn w:val="Gvdemetni"/>
    <w:rsid w:val="005B0869"/>
    <w:rPr>
      <w:rFonts w:ascii="Verdana" w:eastAsia="Verdana" w:hAnsi="Verdana" w:cs="Verdana"/>
      <w:b/>
      <w:bCs/>
      <w:color w:val="000000"/>
      <w:spacing w:val="0"/>
      <w:w w:val="100"/>
      <w:position w:val="0"/>
      <w:sz w:val="21"/>
      <w:szCs w:val="21"/>
      <w:lang w:val="tr-TR"/>
    </w:rPr>
  </w:style>
  <w:style w:type="character" w:customStyle="1" w:styleId="GvdemetniVerdana105ptKaln1">
    <w:name w:val="Gövde metni + Verdana;10;5 pt;Kalın"/>
    <w:basedOn w:val="Gvdemetni"/>
    <w:rsid w:val="005B0869"/>
    <w:rPr>
      <w:rFonts w:ascii="Verdana" w:eastAsia="Verdana" w:hAnsi="Verdana" w:cs="Verdana"/>
      <w:b/>
      <w:bCs/>
      <w:color w:val="000000"/>
      <w:spacing w:val="0"/>
      <w:w w:val="100"/>
      <w:position w:val="0"/>
      <w:sz w:val="21"/>
      <w:szCs w:val="21"/>
      <w:lang w:val="tr-TR"/>
    </w:rPr>
  </w:style>
  <w:style w:type="character" w:customStyle="1" w:styleId="GvdemetniVerdana95pt0">
    <w:name w:val="Gövde metni + Verdana;9;5 pt"/>
    <w:basedOn w:val="Gvdemetni"/>
    <w:rsid w:val="005B0869"/>
    <w:rPr>
      <w:rFonts w:ascii="Verdana" w:eastAsia="Verdana" w:hAnsi="Verdana" w:cs="Verdana"/>
      <w:color w:val="000000"/>
      <w:spacing w:val="0"/>
      <w:w w:val="100"/>
      <w:position w:val="0"/>
      <w:sz w:val="19"/>
      <w:szCs w:val="19"/>
      <w:lang w:val="tr-TR"/>
    </w:rPr>
  </w:style>
  <w:style w:type="character" w:customStyle="1" w:styleId="GvdemetniVerdana105ptKaln2">
    <w:name w:val="Gövde metni + Verdana;10;5 pt;Kalın"/>
    <w:basedOn w:val="Gvdemetni"/>
    <w:rsid w:val="005B0869"/>
    <w:rPr>
      <w:rFonts w:ascii="Verdana" w:eastAsia="Verdana" w:hAnsi="Verdana" w:cs="Verdana"/>
      <w:b/>
      <w:bCs/>
      <w:color w:val="000000"/>
      <w:spacing w:val="0"/>
      <w:w w:val="100"/>
      <w:position w:val="0"/>
      <w:sz w:val="21"/>
      <w:szCs w:val="21"/>
      <w:lang w:val="tr-TR"/>
    </w:rPr>
  </w:style>
  <w:style w:type="character" w:customStyle="1" w:styleId="GvdemetniVerdana85pt">
    <w:name w:val="Gövde metni + Verdana;8;5 pt"/>
    <w:basedOn w:val="Gvdemetni"/>
    <w:rsid w:val="005B0869"/>
    <w:rPr>
      <w:rFonts w:ascii="Verdana" w:eastAsia="Verdana" w:hAnsi="Verdana" w:cs="Verdana"/>
      <w:color w:val="000000"/>
      <w:spacing w:val="0"/>
      <w:w w:val="100"/>
      <w:position w:val="0"/>
      <w:sz w:val="17"/>
      <w:szCs w:val="17"/>
      <w:lang w:val="tr-TR"/>
    </w:rPr>
  </w:style>
  <w:style w:type="character" w:customStyle="1" w:styleId="GvdemetniVerdana105ptKaln3">
    <w:name w:val="Gövde metni + Verdana;10;5 pt;Kalın"/>
    <w:basedOn w:val="Gvdemetni"/>
    <w:rsid w:val="005B0869"/>
    <w:rPr>
      <w:rFonts w:ascii="Verdana" w:eastAsia="Verdana" w:hAnsi="Verdana" w:cs="Verdana"/>
      <w:b/>
      <w:bCs/>
      <w:color w:val="000000"/>
      <w:spacing w:val="0"/>
      <w:w w:val="100"/>
      <w:position w:val="0"/>
      <w:sz w:val="21"/>
      <w:szCs w:val="21"/>
      <w:lang w:val="tr-TR"/>
    </w:rPr>
  </w:style>
  <w:style w:type="character" w:customStyle="1" w:styleId="GvdemetniVerdana8ptKaln">
    <w:name w:val="Gövde metni + Verdana;8 pt;Kalın"/>
    <w:basedOn w:val="Gvdemetni"/>
    <w:rsid w:val="005B0869"/>
    <w:rPr>
      <w:rFonts w:ascii="Verdana" w:eastAsia="Verdana" w:hAnsi="Verdana" w:cs="Verdana"/>
      <w:b/>
      <w:bCs/>
      <w:color w:val="000000"/>
      <w:spacing w:val="0"/>
      <w:w w:val="100"/>
      <w:position w:val="0"/>
      <w:sz w:val="16"/>
      <w:szCs w:val="16"/>
      <w:lang w:val="tr-TR"/>
    </w:rPr>
  </w:style>
  <w:style w:type="character" w:customStyle="1" w:styleId="GvdemetniVerdana95ptKaln1">
    <w:name w:val="Gövde metni + Verdana;9;5 pt;Kalın"/>
    <w:basedOn w:val="Gvdemetni"/>
    <w:rsid w:val="005B0869"/>
    <w:rPr>
      <w:rFonts w:ascii="Verdana" w:eastAsia="Verdana" w:hAnsi="Verdana" w:cs="Verdana"/>
      <w:b/>
      <w:bCs/>
      <w:color w:val="000000"/>
      <w:spacing w:val="0"/>
      <w:w w:val="100"/>
      <w:position w:val="0"/>
      <w:sz w:val="19"/>
      <w:szCs w:val="19"/>
      <w:lang w:val="tr-TR"/>
    </w:rPr>
  </w:style>
  <w:style w:type="character" w:customStyle="1" w:styleId="Gvdemetni225pttalik-2ptbolukbraklyor">
    <w:name w:val="Gövde metni + 22;5 pt;İtalik;-2 pt boşluk bırakılıyor"/>
    <w:basedOn w:val="Gvdemetni"/>
    <w:rsid w:val="005B0869"/>
    <w:rPr>
      <w:i/>
      <w:iCs/>
      <w:color w:val="000000"/>
      <w:spacing w:val="-50"/>
      <w:w w:val="100"/>
      <w:position w:val="0"/>
      <w:sz w:val="45"/>
      <w:szCs w:val="45"/>
      <w:lang w:val="en-US"/>
    </w:rPr>
  </w:style>
  <w:style w:type="character" w:customStyle="1" w:styleId="GvdemetniVerdana4ptKalntalik">
    <w:name w:val="Gövde metni + Verdana;4 pt;Kalın;İtalik"/>
    <w:basedOn w:val="Gvdemetni"/>
    <w:rsid w:val="005B0869"/>
    <w:rPr>
      <w:rFonts w:ascii="Verdana" w:eastAsia="Verdana" w:hAnsi="Verdana" w:cs="Verdana"/>
      <w:b/>
      <w:bCs/>
      <w:i/>
      <w:iCs/>
      <w:color w:val="000000"/>
      <w:spacing w:val="0"/>
      <w:w w:val="100"/>
      <w:position w:val="0"/>
      <w:sz w:val="8"/>
      <w:szCs w:val="8"/>
    </w:rPr>
  </w:style>
  <w:style w:type="character" w:customStyle="1" w:styleId="GvdemetniCandara33pt">
    <w:name w:val="Gövde metni + Candara;33 pt"/>
    <w:basedOn w:val="Gvdemetni"/>
    <w:rsid w:val="005B0869"/>
    <w:rPr>
      <w:rFonts w:ascii="Candara" w:eastAsia="Candara" w:hAnsi="Candara" w:cs="Candara"/>
      <w:color w:val="000000"/>
      <w:spacing w:val="0"/>
      <w:w w:val="100"/>
      <w:position w:val="0"/>
      <w:sz w:val="66"/>
      <w:szCs w:val="66"/>
    </w:rPr>
  </w:style>
  <w:style w:type="character" w:customStyle="1" w:styleId="GvdemetniVerdana275ptKaln10lek">
    <w:name w:val="Gövde metni + Verdana;27;5 pt;Kalın;10% ölçek"/>
    <w:basedOn w:val="Gvdemetni"/>
    <w:rsid w:val="005B0869"/>
    <w:rPr>
      <w:rFonts w:ascii="Verdana" w:eastAsia="Verdana" w:hAnsi="Verdana" w:cs="Verdana"/>
      <w:b/>
      <w:bCs/>
      <w:color w:val="000000"/>
      <w:spacing w:val="0"/>
      <w:w w:val="10"/>
      <w:position w:val="0"/>
      <w:sz w:val="55"/>
      <w:szCs w:val="55"/>
      <w:lang w:val="tr-TR"/>
    </w:rPr>
  </w:style>
  <w:style w:type="character" w:customStyle="1" w:styleId="GvdemetniFranklinGothicHeavy5pt">
    <w:name w:val="Gövde metni + Franklin Gothic Heavy;5 pt"/>
    <w:basedOn w:val="Gvdemetni"/>
    <w:rsid w:val="005B0869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10"/>
      <w:szCs w:val="10"/>
      <w:lang w:val="tr-TR"/>
    </w:rPr>
  </w:style>
  <w:style w:type="character" w:customStyle="1" w:styleId="GvdemetniSylfaen6pttalik-1ptbolukbraklyor">
    <w:name w:val="Gövde metni + Sylfaen;6 pt;İtalik;-1 pt boşluk bırakılıyor"/>
    <w:basedOn w:val="Gvdemetni"/>
    <w:rsid w:val="005B0869"/>
    <w:rPr>
      <w:rFonts w:ascii="Sylfaen" w:eastAsia="Sylfaen" w:hAnsi="Sylfaen" w:cs="Sylfaen"/>
      <w:i/>
      <w:iCs/>
      <w:color w:val="000000"/>
      <w:spacing w:val="-20"/>
      <w:w w:val="100"/>
      <w:position w:val="0"/>
      <w:sz w:val="12"/>
      <w:szCs w:val="12"/>
      <w:lang w:val="tr-TR"/>
    </w:rPr>
  </w:style>
  <w:style w:type="character" w:customStyle="1" w:styleId="GvdemetniTimesNewRoman4pt">
    <w:name w:val="Gövde metni + Times New Roman;4 pt"/>
    <w:basedOn w:val="Gvdemetni"/>
    <w:rsid w:val="005B0869"/>
    <w:rPr>
      <w:rFonts w:ascii="Times New Roman" w:eastAsia="Times New Roman" w:hAnsi="Times New Roman" w:cs="Times New Roman"/>
      <w:color w:val="000000"/>
      <w:spacing w:val="0"/>
      <w:w w:val="100"/>
      <w:position w:val="0"/>
      <w:sz w:val="8"/>
      <w:szCs w:val="8"/>
      <w:lang w:val="tr-TR"/>
    </w:rPr>
  </w:style>
  <w:style w:type="character" w:customStyle="1" w:styleId="GvdemetniVerdana105ptKaln4">
    <w:name w:val="Gövde metni + Verdana;10;5 pt;Kalın"/>
    <w:basedOn w:val="Gvdemetni"/>
    <w:rsid w:val="005B0869"/>
    <w:rPr>
      <w:rFonts w:ascii="Verdana" w:eastAsia="Verdana" w:hAnsi="Verdana" w:cs="Verdana"/>
      <w:b/>
      <w:bCs/>
      <w:color w:val="000000"/>
      <w:spacing w:val="0"/>
      <w:w w:val="100"/>
      <w:position w:val="0"/>
      <w:sz w:val="21"/>
      <w:szCs w:val="21"/>
      <w:lang w:val="tr-TR"/>
    </w:rPr>
  </w:style>
  <w:style w:type="character" w:customStyle="1" w:styleId="GvdemetniVerdana9ptKaln">
    <w:name w:val="Gövde metni + Verdana;9 pt;Kalın"/>
    <w:basedOn w:val="Gvdemetni"/>
    <w:rsid w:val="005B0869"/>
    <w:rPr>
      <w:rFonts w:ascii="Verdana" w:eastAsia="Verdana" w:hAnsi="Verdana" w:cs="Verdana"/>
      <w:b/>
      <w:bCs/>
      <w:color w:val="000000"/>
      <w:spacing w:val="0"/>
      <w:w w:val="100"/>
      <w:position w:val="0"/>
      <w:sz w:val="18"/>
      <w:szCs w:val="18"/>
      <w:lang w:val="tr-TR"/>
    </w:rPr>
  </w:style>
  <w:style w:type="character" w:customStyle="1" w:styleId="Gvdemetni2">
    <w:name w:val="Gövde metni (2)_"/>
    <w:basedOn w:val="VarsaylanParagrafYazTipi"/>
    <w:link w:val="Gvdemetni20"/>
    <w:rsid w:val="005B0869"/>
    <w:rPr>
      <w:rFonts w:ascii="Verdana" w:eastAsia="Verdana" w:hAnsi="Verdana" w:cs="Verdana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Gvdemetni21">
    <w:name w:val="Gövde metni (2)"/>
    <w:basedOn w:val="Gvdemetni2"/>
    <w:rsid w:val="005B0869"/>
    <w:rPr>
      <w:color w:val="000000"/>
      <w:spacing w:val="0"/>
      <w:w w:val="100"/>
      <w:position w:val="0"/>
      <w:lang w:val="tr-TR"/>
    </w:rPr>
  </w:style>
  <w:style w:type="character" w:customStyle="1" w:styleId="Gvdemetni22">
    <w:name w:val="Gövde metni (2)"/>
    <w:basedOn w:val="Gvdemetni2"/>
    <w:rsid w:val="005B0869"/>
    <w:rPr>
      <w:color w:val="000000"/>
      <w:spacing w:val="0"/>
      <w:w w:val="100"/>
      <w:position w:val="0"/>
      <w:u w:val="single"/>
      <w:lang w:val="tr-TR"/>
    </w:rPr>
  </w:style>
  <w:style w:type="character" w:customStyle="1" w:styleId="Tabloyazs">
    <w:name w:val="Tablo yazısı_"/>
    <w:basedOn w:val="VarsaylanParagrafYazTipi"/>
    <w:link w:val="Tabloyazs0"/>
    <w:rsid w:val="005B0869"/>
    <w:rPr>
      <w:rFonts w:ascii="Verdana" w:eastAsia="Verdana" w:hAnsi="Verdana" w:cs="Verdana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GvdemetniVerdana95ptKaln2">
    <w:name w:val="Gövde metni + Verdana;9;5 pt;Kalın"/>
    <w:basedOn w:val="Gvdemetni"/>
    <w:rsid w:val="005B0869"/>
    <w:rPr>
      <w:rFonts w:ascii="Verdana" w:eastAsia="Verdana" w:hAnsi="Verdana" w:cs="Verdana"/>
      <w:b/>
      <w:bCs/>
      <w:color w:val="000000"/>
      <w:spacing w:val="0"/>
      <w:w w:val="100"/>
      <w:position w:val="0"/>
      <w:sz w:val="19"/>
      <w:szCs w:val="19"/>
      <w:lang w:val="tr-TR"/>
    </w:rPr>
  </w:style>
  <w:style w:type="character" w:customStyle="1" w:styleId="GvdemetniVerdana95pt-1ptbolukbraklyor">
    <w:name w:val="Gövde metni + Verdana;9;5 pt;-1 pt boşluk bırakılıyor"/>
    <w:basedOn w:val="Gvdemetni"/>
    <w:rsid w:val="005B0869"/>
    <w:rPr>
      <w:rFonts w:ascii="Verdana" w:eastAsia="Verdana" w:hAnsi="Verdana" w:cs="Verdana"/>
      <w:color w:val="000000"/>
      <w:spacing w:val="-20"/>
      <w:w w:val="100"/>
      <w:position w:val="0"/>
      <w:sz w:val="19"/>
      <w:szCs w:val="19"/>
      <w:lang w:val="tr-TR"/>
    </w:rPr>
  </w:style>
  <w:style w:type="character" w:customStyle="1" w:styleId="GvdemetniVerdana105ptKalntalik1ptbolukbraklyor">
    <w:name w:val="Gövde metni + Verdana;10;5 pt;Kalın;İtalik;1 pt boşluk bırakılıyor"/>
    <w:basedOn w:val="Gvdemetni"/>
    <w:rsid w:val="005B0869"/>
    <w:rPr>
      <w:rFonts w:ascii="Verdana" w:eastAsia="Verdana" w:hAnsi="Verdana" w:cs="Verdana"/>
      <w:b/>
      <w:bCs/>
      <w:i/>
      <w:iCs/>
      <w:color w:val="000000"/>
      <w:spacing w:val="20"/>
      <w:w w:val="100"/>
      <w:position w:val="0"/>
      <w:sz w:val="21"/>
      <w:szCs w:val="21"/>
      <w:lang w:val="tr-TR"/>
    </w:rPr>
  </w:style>
  <w:style w:type="character" w:customStyle="1" w:styleId="Gvdemetni3">
    <w:name w:val="Gövde metni (3)_"/>
    <w:basedOn w:val="VarsaylanParagrafYazTipi"/>
    <w:link w:val="Gvdemetni30"/>
    <w:rsid w:val="005B0869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Tabloyazs2">
    <w:name w:val="Tablo yazısı (2)_"/>
    <w:basedOn w:val="VarsaylanParagrafYazTipi"/>
    <w:link w:val="Tabloyazs20"/>
    <w:rsid w:val="005B0869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Gvdemetni8ptKaln">
    <w:name w:val="Gövde metni + 8 pt;Kalın"/>
    <w:basedOn w:val="Gvdemetni"/>
    <w:rsid w:val="005B0869"/>
    <w:rPr>
      <w:b/>
      <w:bCs/>
      <w:color w:val="000000"/>
      <w:spacing w:val="0"/>
      <w:w w:val="100"/>
      <w:position w:val="0"/>
      <w:sz w:val="16"/>
      <w:szCs w:val="16"/>
      <w:lang w:val="tr-TR"/>
    </w:rPr>
  </w:style>
  <w:style w:type="character" w:customStyle="1" w:styleId="Gvdemetni1">
    <w:name w:val="Gövde metni"/>
    <w:basedOn w:val="Gvdemetni"/>
    <w:rsid w:val="005B0869"/>
    <w:rPr>
      <w:color w:val="000000"/>
      <w:spacing w:val="0"/>
      <w:w w:val="100"/>
      <w:position w:val="0"/>
      <w:lang w:val="tr-TR"/>
    </w:rPr>
  </w:style>
  <w:style w:type="character" w:customStyle="1" w:styleId="GvdemetniTimesNewRoman6pttalik0">
    <w:name w:val="Gövde metni + Times New Roman;6 pt;İtalik"/>
    <w:basedOn w:val="Gvdemetni"/>
    <w:rsid w:val="005B086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2"/>
      <w:szCs w:val="12"/>
      <w:lang w:val="tr-TR"/>
    </w:rPr>
  </w:style>
  <w:style w:type="character" w:customStyle="1" w:styleId="GvdemetniArialNarrow165pt">
    <w:name w:val="Gövde metni + Arial Narrow;16;5 pt"/>
    <w:basedOn w:val="Gvdemetni"/>
    <w:rsid w:val="005B0869"/>
    <w:rPr>
      <w:rFonts w:ascii="Arial Narrow" w:eastAsia="Arial Narrow" w:hAnsi="Arial Narrow" w:cs="Arial Narrow"/>
      <w:color w:val="000000"/>
      <w:spacing w:val="0"/>
      <w:w w:val="100"/>
      <w:position w:val="0"/>
      <w:sz w:val="33"/>
      <w:szCs w:val="33"/>
    </w:rPr>
  </w:style>
  <w:style w:type="character" w:customStyle="1" w:styleId="GvdemetniFranklinGothicHeavy4pt">
    <w:name w:val="Gövde metni + Franklin Gothic Heavy;4 pt"/>
    <w:basedOn w:val="Gvdemetni"/>
    <w:rsid w:val="005B0869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8"/>
      <w:szCs w:val="8"/>
      <w:lang w:val="tr-TR"/>
    </w:rPr>
  </w:style>
  <w:style w:type="character" w:customStyle="1" w:styleId="GvdemetniVerdanatalik">
    <w:name w:val="Gövde metni + Verdana;İtalik"/>
    <w:basedOn w:val="Gvdemetni"/>
    <w:rsid w:val="005B0869"/>
    <w:rPr>
      <w:rFonts w:ascii="Verdana" w:eastAsia="Verdana" w:hAnsi="Verdana" w:cs="Verdana"/>
      <w:i/>
      <w:iCs/>
      <w:color w:val="000000"/>
      <w:spacing w:val="0"/>
      <w:w w:val="100"/>
      <w:position w:val="0"/>
    </w:rPr>
  </w:style>
  <w:style w:type="paragraph" w:customStyle="1" w:styleId="Gvdemetni0">
    <w:name w:val="Gövde metni"/>
    <w:basedOn w:val="Normal"/>
    <w:link w:val="Gvdemetni"/>
    <w:rsid w:val="005B0869"/>
    <w:pPr>
      <w:shd w:val="clear" w:color="auto" w:fill="FFFFFF"/>
      <w:spacing w:line="413" w:lineRule="exact"/>
      <w:ind w:hanging="300"/>
    </w:pPr>
    <w:rPr>
      <w:rFonts w:ascii="Arial" w:eastAsia="Arial" w:hAnsi="Arial" w:cs="Arial"/>
      <w:sz w:val="15"/>
      <w:szCs w:val="15"/>
    </w:rPr>
  </w:style>
  <w:style w:type="paragraph" w:customStyle="1" w:styleId="Gvdemetni20">
    <w:name w:val="Gövde metni (2)"/>
    <w:basedOn w:val="Normal"/>
    <w:link w:val="Gvdemetni2"/>
    <w:rsid w:val="005B0869"/>
    <w:pPr>
      <w:shd w:val="clear" w:color="auto" w:fill="FFFFFF"/>
      <w:spacing w:after="120" w:line="0" w:lineRule="atLeast"/>
      <w:jc w:val="center"/>
    </w:pPr>
    <w:rPr>
      <w:rFonts w:ascii="Verdana" w:eastAsia="Verdana" w:hAnsi="Verdana" w:cs="Verdana"/>
      <w:b/>
      <w:bCs/>
      <w:sz w:val="21"/>
      <w:szCs w:val="21"/>
    </w:rPr>
  </w:style>
  <w:style w:type="paragraph" w:customStyle="1" w:styleId="Tabloyazs0">
    <w:name w:val="Tablo yazısı"/>
    <w:basedOn w:val="Normal"/>
    <w:link w:val="Tabloyazs"/>
    <w:rsid w:val="005B0869"/>
    <w:pPr>
      <w:shd w:val="clear" w:color="auto" w:fill="FFFFFF"/>
      <w:spacing w:line="0" w:lineRule="atLeast"/>
    </w:pPr>
    <w:rPr>
      <w:rFonts w:ascii="Verdana" w:eastAsia="Verdana" w:hAnsi="Verdana" w:cs="Verdana"/>
      <w:b/>
      <w:bCs/>
      <w:sz w:val="16"/>
      <w:szCs w:val="16"/>
    </w:rPr>
  </w:style>
  <w:style w:type="paragraph" w:customStyle="1" w:styleId="Gvdemetni30">
    <w:name w:val="Gövde metni (3)"/>
    <w:basedOn w:val="Normal"/>
    <w:link w:val="Gvdemetni3"/>
    <w:rsid w:val="005B0869"/>
    <w:pPr>
      <w:shd w:val="clear" w:color="auto" w:fill="FFFFFF"/>
      <w:spacing w:after="60" w:line="269" w:lineRule="exact"/>
      <w:jc w:val="center"/>
    </w:pPr>
    <w:rPr>
      <w:rFonts w:ascii="Arial" w:eastAsia="Arial" w:hAnsi="Arial" w:cs="Arial"/>
      <w:b/>
      <w:bCs/>
      <w:sz w:val="21"/>
      <w:szCs w:val="21"/>
    </w:rPr>
  </w:style>
  <w:style w:type="paragraph" w:customStyle="1" w:styleId="Tabloyazs20">
    <w:name w:val="Tablo yazısı (2)"/>
    <w:basedOn w:val="Normal"/>
    <w:link w:val="Tabloyazs2"/>
    <w:rsid w:val="005B0869"/>
    <w:pPr>
      <w:shd w:val="clear" w:color="auto" w:fill="FFFFFF"/>
      <w:spacing w:line="0" w:lineRule="atLeast"/>
    </w:pPr>
    <w:rPr>
      <w:rFonts w:ascii="Arial" w:eastAsia="Arial" w:hAnsi="Arial" w:cs="Arial"/>
      <w:sz w:val="15"/>
      <w:szCs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FE1BDF-A7AE-402E-AA73-CB18E4202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2520</Words>
  <Characters>14366</Characters>
  <Application>Microsoft Office Word</Application>
  <DocSecurity>0</DocSecurity>
  <Lines>119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nursen</cp:lastModifiedBy>
  <cp:revision>10</cp:revision>
  <dcterms:created xsi:type="dcterms:W3CDTF">2013-06-27T07:33:00Z</dcterms:created>
  <dcterms:modified xsi:type="dcterms:W3CDTF">2013-06-28T10:58:00Z</dcterms:modified>
</cp:coreProperties>
</file>