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5C7" w:rsidRPr="00CE4787" w:rsidRDefault="00511596">
      <w:pPr>
        <w:pStyle w:val="Tabloyazs0"/>
        <w:framePr w:w="14554" w:wrap="notBeside" w:vAnchor="text" w:hAnchor="text" w:xAlign="center" w:y="1"/>
        <w:shd w:val="clear" w:color="auto" w:fill="auto"/>
        <w:rPr>
          <w:b/>
          <w:color w:val="1F497D" w:themeColor="text2"/>
        </w:rPr>
      </w:pPr>
      <w:r w:rsidRPr="00CE4787">
        <w:rPr>
          <w:b/>
          <w:color w:val="1F497D" w:themeColor="text2"/>
        </w:rPr>
        <w:t>BİLİMSEL ARAŞTIRMA PROJELERİ KOMİSYON BAŞKANLIĞI HİZMET ENVANTER TABLOSU (</w:t>
      </w:r>
      <w:proofErr w:type="spellStart"/>
      <w:r w:rsidRPr="00CE4787">
        <w:rPr>
          <w:b/>
          <w:color w:val="1F497D" w:themeColor="text2"/>
        </w:rPr>
        <w:t>Tel</w:t>
      </w:r>
      <w:r w:rsidR="00FB3FB5" w:rsidRPr="00CE4787">
        <w:rPr>
          <w:b/>
          <w:color w:val="1F497D" w:themeColor="text2"/>
        </w:rPr>
        <w:t>f</w:t>
      </w:r>
      <w:proofErr w:type="spellEnd"/>
      <w:r w:rsidRPr="00CE4787">
        <w:rPr>
          <w:b/>
          <w:color w:val="1F497D" w:themeColor="text2"/>
        </w:rPr>
        <w:t>:</w:t>
      </w:r>
      <w:r w:rsidR="00FB3FB5" w:rsidRPr="00CE4787">
        <w:rPr>
          <w:b/>
          <w:color w:val="1F497D" w:themeColor="text2"/>
        </w:rPr>
        <w:t>284-</w:t>
      </w:r>
      <w:r w:rsidRPr="00CE4787">
        <w:rPr>
          <w:b/>
          <w:color w:val="1F497D" w:themeColor="text2"/>
        </w:rPr>
        <w:t xml:space="preserve"> 223 13 85)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83"/>
        <w:gridCol w:w="317"/>
        <w:gridCol w:w="312"/>
        <w:gridCol w:w="629"/>
        <w:gridCol w:w="974"/>
        <w:gridCol w:w="902"/>
        <w:gridCol w:w="1090"/>
        <w:gridCol w:w="835"/>
        <w:gridCol w:w="230"/>
        <w:gridCol w:w="235"/>
        <w:gridCol w:w="898"/>
        <w:gridCol w:w="2630"/>
        <w:gridCol w:w="730"/>
        <w:gridCol w:w="470"/>
        <w:gridCol w:w="835"/>
        <w:gridCol w:w="552"/>
        <w:gridCol w:w="552"/>
        <w:gridCol w:w="749"/>
        <w:gridCol w:w="437"/>
        <w:gridCol w:w="893"/>
      </w:tblGrid>
      <w:tr w:rsidR="00B205C7">
        <w:trPr>
          <w:trHeight w:hRule="exact" w:val="480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rFonts w:ascii="Times New Roman" w:hAnsi="Times New Roman" w:cs="Times New Roman"/>
                <w:color w:val="C0504D" w:themeColor="accent2"/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0" w:lineRule="exact"/>
              <w:jc w:val="center"/>
              <w:rPr>
                <w:color w:val="C0504D" w:themeColor="accent2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rFonts w:ascii="Times New Roman" w:hAnsi="Times New Roman" w:cs="Times New Roman"/>
                <w:color w:val="C0504D" w:themeColor="accent2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230" w:type="dxa"/>
            <w:tcBorders>
              <w:top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82" w:lineRule="exact"/>
              <w:jc w:val="center"/>
              <w:rPr>
                <w:color w:val="C0504D" w:themeColor="accent2"/>
              </w:rPr>
            </w:pPr>
          </w:p>
        </w:tc>
      </w:tr>
      <w:tr w:rsidR="00B205C7">
        <w:trPr>
          <w:trHeight w:hRule="exact" w:val="149"/>
          <w:jc w:val="center"/>
        </w:trPr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312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rFonts w:ascii="Times New Roman" w:hAnsi="Times New Roman" w:cs="Times New Roman"/>
                <w:color w:val="C0504D" w:themeColor="accent2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  <w:rPr>
                <w:color w:val="C0504D" w:themeColor="accent2"/>
              </w:rPr>
            </w:pP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rFonts w:ascii="Times New Roman" w:hAnsi="Times New Roman" w:cs="Times New Roman"/>
                <w:color w:val="C0504D" w:themeColor="accent2"/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230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235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898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2035" w:type="dxa"/>
            <w:gridSpan w:val="3"/>
            <w:shd w:val="clear" w:color="auto" w:fill="FFFFFF"/>
          </w:tcPr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rPr>
                <w:color w:val="C0504D" w:themeColor="accent2"/>
              </w:rPr>
            </w:pPr>
            <w:r w:rsidRPr="00CE4787">
              <w:rPr>
                <w:rStyle w:val="Gvdemetni5pt"/>
                <w:color w:val="C0504D" w:themeColor="accent2"/>
              </w:rPr>
              <w:t>HİZMETİN SUNUM SÜRECİNDE</w:t>
            </w:r>
          </w:p>
        </w:tc>
        <w:tc>
          <w:tcPr>
            <w:tcW w:w="552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552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749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437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80" w:lineRule="exact"/>
              <w:jc w:val="center"/>
              <w:rPr>
                <w:color w:val="C0504D" w:themeColor="accent2"/>
              </w:rPr>
            </w:pPr>
          </w:p>
        </w:tc>
      </w:tr>
      <w:tr w:rsidR="00B205C7">
        <w:trPr>
          <w:trHeight w:hRule="exact" w:val="154"/>
          <w:jc w:val="center"/>
        </w:trPr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312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rFonts w:ascii="Times New Roman" w:hAnsi="Times New Roman" w:cs="Times New Roman"/>
                <w:color w:val="C0504D" w:themeColor="accent2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0" w:lineRule="exact"/>
              <w:jc w:val="center"/>
              <w:rPr>
                <w:color w:val="C0504D" w:themeColor="accent2"/>
              </w:rPr>
            </w:pP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rFonts w:ascii="Times New Roman" w:hAnsi="Times New Roman" w:cs="Times New Roman"/>
                <w:color w:val="C0504D" w:themeColor="accent2"/>
                <w:sz w:val="10"/>
                <w:szCs w:val="10"/>
              </w:rPr>
            </w:pPr>
          </w:p>
        </w:tc>
        <w:tc>
          <w:tcPr>
            <w:tcW w:w="2198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  <w:rPr>
                <w:color w:val="C0504D" w:themeColor="accent2"/>
              </w:rPr>
            </w:pPr>
            <w:r w:rsidRPr="00CE4787">
              <w:rPr>
                <w:rStyle w:val="Gvdemetni5pt"/>
                <w:color w:val="C0504D" w:themeColor="accent2"/>
              </w:rPr>
              <w:t>HİZMETİ SUNMAKLA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730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470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835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552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552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749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437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  <w:rPr>
                <w:color w:val="C0504D" w:themeColor="accent2"/>
              </w:rPr>
            </w:pPr>
          </w:p>
        </w:tc>
      </w:tr>
      <w:tr w:rsidR="00B205C7">
        <w:trPr>
          <w:trHeight w:hRule="exact" w:val="293"/>
          <w:jc w:val="center"/>
        </w:trPr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312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0" w:lineRule="exact"/>
              <w:ind w:left="100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0" w:lineRule="exact"/>
              <w:jc w:val="center"/>
              <w:rPr>
                <w:color w:val="C0504D" w:themeColor="accent2"/>
              </w:rPr>
            </w:pP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2198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39" w:lineRule="exact"/>
              <w:jc w:val="center"/>
              <w:rPr>
                <w:color w:val="C0504D" w:themeColor="accent2"/>
              </w:rPr>
            </w:pPr>
            <w:r w:rsidRPr="00CE4787">
              <w:rPr>
                <w:rStyle w:val="Gvdemetni5pt"/>
                <w:color w:val="C0504D" w:themeColor="accent2"/>
              </w:rPr>
              <w:t>GÖREVLİ/YETKİLİ KURUMLARIN/BİRİMLERİN ADI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730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470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835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552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552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749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437" w:type="dxa"/>
            <w:shd w:val="clear" w:color="auto" w:fill="FFFFFF"/>
          </w:tcPr>
          <w:p w:rsidR="00B205C7" w:rsidRPr="00CE4787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Pr="00CE4787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  <w:rPr>
                <w:color w:val="C0504D" w:themeColor="accent2"/>
              </w:rPr>
            </w:pPr>
          </w:p>
        </w:tc>
      </w:tr>
      <w:tr w:rsidR="00B205C7" w:rsidTr="0049660B">
        <w:trPr>
          <w:cantSplit/>
          <w:trHeight w:hRule="exact" w:val="1336"/>
          <w:jc w:val="center"/>
        </w:trPr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color w:val="C0504D" w:themeColor="accent2"/>
              </w:rPr>
            </w:pPr>
            <w:r w:rsidRPr="00CE4787">
              <w:rPr>
                <w:rStyle w:val="Gvdemetni5pt"/>
                <w:color w:val="C0504D" w:themeColor="accent2"/>
              </w:rPr>
              <w:t>SIRA NO</w:t>
            </w: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3FB5" w:rsidRPr="00CE4787" w:rsidRDefault="00FB3FB5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rStyle w:val="Gvdemetni5pt"/>
                <w:color w:val="C0504D" w:themeColor="accent2"/>
              </w:rPr>
            </w:pPr>
          </w:p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color w:val="C0504D" w:themeColor="accent2"/>
              </w:rPr>
            </w:pPr>
            <w:r w:rsidRPr="00CE4787">
              <w:rPr>
                <w:rStyle w:val="Gvdemetni5pt"/>
                <w:color w:val="C0504D" w:themeColor="accent2"/>
              </w:rPr>
              <w:t>KURUM KODU</w:t>
            </w:r>
          </w:p>
        </w:tc>
        <w:tc>
          <w:tcPr>
            <w:tcW w:w="312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CE4787" w:rsidRDefault="0049660B" w:rsidP="00FB3FB5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0" w:lineRule="exact"/>
              <w:ind w:left="113" w:right="113"/>
              <w:rPr>
                <w:color w:val="C0504D" w:themeColor="accent2"/>
                <w:sz w:val="10"/>
                <w:szCs w:val="10"/>
              </w:rPr>
            </w:pPr>
            <w:r w:rsidRPr="00CE4787">
              <w:rPr>
                <w:color w:val="C0504D" w:themeColor="accent2"/>
                <w:sz w:val="10"/>
                <w:szCs w:val="10"/>
              </w:rPr>
              <w:t>STANDART DOSYA PLAN KODU</w:t>
            </w:r>
          </w:p>
        </w:tc>
        <w:tc>
          <w:tcPr>
            <w:tcW w:w="629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3FB5" w:rsidRPr="00CE4787" w:rsidRDefault="00FB3FB5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rStyle w:val="Gvdemetni5pt"/>
                <w:color w:val="C0504D" w:themeColor="accent2"/>
              </w:rPr>
            </w:pPr>
          </w:p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color w:val="C0504D" w:themeColor="accent2"/>
              </w:rPr>
            </w:pPr>
            <w:r w:rsidRPr="00CE4787">
              <w:rPr>
                <w:rStyle w:val="Gvdemetni5pt"/>
                <w:color w:val="C0504D" w:themeColor="accent2"/>
              </w:rPr>
              <w:t>HİZMETİN ADI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3FB5" w:rsidRPr="00CE4787" w:rsidRDefault="00FB3FB5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rStyle w:val="Gvdemetni5pt"/>
                <w:color w:val="C0504D" w:themeColor="accent2"/>
              </w:rPr>
            </w:pPr>
          </w:p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color w:val="C0504D" w:themeColor="accent2"/>
              </w:rPr>
            </w:pPr>
            <w:r w:rsidRPr="00CE4787">
              <w:rPr>
                <w:rStyle w:val="Gvdemetni5pt"/>
                <w:color w:val="C0504D" w:themeColor="accent2"/>
              </w:rPr>
              <w:t>HİZMETİN TANIMI</w:t>
            </w:r>
          </w:p>
        </w:tc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3FB5" w:rsidRPr="00CE4787" w:rsidRDefault="00FB3FB5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rStyle w:val="Gvdemetni5pt"/>
                <w:color w:val="C0504D" w:themeColor="accent2"/>
              </w:rPr>
            </w:pPr>
          </w:p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color w:val="C0504D" w:themeColor="accent2"/>
              </w:rPr>
            </w:pPr>
            <w:r w:rsidRPr="00CE4787">
              <w:rPr>
                <w:rStyle w:val="Gvdemetni5pt"/>
                <w:color w:val="C0504D" w:themeColor="accent2"/>
              </w:rPr>
              <w:t>HİZMETİN DAYANAĞIME MADDE NUMARASI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FB3FB5" w:rsidRPr="00CE4787" w:rsidRDefault="00FB3FB5" w:rsidP="00FB3FB5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113" w:right="113"/>
              <w:rPr>
                <w:color w:val="C0504D" w:themeColor="accent2"/>
                <w:sz w:val="10"/>
                <w:szCs w:val="10"/>
              </w:rPr>
            </w:pPr>
          </w:p>
          <w:p w:rsidR="00B205C7" w:rsidRPr="00CE4787" w:rsidRDefault="00FB3FB5" w:rsidP="00FB3FB5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113" w:right="113"/>
              <w:rPr>
                <w:color w:val="C0504D" w:themeColor="accent2"/>
                <w:sz w:val="10"/>
                <w:szCs w:val="10"/>
              </w:rPr>
            </w:pPr>
            <w:r w:rsidRPr="00CE4787">
              <w:rPr>
                <w:color w:val="C0504D" w:themeColor="accent2"/>
                <w:sz w:val="10"/>
                <w:szCs w:val="10"/>
              </w:rPr>
              <w:t xml:space="preserve">HİZMETTEN </w:t>
            </w:r>
          </w:p>
          <w:p w:rsidR="00FB3FB5" w:rsidRPr="00CE4787" w:rsidRDefault="00FB3FB5" w:rsidP="00FB3FB5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113" w:right="113"/>
              <w:rPr>
                <w:color w:val="C0504D" w:themeColor="accent2"/>
                <w:sz w:val="10"/>
                <w:szCs w:val="10"/>
              </w:rPr>
            </w:pPr>
            <w:r w:rsidRPr="00CE4787">
              <w:rPr>
                <w:color w:val="C0504D" w:themeColor="accent2"/>
                <w:sz w:val="10"/>
                <w:szCs w:val="10"/>
              </w:rPr>
              <w:t>YARARLANANLAR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3FB5" w:rsidRPr="00CE4787" w:rsidRDefault="00FB3FB5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rStyle w:val="Gvdemetni5pt"/>
                <w:color w:val="C0504D" w:themeColor="accent2"/>
              </w:rPr>
            </w:pPr>
          </w:p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color w:val="C0504D" w:themeColor="accent2"/>
              </w:rPr>
            </w:pPr>
            <w:r w:rsidRPr="00CE4787">
              <w:rPr>
                <w:rStyle w:val="Gvdemetni5pt"/>
                <w:color w:val="C0504D" w:themeColor="accent2"/>
              </w:rPr>
              <w:t>MERKEZİ İDARE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color w:val="C0504D" w:themeColor="accent2"/>
              </w:rPr>
            </w:pPr>
            <w:proofErr w:type="gramStart"/>
            <w:r w:rsidRPr="00CE4787">
              <w:rPr>
                <w:rStyle w:val="Gvdemetni5ptKkBykHarf"/>
                <w:color w:val="C0504D" w:themeColor="accent2"/>
              </w:rPr>
              <w:t>[</w:t>
            </w:r>
            <w:proofErr w:type="gramEnd"/>
            <w:r w:rsidRPr="00CE4787">
              <w:rPr>
                <w:rStyle w:val="Gvdemetni5ptKkBykHarf"/>
                <w:color w:val="C0504D" w:themeColor="accent2"/>
              </w:rPr>
              <w:t>taşra BİRİMLERİ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color w:val="C0504D" w:themeColor="accent2"/>
              </w:rPr>
            </w:pPr>
            <w:r w:rsidRPr="00CE4787">
              <w:rPr>
                <w:rStyle w:val="Gvdemetni5ptKkBykHarf"/>
                <w:color w:val="C0504D" w:themeColor="accent2"/>
              </w:rPr>
              <w:t>|mahallİ İdare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3FB5" w:rsidRPr="00CE4787" w:rsidRDefault="00FB3FB5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rStyle w:val="Gvdemetni5pt"/>
                <w:color w:val="C0504D" w:themeColor="accent2"/>
              </w:rPr>
            </w:pPr>
          </w:p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color w:val="C0504D" w:themeColor="accent2"/>
              </w:rPr>
            </w:pPr>
            <w:r w:rsidRPr="00CE4787">
              <w:rPr>
                <w:rStyle w:val="Gvdemetni5pt"/>
                <w:color w:val="C0504D" w:themeColor="accent2"/>
              </w:rPr>
              <w:t xml:space="preserve">DİĞER </w:t>
            </w:r>
            <w:proofErr w:type="gramStart"/>
            <w:r w:rsidRPr="00CE4787">
              <w:rPr>
                <w:rStyle w:val="Gvdemetni5pt"/>
                <w:color w:val="C0504D" w:themeColor="accent2"/>
              </w:rPr>
              <w:t>(</w:t>
            </w:r>
            <w:proofErr w:type="gramEnd"/>
            <w:r w:rsidRPr="00CE4787">
              <w:rPr>
                <w:rStyle w:val="Gvdemetni5pt"/>
                <w:color w:val="C0504D" w:themeColor="accent2"/>
              </w:rPr>
              <w:t>ÖZEL SEK. VB.)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3FB5" w:rsidRPr="00CE4787" w:rsidRDefault="00FB3FB5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9" w:lineRule="exact"/>
              <w:ind w:left="20"/>
              <w:rPr>
                <w:rStyle w:val="Gvdemetni5pt"/>
                <w:color w:val="C0504D" w:themeColor="accent2"/>
              </w:rPr>
            </w:pPr>
          </w:p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9" w:lineRule="exact"/>
              <w:ind w:left="20"/>
              <w:rPr>
                <w:color w:val="C0504D" w:themeColor="accent2"/>
              </w:rPr>
            </w:pPr>
            <w:r w:rsidRPr="00CE4787">
              <w:rPr>
                <w:rStyle w:val="Gvdemetni5pt"/>
                <w:color w:val="C0504D" w:themeColor="accent2"/>
              </w:rPr>
              <w:t>BAŞVURUDA İSTENİLEN BELGELER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3FB5" w:rsidRPr="00CE4787" w:rsidRDefault="00FB3FB5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rStyle w:val="Gvdemetni5pt"/>
                <w:color w:val="C0504D" w:themeColor="accent2"/>
              </w:rPr>
            </w:pPr>
          </w:p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color w:val="C0504D" w:themeColor="accent2"/>
              </w:rPr>
            </w:pPr>
            <w:r w:rsidRPr="00CE4787">
              <w:rPr>
                <w:rStyle w:val="Gvdemetni5pt"/>
                <w:color w:val="C0504D" w:themeColor="accent2"/>
              </w:rPr>
              <w:t>İLK BAŞVURU MAKAMI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3FB5" w:rsidRPr="00CE4787" w:rsidRDefault="00FB3FB5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rStyle w:val="Gvdemetni5pt"/>
                <w:color w:val="C0504D" w:themeColor="accent2"/>
              </w:rPr>
            </w:pPr>
          </w:p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color w:val="C0504D" w:themeColor="accent2"/>
              </w:rPr>
            </w:pPr>
            <w:r w:rsidRPr="00CE4787">
              <w:rPr>
                <w:rStyle w:val="Gvdemetni5pt"/>
                <w:color w:val="C0504D" w:themeColor="accent2"/>
              </w:rPr>
              <w:t>PARAF LİSTESİ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3FB5" w:rsidRPr="00CE4787" w:rsidRDefault="00FB3FB5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rStyle w:val="Gvdemetni5pt"/>
                <w:color w:val="C0504D" w:themeColor="accent2"/>
              </w:rPr>
            </w:pPr>
          </w:p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color w:val="C0504D" w:themeColor="accent2"/>
              </w:rPr>
            </w:pPr>
            <w:r w:rsidRPr="00CE4787">
              <w:rPr>
                <w:rStyle w:val="Gvdemetni5pt"/>
                <w:color w:val="C0504D" w:themeColor="accent2"/>
              </w:rPr>
              <w:t>KURUMUN VARSA YAPILMASI GEREKEN İÇ YAZIŞMALAR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color w:val="C0504D" w:themeColor="accent2"/>
              </w:rPr>
            </w:pPr>
            <w:r w:rsidRPr="00CE4787">
              <w:rPr>
                <w:rStyle w:val="Gvdemetni5pt"/>
                <w:color w:val="C0504D" w:themeColor="accent2"/>
              </w:rPr>
              <w:t>KURUMUN VARSA YAPILMASI GEREKEN DIŞ YAZIŞMALAR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color w:val="C0504D" w:themeColor="accent2"/>
              </w:rPr>
            </w:pPr>
            <w:r w:rsidRPr="00CE4787">
              <w:rPr>
                <w:rStyle w:val="Gvdemetni5pt"/>
                <w:color w:val="C0504D" w:themeColor="accent2"/>
              </w:rPr>
              <w:t>MEVZUATTA BELİRTİLEN HİZMETİN TAMAMLANMA SÜRESİ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3FB5" w:rsidRPr="00CE4787" w:rsidRDefault="00FB3FB5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rStyle w:val="Gvdemetni5pt"/>
                <w:color w:val="C0504D" w:themeColor="accent2"/>
              </w:rPr>
            </w:pPr>
          </w:p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color w:val="C0504D" w:themeColor="accent2"/>
              </w:rPr>
            </w:pPr>
            <w:r w:rsidRPr="00CE4787">
              <w:rPr>
                <w:rStyle w:val="Gvdemetni5pt"/>
                <w:color w:val="C0504D" w:themeColor="accent2"/>
              </w:rPr>
              <w:t>HİZMETİN ORTALAMA ^TAMAMLANMA SÜRESİ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FB3FB5" w:rsidRPr="00CE4787" w:rsidRDefault="00FB3FB5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rStyle w:val="Gvdemetni5pt"/>
                <w:color w:val="C0504D" w:themeColor="accent2"/>
              </w:rPr>
            </w:pPr>
          </w:p>
          <w:p w:rsidR="00B205C7" w:rsidRPr="00CE478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color w:val="C0504D" w:themeColor="accent2"/>
              </w:rPr>
            </w:pPr>
            <w:r w:rsidRPr="00CE4787">
              <w:rPr>
                <w:rStyle w:val="Gvdemetni5pt"/>
                <w:color w:val="C0504D" w:themeColor="accent2"/>
              </w:rPr>
              <w:t>YILLIK İŞLEM SAYISI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FB3FB5" w:rsidRPr="00CE4787" w:rsidRDefault="00FB3FB5" w:rsidP="00EE5E48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rStyle w:val="Gvdemetni5pt"/>
                <w:color w:val="C0504D" w:themeColor="accent2"/>
              </w:rPr>
            </w:pPr>
          </w:p>
          <w:p w:rsidR="00B205C7" w:rsidRPr="00CE4787" w:rsidRDefault="00511596" w:rsidP="00EE5E48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color w:val="C0504D" w:themeColor="accent2"/>
              </w:rPr>
            </w:pPr>
            <w:r w:rsidRPr="00CE4787">
              <w:rPr>
                <w:rStyle w:val="Gvdemetni5pt"/>
                <w:color w:val="C0504D" w:themeColor="accent2"/>
              </w:rPr>
              <w:t xml:space="preserve">HİZMETİN </w:t>
            </w:r>
            <w:proofErr w:type="gramStart"/>
            <w:r w:rsidRPr="00CE4787">
              <w:rPr>
                <w:rStyle w:val="Gvdemetni5pt"/>
                <w:color w:val="C0504D" w:themeColor="accent2"/>
              </w:rPr>
              <w:t xml:space="preserve">ELEKTRONİK </w:t>
            </w:r>
            <w:r w:rsidRPr="00CE4787">
              <w:rPr>
                <w:rStyle w:val="Gvdemetni7pt0ptbolukbraklyor"/>
                <w:color w:val="C0504D" w:themeColor="accent2"/>
              </w:rPr>
              <w:t xml:space="preserve"> </w:t>
            </w:r>
            <w:r w:rsidRPr="00CE4787">
              <w:rPr>
                <w:rStyle w:val="Gvdemetni5pt"/>
                <w:color w:val="C0504D" w:themeColor="accent2"/>
              </w:rPr>
              <w:t>SUNULMADIĞI</w:t>
            </w:r>
            <w:proofErr w:type="gramEnd"/>
          </w:p>
        </w:tc>
      </w:tr>
      <w:tr w:rsidR="00B205C7">
        <w:trPr>
          <w:trHeight w:hRule="exact" w:val="605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E577E" w:rsidRDefault="00BE577E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  <w:rPr>
                <w:rStyle w:val="Gvdemetni5pt"/>
              </w:rPr>
            </w:pPr>
          </w:p>
          <w:p w:rsidR="00BE577E" w:rsidRDefault="00BE577E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  <w:rPr>
                <w:rStyle w:val="Gvdemetni5pt"/>
              </w:rPr>
            </w:pPr>
          </w:p>
          <w:p w:rsidR="00BE577E" w:rsidRDefault="00BE577E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  <w:rPr>
                <w:rStyle w:val="Gvdemetni5pt"/>
              </w:rPr>
            </w:pPr>
          </w:p>
          <w:p w:rsidR="00BE577E" w:rsidRDefault="00BE577E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  <w:rPr>
                <w:rStyle w:val="Gvdemetni5pt"/>
              </w:rPr>
            </w:pPr>
          </w:p>
          <w:p w:rsidR="00BE577E" w:rsidRDefault="00BE577E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  <w:rPr>
                <w:rStyle w:val="Gvdemetni5pt"/>
              </w:rPr>
            </w:pPr>
          </w:p>
          <w:p w:rsidR="00B205C7" w:rsidRDefault="00511596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 xml:space="preserve">1- </w:t>
            </w:r>
            <w:proofErr w:type="gramStart"/>
            <w:r>
              <w:rPr>
                <w:rStyle w:val="Gvdemetni5pt"/>
              </w:rPr>
              <w:t>10/04/2002</w:t>
            </w:r>
            <w:proofErr w:type="gramEnd"/>
            <w:r>
              <w:rPr>
                <w:rStyle w:val="Gvdemetni5pt"/>
              </w:rPr>
              <w:t xml:space="preserve"> ve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C7">
        <w:trPr>
          <w:trHeight w:hRule="exact" w:val="154"/>
          <w:jc w:val="center"/>
        </w:trPr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24722 Sayılı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C7">
        <w:trPr>
          <w:trHeight w:hRule="exact" w:val="139"/>
          <w:jc w:val="center"/>
        </w:trPr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 w:rsidP="00BE577E">
            <w:pPr>
              <w:framePr w:w="1455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Resmi Gazete'de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C7">
        <w:trPr>
          <w:trHeight w:hRule="exact" w:val="298"/>
          <w:jc w:val="center"/>
        </w:trPr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</w:tcPr>
          <w:p w:rsidR="00B205C7" w:rsidRPr="00D0545A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before="60" w:line="100" w:lineRule="exact"/>
              <w:jc w:val="center"/>
              <w:rPr>
                <w:sz w:val="10"/>
                <w:szCs w:val="10"/>
              </w:rPr>
            </w:pPr>
          </w:p>
        </w:tc>
        <w:tc>
          <w:tcPr>
            <w:tcW w:w="31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0" w:lineRule="exact"/>
              <w:ind w:left="100"/>
            </w:pPr>
          </w:p>
        </w:tc>
        <w:tc>
          <w:tcPr>
            <w:tcW w:w="629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 w:rsidP="00BE577E">
            <w:pPr>
              <w:framePr w:w="14554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Komisyon</w:t>
            </w:r>
          </w:p>
          <w:p w:rsidR="00B205C7" w:rsidRDefault="00511596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Başkanlığı</w:t>
            </w:r>
          </w:p>
        </w:tc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gramStart"/>
            <w:r>
              <w:rPr>
                <w:rStyle w:val="Gvdemetni5pt"/>
              </w:rPr>
              <w:t>yayımlanan</w:t>
            </w:r>
            <w:proofErr w:type="gramEnd"/>
          </w:p>
          <w:p w:rsidR="00B205C7" w:rsidRDefault="00511596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Yükseköğretim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shd w:val="clear" w:color="auto" w:fill="FFFFFF"/>
          </w:tcPr>
          <w:p w:rsidR="00BE577E" w:rsidRDefault="00511596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Başvuru bitiş</w:t>
            </w:r>
            <w:r w:rsidR="00BE577E">
              <w:rPr>
                <w:rStyle w:val="Gvdemetni5pt"/>
              </w:rPr>
              <w:t xml:space="preserve"> tarihinden</w:t>
            </w:r>
          </w:p>
        </w:tc>
        <w:tc>
          <w:tcPr>
            <w:tcW w:w="43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C7" w:rsidTr="00BE577E">
        <w:trPr>
          <w:cantSplit/>
          <w:trHeight w:hRule="exact" w:val="1206"/>
          <w:jc w:val="center"/>
        </w:trPr>
        <w:tc>
          <w:tcPr>
            <w:tcW w:w="283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0" w:lineRule="exact"/>
              <w:ind w:left="120"/>
            </w:pPr>
            <w:r>
              <w:rPr>
                <w:rStyle w:val="Gvdemetni7pt0ptbolukbraklyor"/>
              </w:rPr>
              <w:t>1</w:t>
            </w: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0545A" w:rsidRDefault="00BE577E" w:rsidP="00D0545A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20" w:lineRule="exact"/>
              <w:ind w:left="120" w:right="113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B302TRK0730000</w:t>
            </w:r>
          </w:p>
        </w:tc>
        <w:tc>
          <w:tcPr>
            <w:tcW w:w="312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BE577E" w:rsidRDefault="00BE577E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100" w:right="113"/>
              <w:rPr>
                <w:sz w:val="10"/>
                <w:szCs w:val="10"/>
              </w:rPr>
            </w:pPr>
            <w:proofErr w:type="gramStart"/>
            <w:r w:rsidRPr="00BE577E">
              <w:rPr>
                <w:sz w:val="10"/>
                <w:szCs w:val="10"/>
              </w:rPr>
              <w:t>Kayıt</w:t>
            </w:r>
            <w:r>
              <w:rPr>
                <w:sz w:val="10"/>
                <w:szCs w:val="10"/>
              </w:rPr>
              <w:t xml:space="preserve"> </w:t>
            </w:r>
            <w:r w:rsidRPr="00BE577E">
              <w:rPr>
                <w:sz w:val="10"/>
                <w:szCs w:val="10"/>
              </w:rPr>
              <w:t xml:space="preserve"> Sıra</w:t>
            </w:r>
            <w:proofErr w:type="gramEnd"/>
            <w:r w:rsidRPr="00BE577E">
              <w:rPr>
                <w:sz w:val="10"/>
                <w:szCs w:val="10"/>
              </w:rPr>
              <w:t xml:space="preserve"> numarası</w:t>
            </w:r>
          </w:p>
        </w:tc>
        <w:tc>
          <w:tcPr>
            <w:tcW w:w="629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Proje</w:t>
            </w:r>
          </w:p>
          <w:p w:rsidR="00B205C7" w:rsidRDefault="00511596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Başvurulan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proofErr w:type="gramStart"/>
            <w:r>
              <w:rPr>
                <w:rStyle w:val="Gvdemetni5pt"/>
              </w:rPr>
              <w:t>tarafından</w:t>
            </w:r>
            <w:proofErr w:type="gramEnd"/>
            <w:r>
              <w:rPr>
                <w:rStyle w:val="Gvdemetni5pt"/>
              </w:rPr>
              <w:t xml:space="preserve"> belirlenen takvim çerçevesinde proje başvurularının yapılması</w:t>
            </w:r>
          </w:p>
        </w:tc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</w:tcPr>
          <w:p w:rsidR="00BE577E" w:rsidRDefault="00511596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center"/>
              <w:rPr>
                <w:rStyle w:val="Gvdemetni5pt"/>
              </w:rPr>
            </w:pPr>
            <w:r>
              <w:rPr>
                <w:rStyle w:val="Gvdemetni5pt"/>
              </w:rPr>
              <w:t>Kurumları Bilimsel Araştırma Projeleri Hakkında Yönetmelik</w:t>
            </w:r>
          </w:p>
          <w:p w:rsidR="00B205C7" w:rsidRDefault="00511596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r>
              <w:rPr>
                <w:rStyle w:val="Gvdemetni5pt"/>
              </w:rPr>
              <w:t>2- TRK Bilimsel Araştırma projeleri Yönergesi</w:t>
            </w:r>
          </w:p>
        </w:tc>
        <w:tc>
          <w:tcPr>
            <w:tcW w:w="109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Öğretim Üyeleri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Komisyon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Başkanlığı</w:t>
            </w:r>
          </w:p>
        </w:tc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BAP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Koordinatörlüğü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106"/>
              </w:tabs>
              <w:spacing w:line="100" w:lineRule="exact"/>
              <w:jc w:val="both"/>
            </w:pPr>
            <w:r>
              <w:rPr>
                <w:rStyle w:val="Gvdemetni5pt"/>
              </w:rPr>
              <w:t>Talep Yazısı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numPr>
                <w:ilvl w:val="0"/>
                <w:numId w:val="1"/>
              </w:numPr>
              <w:shd w:val="clear" w:color="auto" w:fill="auto"/>
              <w:tabs>
                <w:tab w:val="left" w:pos="125"/>
              </w:tabs>
              <w:spacing w:line="100" w:lineRule="exact"/>
              <w:jc w:val="both"/>
            </w:pPr>
            <w:r>
              <w:rPr>
                <w:rStyle w:val="Gvdemetni5pt"/>
              </w:rPr>
              <w:t>Proje öneri formu ve ekleri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Komisyon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Başkanlığı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9" w:lineRule="exact"/>
              <w:jc w:val="center"/>
            </w:pPr>
            <w:proofErr w:type="gramStart"/>
            <w:r>
              <w:rPr>
                <w:rStyle w:val="Gvdemetni5pt"/>
              </w:rPr>
              <w:t>itibaren</w:t>
            </w:r>
            <w:proofErr w:type="gramEnd"/>
            <w:r>
              <w:rPr>
                <w:rStyle w:val="Gvdemetni5pt"/>
              </w:rPr>
              <w:t xml:space="preserve"> en geç 40 (kırk) iş günü içerisinde</w:t>
            </w:r>
          </w:p>
        </w:tc>
        <w:tc>
          <w:tcPr>
            <w:tcW w:w="43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140"/>
            </w:pPr>
            <w:r>
              <w:rPr>
                <w:rStyle w:val="Gvdemetni5pt"/>
              </w:rPr>
              <w:t>134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Sunulmuyor</w:t>
            </w:r>
          </w:p>
        </w:tc>
      </w:tr>
      <w:tr w:rsidR="00B205C7">
        <w:trPr>
          <w:trHeight w:hRule="exact" w:val="379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Proje kapsamında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C7" w:rsidTr="003548AE">
        <w:trPr>
          <w:trHeight w:hRule="exact" w:val="1048"/>
          <w:jc w:val="center"/>
        </w:trPr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0" w:lineRule="exact"/>
              <w:ind w:left="120"/>
            </w:pPr>
            <w:r>
              <w:rPr>
                <w:rStyle w:val="Gvdemetni7pt0ptbolukbraklyor"/>
              </w:rPr>
              <w:t>2</w:t>
            </w: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right"/>
            </w:pPr>
            <w:r>
              <w:rPr>
                <w:rStyle w:val="Gvdemetni5pt"/>
              </w:rPr>
              <w:t>B302TRK0730000</w:t>
            </w:r>
          </w:p>
        </w:tc>
        <w:tc>
          <w:tcPr>
            <w:tcW w:w="3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B205C7" w:rsidRDefault="00BE577E" w:rsidP="00BE57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113"/>
            </w:pPr>
            <w:r>
              <w:rPr>
                <w:rStyle w:val="Gvdemetni5pt"/>
              </w:rPr>
              <w:t xml:space="preserve">           </w:t>
            </w:r>
            <w:r w:rsidR="00511596">
              <w:rPr>
                <w:rStyle w:val="Gvdemetni5pt"/>
              </w:rPr>
              <w:t>841021700</w:t>
            </w:r>
          </w:p>
        </w:tc>
        <w:tc>
          <w:tcPr>
            <w:tcW w:w="62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ind w:left="100" w:firstLine="100"/>
            </w:pPr>
            <w:r>
              <w:rPr>
                <w:rStyle w:val="Gvdemetni5pt"/>
              </w:rPr>
              <w:t>Yurtiçi geçici görev yollukları ödemeleri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proofErr w:type="gramStart"/>
            <w:r>
              <w:rPr>
                <w:rStyle w:val="Gvdemetni5pt"/>
              </w:rPr>
              <w:t>yurtiçinde</w:t>
            </w:r>
            <w:proofErr w:type="gramEnd"/>
            <w:r>
              <w:rPr>
                <w:rStyle w:val="Gvdemetni5pt"/>
              </w:rPr>
              <w:t xml:space="preserve"> görevlendirilen kurum personeline Yevmiye, Yolluk.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r>
              <w:rPr>
                <w:rStyle w:val="Gvdemetni5pt"/>
              </w:rPr>
              <w:t>Konaklama ve Katılım bedellerinin ödenmesi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tabs>
                <w:tab w:val="left" w:pos="115"/>
              </w:tabs>
              <w:spacing w:line="144" w:lineRule="exact"/>
              <w:jc w:val="both"/>
            </w:pPr>
            <w:r>
              <w:rPr>
                <w:rStyle w:val="Gvdemetni5pt"/>
              </w:rPr>
              <w:t xml:space="preserve">6245 </w:t>
            </w:r>
            <w:proofErr w:type="spellStart"/>
            <w:r>
              <w:rPr>
                <w:rStyle w:val="Gvdemetni5pt"/>
              </w:rPr>
              <w:t>Hacirah</w:t>
            </w:r>
            <w:proofErr w:type="spellEnd"/>
            <w:r>
              <w:rPr>
                <w:rStyle w:val="Gvdemetni5pt"/>
              </w:rPr>
              <w:t xml:space="preserve"> Kanunu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numPr>
                <w:ilvl w:val="0"/>
                <w:numId w:val="2"/>
              </w:numPr>
              <w:shd w:val="clear" w:color="auto" w:fill="auto"/>
              <w:spacing w:line="144" w:lineRule="exact"/>
              <w:ind w:left="20"/>
            </w:pPr>
            <w:r>
              <w:rPr>
                <w:rStyle w:val="Gvdemetni5pt"/>
              </w:rPr>
              <w:t>2547 Yükseköğretim Kanunu 6</w:t>
            </w:r>
            <w:proofErr w:type="gramStart"/>
            <w:r>
              <w:rPr>
                <w:rStyle w:val="Gvdemetni5pt"/>
              </w:rPr>
              <w:t>.,</w:t>
            </w:r>
            <w:proofErr w:type="gramEnd"/>
            <w:r>
              <w:rPr>
                <w:rStyle w:val="Gvdemetni5pt"/>
              </w:rPr>
              <w:t xml:space="preserve"> 14. ve 39. Madde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9" w:lineRule="exact"/>
              <w:jc w:val="center"/>
            </w:pPr>
            <w:r>
              <w:rPr>
                <w:rStyle w:val="Gvdemetni5pt"/>
              </w:rPr>
              <w:t>Komisyon Başkanlığı tarafından desteklenmesi yönünde karar alınmış proje personeli</w:t>
            </w:r>
          </w:p>
        </w:tc>
        <w:tc>
          <w:tcPr>
            <w:tcW w:w="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Komisyon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Başkanlığı</w:t>
            </w:r>
          </w:p>
        </w:tc>
        <w:tc>
          <w:tcPr>
            <w:tcW w:w="2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BAP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Koordinatörlüğü</w:t>
            </w:r>
          </w:p>
        </w:tc>
        <w:tc>
          <w:tcPr>
            <w:tcW w:w="26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06"/>
              </w:tabs>
              <w:spacing w:line="144" w:lineRule="exact"/>
              <w:jc w:val="both"/>
            </w:pPr>
            <w:r>
              <w:rPr>
                <w:rStyle w:val="Gvdemetni5pt"/>
              </w:rPr>
              <w:t>Komisyon Başkanlığına Başvuru yazısı,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20"/>
              </w:tabs>
              <w:spacing w:line="144" w:lineRule="exact"/>
              <w:jc w:val="both"/>
            </w:pPr>
            <w:r>
              <w:rPr>
                <w:rStyle w:val="Gvdemetni5pt"/>
              </w:rPr>
              <w:t>Görevlendirme yazısı veya harcama talimatı.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15"/>
              </w:tabs>
              <w:spacing w:line="144" w:lineRule="exact"/>
              <w:jc w:val="both"/>
            </w:pPr>
            <w:r>
              <w:rPr>
                <w:rStyle w:val="Gvdemetni5pt"/>
              </w:rPr>
              <w:t xml:space="preserve">Yurtiçi </w:t>
            </w:r>
            <w:r>
              <w:rPr>
                <w:rStyle w:val="Gvdemetni7pt0ptbolukbraklyor"/>
              </w:rPr>
              <w:t xml:space="preserve">/ </w:t>
            </w:r>
            <w:r>
              <w:rPr>
                <w:rStyle w:val="Gvdemetni5pt"/>
              </w:rPr>
              <w:t>Yurtdışı Geçici Görev Yolluğu Bildirimi - MYHBY Örnek No: 27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numPr>
                <w:ilvl w:val="0"/>
                <w:numId w:val="3"/>
              </w:numPr>
              <w:shd w:val="clear" w:color="auto" w:fill="auto"/>
              <w:tabs>
                <w:tab w:val="left" w:pos="120"/>
              </w:tabs>
              <w:spacing w:line="144" w:lineRule="exact"/>
              <w:jc w:val="both"/>
            </w:pPr>
            <w:r>
              <w:rPr>
                <w:rStyle w:val="Gvdemetni5pt"/>
              </w:rPr>
              <w:t>Yatacak yer temini için ödenen ücretlere ilişkin fatura.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Komisyon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Başkanlığı</w:t>
            </w:r>
          </w:p>
        </w:tc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80"/>
            </w:pPr>
            <w:r>
              <w:rPr>
                <w:rStyle w:val="Gvdemetni5pt"/>
              </w:rPr>
              <w:t>Memur</w:t>
            </w:r>
          </w:p>
        </w:tc>
        <w:tc>
          <w:tcPr>
            <w:tcW w:w="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-</w:t>
            </w: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3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(İş günü)</w:t>
            </w: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36</w:t>
            </w:r>
          </w:p>
        </w:tc>
        <w:tc>
          <w:tcPr>
            <w:tcW w:w="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Sunulmuyor</w:t>
            </w:r>
          </w:p>
        </w:tc>
      </w:tr>
      <w:tr w:rsidR="00B205C7">
        <w:trPr>
          <w:trHeight w:hRule="exact" w:val="413"/>
          <w:jc w:val="center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Mal ve hizmet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C7" w:rsidTr="007E1F36">
        <w:trPr>
          <w:cantSplit/>
          <w:trHeight w:hRule="exact" w:val="1421"/>
          <w:jc w:val="center"/>
        </w:trPr>
        <w:tc>
          <w:tcPr>
            <w:tcW w:w="2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0" w:lineRule="exact"/>
              <w:ind w:left="120"/>
            </w:pPr>
            <w:r>
              <w:rPr>
                <w:rStyle w:val="Gvdemetni7pt0ptbolukbraklyor"/>
              </w:rPr>
              <w:t>3</w:t>
            </w: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right="60"/>
              <w:jc w:val="right"/>
            </w:pPr>
            <w:r>
              <w:rPr>
                <w:rStyle w:val="Gvdemetni5pt"/>
              </w:rPr>
              <w:t>B302TRK0730000</w:t>
            </w:r>
          </w:p>
        </w:tc>
        <w:tc>
          <w:tcPr>
            <w:tcW w:w="31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extDirection w:val="btLr"/>
          </w:tcPr>
          <w:p w:rsidR="007E1F36" w:rsidRPr="007E1F36" w:rsidRDefault="007E1F36" w:rsidP="007E1F3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80" w:lineRule="exact"/>
              <w:ind w:left="113" w:right="113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 xml:space="preserve">                  </w:t>
            </w:r>
            <w:proofErr w:type="gramStart"/>
            <w:r>
              <w:rPr>
                <w:sz w:val="10"/>
                <w:szCs w:val="10"/>
              </w:rPr>
              <w:t>934010100</w:t>
            </w:r>
            <w:proofErr w:type="gramEnd"/>
          </w:p>
        </w:tc>
        <w:tc>
          <w:tcPr>
            <w:tcW w:w="62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ind w:right="140"/>
              <w:jc w:val="right"/>
            </w:pPr>
            <w:r>
              <w:rPr>
                <w:rStyle w:val="Gvdemetni5pt"/>
              </w:rPr>
              <w:t>Bilimsel Araştırma Projesine yönelik satın alma</w:t>
            </w: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r>
              <w:rPr>
                <w:rStyle w:val="Gvdemetni5pt"/>
              </w:rPr>
              <w:t>Proje kapsamında mal ve hizmet tedariki</w:t>
            </w:r>
          </w:p>
        </w:tc>
        <w:tc>
          <w:tcPr>
            <w:tcW w:w="9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 w:rsidP="002174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both"/>
            </w:pPr>
            <w:r>
              <w:rPr>
                <w:rStyle w:val="Gvdemetni5pt"/>
              </w:rPr>
              <w:t>BAP satın alma mevzuatı (</w:t>
            </w:r>
            <w:proofErr w:type="gramStart"/>
            <w:r>
              <w:rPr>
                <w:rStyle w:val="Gvdemetni5pt"/>
              </w:rPr>
              <w:t>01/12/20</w:t>
            </w:r>
            <w:proofErr w:type="gramEnd"/>
            <w:r>
              <w:rPr>
                <w:rStyle w:val="Gvdemetni5pt"/>
              </w:rPr>
              <w:t xml:space="preserve"> </w:t>
            </w:r>
            <w:r w:rsidR="0021747E">
              <w:rPr>
                <w:rStyle w:val="Gvdemetni5pt"/>
              </w:rPr>
              <w:t>03 tarihli ve 2003/8664 sayılı B</w:t>
            </w:r>
            <w:r>
              <w:rPr>
                <w:rStyle w:val="Gvdemetni5pt"/>
              </w:rPr>
              <w:t xml:space="preserve">akanlar </w:t>
            </w:r>
            <w:r w:rsidR="0021747E">
              <w:rPr>
                <w:rStyle w:val="Gvdemetni5pt"/>
              </w:rPr>
              <w:t>Kurulu K</w:t>
            </w:r>
            <w:r>
              <w:rPr>
                <w:rStyle w:val="Gvdemetni5pt"/>
              </w:rPr>
              <w:t>aran)</w:t>
            </w:r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Öğretim Üyeleri</w:t>
            </w:r>
          </w:p>
        </w:tc>
        <w:tc>
          <w:tcPr>
            <w:tcW w:w="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9" w:lineRule="exact"/>
              <w:jc w:val="center"/>
            </w:pPr>
            <w:r>
              <w:rPr>
                <w:rStyle w:val="Gvdemetni5pt"/>
              </w:rPr>
              <w:t>BAP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9" w:lineRule="exact"/>
              <w:jc w:val="center"/>
            </w:pPr>
            <w:proofErr w:type="spellStart"/>
            <w:r>
              <w:rPr>
                <w:rStyle w:val="Gvdemetni5pt"/>
              </w:rPr>
              <w:t>Kordinasyon</w:t>
            </w:r>
            <w:proofErr w:type="spellEnd"/>
          </w:p>
          <w:p w:rsidR="00B205C7" w:rsidRDefault="0021747E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9" w:lineRule="exact"/>
              <w:jc w:val="center"/>
            </w:pPr>
            <w:r>
              <w:rPr>
                <w:rStyle w:val="Gvdemetni5pt"/>
              </w:rPr>
              <w:t>B</w:t>
            </w:r>
            <w:r w:rsidR="00511596">
              <w:rPr>
                <w:rStyle w:val="Gvdemetni5pt"/>
              </w:rPr>
              <w:t>irimi</w:t>
            </w:r>
          </w:p>
        </w:tc>
        <w:tc>
          <w:tcPr>
            <w:tcW w:w="2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BAP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Koordinatörlüğü</w:t>
            </w:r>
          </w:p>
        </w:tc>
        <w:tc>
          <w:tcPr>
            <w:tcW w:w="26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both"/>
            </w:pPr>
            <w:r>
              <w:rPr>
                <w:rStyle w:val="Gvdemetni5pt"/>
              </w:rPr>
              <w:t>İhtiyaç talep formu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9" w:lineRule="exact"/>
              <w:jc w:val="center"/>
            </w:pPr>
            <w:r>
              <w:rPr>
                <w:rStyle w:val="Gvdemetni5pt"/>
              </w:rPr>
              <w:t>BAP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9" w:lineRule="exact"/>
              <w:jc w:val="center"/>
            </w:pPr>
            <w:proofErr w:type="spellStart"/>
            <w:r>
              <w:rPr>
                <w:rStyle w:val="Gvdemetni5pt"/>
              </w:rPr>
              <w:t>Kordinasyon</w:t>
            </w:r>
            <w:proofErr w:type="spellEnd"/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9" w:lineRule="exact"/>
              <w:jc w:val="center"/>
            </w:pPr>
            <w:proofErr w:type="gramStart"/>
            <w:r>
              <w:rPr>
                <w:rStyle w:val="Gvdemetni5pt"/>
              </w:rPr>
              <w:t>birimi</w:t>
            </w:r>
            <w:proofErr w:type="gramEnd"/>
          </w:p>
        </w:tc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80"/>
            </w:pPr>
            <w:r>
              <w:rPr>
                <w:rStyle w:val="Gvdemetni5pt"/>
              </w:rPr>
              <w:t>Şube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80"/>
            </w:pPr>
            <w:r>
              <w:rPr>
                <w:rStyle w:val="Gvdemetni5pt"/>
              </w:rPr>
              <w:t>Müdürü</w:t>
            </w:r>
          </w:p>
        </w:tc>
        <w:tc>
          <w:tcPr>
            <w:tcW w:w="835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proofErr w:type="gramStart"/>
            <w:r>
              <w:rPr>
                <w:rStyle w:val="Gvdemetni5pt"/>
              </w:rPr>
              <w:t>tipine,yaklaşık</w:t>
            </w:r>
            <w:proofErr w:type="gramEnd"/>
            <w:r>
              <w:rPr>
                <w:rStyle w:val="Gvdemetni5pt"/>
              </w:rPr>
              <w:t xml:space="preserve"> maliyetine ve bütçe durumuna ve firma teslimatına göre değişmektedir.</w:t>
            </w:r>
          </w:p>
        </w:tc>
        <w:tc>
          <w:tcPr>
            <w:tcW w:w="4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140"/>
            </w:pPr>
            <w:r>
              <w:rPr>
                <w:rStyle w:val="Gvdemetni5pt"/>
              </w:rPr>
              <w:t>300</w:t>
            </w:r>
          </w:p>
        </w:tc>
        <w:tc>
          <w:tcPr>
            <w:tcW w:w="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Sunulmuyor</w:t>
            </w:r>
          </w:p>
        </w:tc>
      </w:tr>
    </w:tbl>
    <w:p w:rsidR="00B205C7" w:rsidRDefault="007C75BB">
      <w:pPr>
        <w:rPr>
          <w:sz w:val="2"/>
          <w:szCs w:val="2"/>
        </w:rPr>
      </w:pPr>
      <w:r>
        <w:rPr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8"/>
        <w:gridCol w:w="317"/>
        <w:gridCol w:w="379"/>
        <w:gridCol w:w="562"/>
        <w:gridCol w:w="970"/>
        <w:gridCol w:w="907"/>
        <w:gridCol w:w="1085"/>
        <w:gridCol w:w="835"/>
        <w:gridCol w:w="235"/>
        <w:gridCol w:w="230"/>
        <w:gridCol w:w="898"/>
        <w:gridCol w:w="2630"/>
        <w:gridCol w:w="730"/>
        <w:gridCol w:w="470"/>
        <w:gridCol w:w="835"/>
        <w:gridCol w:w="552"/>
        <w:gridCol w:w="552"/>
        <w:gridCol w:w="744"/>
        <w:gridCol w:w="442"/>
        <w:gridCol w:w="888"/>
      </w:tblGrid>
      <w:tr w:rsidR="00B205C7" w:rsidRPr="00DF7F26" w:rsidTr="003548AE">
        <w:trPr>
          <w:trHeight w:hRule="exact" w:val="1075"/>
          <w:jc w:val="center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8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8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82" w:lineRule="exact"/>
              <w:ind w:left="100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8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8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jc w:val="center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pStyle w:val="Gvdemetni0"/>
              <w:framePr w:w="14558" w:wrap="notBeside" w:vAnchor="text" w:hAnchor="text" w:xAlign="center" w:y="1"/>
              <w:shd w:val="clear" w:color="auto" w:fill="auto"/>
              <w:spacing w:before="60" w:line="110" w:lineRule="exact"/>
              <w:jc w:val="center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2198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7F26" w:rsidRPr="00DF7F26" w:rsidRDefault="00DF7F2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jc w:val="center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DF7F26" w:rsidRPr="00DF7F26" w:rsidRDefault="00DF7F2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jc w:val="center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DF7F26" w:rsidRPr="00DF7F26" w:rsidRDefault="00DF7F2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jc w:val="center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B205C7" w:rsidRPr="00DF7F26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jc w:val="center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HİZMETİ SUNMAKLA GÖREVLİ/YETKİLİ KURUMLARIN/BİRİMLERİN ADI</w:t>
            </w:r>
          </w:p>
        </w:tc>
        <w:tc>
          <w:tcPr>
            <w:tcW w:w="6955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7F26" w:rsidRPr="00DF7F26" w:rsidRDefault="00DF7F2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jc w:val="center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DF7F26" w:rsidRPr="00DF7F26" w:rsidRDefault="00DF7F2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jc w:val="center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DF7F26" w:rsidRPr="00DF7F26" w:rsidRDefault="00DF7F2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jc w:val="center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DF7F26" w:rsidRPr="00DF7F26" w:rsidRDefault="00DF7F2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jc w:val="center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B205C7" w:rsidRPr="00DF7F26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jc w:val="center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HİZMETİN SUNUM SÜRECİNDE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jc w:val="center"/>
              <w:rPr>
                <w:color w:val="C0504D" w:themeColor="accent2"/>
                <w:sz w:val="10"/>
                <w:szCs w:val="10"/>
                <w:highlight w:val="yellow"/>
              </w:rPr>
            </w:pPr>
          </w:p>
        </w:tc>
      </w:tr>
      <w:tr w:rsidR="00B205C7" w:rsidRPr="00DF7F26" w:rsidTr="003548AE">
        <w:trPr>
          <w:cantSplit/>
          <w:trHeight w:hRule="exact" w:val="1199"/>
          <w:jc w:val="center"/>
        </w:trPr>
        <w:tc>
          <w:tcPr>
            <w:tcW w:w="298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  <w:lang w:val="en-US"/>
              </w:rPr>
              <w:t>SIRA NO</w:t>
            </w: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KURUM KODU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3548AE" w:rsidP="003548AE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ind w:left="113" w:right="113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color w:val="C0504D" w:themeColor="accent2"/>
                <w:sz w:val="10"/>
                <w:szCs w:val="10"/>
              </w:rPr>
              <w:t>STANDART DOSYA PLAN KODU</w:t>
            </w: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 xml:space="preserve">HİZMETİN </w:t>
            </w:r>
            <w:r w:rsidRPr="00DF7F26">
              <w:rPr>
                <w:rStyle w:val="Gvdemetni55pt"/>
                <w:color w:val="C0504D" w:themeColor="accent2"/>
                <w:sz w:val="10"/>
                <w:szCs w:val="10"/>
                <w:lang w:val="en-US"/>
              </w:rPr>
              <w:t>ADI</w:t>
            </w: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HİZMETİN TANIMI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548AE" w:rsidRPr="00DF7F26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rStyle w:val="Gvdemetni55pt"/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HİZMETİN DAYANAĞI</w:t>
            </w:r>
            <w:r w:rsidR="003548AE" w:rsidRPr="00DF7F26">
              <w:rPr>
                <w:rStyle w:val="Gvdemetni55pt"/>
                <w:color w:val="C0504D" w:themeColor="accent2"/>
                <w:sz w:val="10"/>
                <w:szCs w:val="10"/>
              </w:rPr>
              <w:t xml:space="preserve"> </w:t>
            </w: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ME</w:t>
            </w:r>
            <w:r w:rsidR="003548AE" w:rsidRPr="00DF7F26">
              <w:rPr>
                <w:rStyle w:val="Gvdemetni55pt"/>
                <w:color w:val="C0504D" w:themeColor="accent2"/>
                <w:sz w:val="10"/>
                <w:szCs w:val="10"/>
              </w:rPr>
              <w:t>MEVZUATIN ADI VE</w:t>
            </w:r>
          </w:p>
          <w:p w:rsidR="00B205C7" w:rsidRPr="00DF7F26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 xml:space="preserve"> MADDE NUMARASI</w:t>
            </w: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3548AE" w:rsidRPr="00DF7F26" w:rsidRDefault="003548AE" w:rsidP="003548AE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ind w:left="113" w:right="113"/>
              <w:rPr>
                <w:color w:val="C0504D" w:themeColor="accent2"/>
                <w:sz w:val="10"/>
                <w:szCs w:val="10"/>
              </w:rPr>
            </w:pPr>
          </w:p>
          <w:p w:rsidR="003548AE" w:rsidRPr="00DF7F26" w:rsidRDefault="003548AE" w:rsidP="003548AE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ind w:left="113" w:right="113"/>
              <w:rPr>
                <w:color w:val="C0504D" w:themeColor="accent2"/>
                <w:sz w:val="10"/>
                <w:szCs w:val="10"/>
              </w:rPr>
            </w:pPr>
          </w:p>
          <w:p w:rsidR="003548AE" w:rsidRPr="00DF7F26" w:rsidRDefault="003548AE" w:rsidP="003548AE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ind w:left="113" w:right="113"/>
              <w:rPr>
                <w:color w:val="C0504D" w:themeColor="accent2"/>
                <w:sz w:val="10"/>
                <w:szCs w:val="10"/>
              </w:rPr>
            </w:pPr>
          </w:p>
          <w:p w:rsidR="003548AE" w:rsidRPr="00DF7F26" w:rsidRDefault="003548AE" w:rsidP="003548AE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ind w:left="113" w:right="113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color w:val="C0504D" w:themeColor="accent2"/>
                <w:sz w:val="10"/>
                <w:szCs w:val="10"/>
              </w:rPr>
              <w:t>HİZMETTEN YARARLANANLAR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MERKEZİ İDARE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511596" w:rsidP="003548AE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TAŞRA BİRİMLERİ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MAHALLİ İDARE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F7F26" w:rsidRDefault="00DF7F2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B205C7" w:rsidRPr="00DF7F26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 xml:space="preserve">DİĞER </w:t>
            </w:r>
            <w:proofErr w:type="gramStart"/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(</w:t>
            </w:r>
            <w:proofErr w:type="gramEnd"/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ÖZEL SEK. VB.)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F7F26" w:rsidRDefault="00DF7F2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9" w:lineRule="exact"/>
              <w:ind w:left="20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DF7F26" w:rsidRDefault="00DF7F2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9" w:lineRule="exact"/>
              <w:ind w:left="20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B205C7" w:rsidRPr="00DF7F26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9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BAŞVURUDA İSTENİLEN BELGELER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F7F26" w:rsidRDefault="00DF7F2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DF7F26" w:rsidRDefault="00DF7F2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B205C7" w:rsidRPr="00DF7F26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İLK BAŞVURU MAKAMI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F7F26" w:rsidRDefault="00DF7F2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rStyle w:val="Gvdemetni5pt"/>
                <w:color w:val="C0504D" w:themeColor="accent2"/>
              </w:rPr>
            </w:pPr>
          </w:p>
          <w:p w:rsidR="00B205C7" w:rsidRPr="00DF7F26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pt"/>
                <w:color w:val="C0504D" w:themeColor="accent2"/>
              </w:rPr>
              <w:t>PARAF LİSTESİ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KURUMUN VARSA YAPILMASI GEREKEN İÇ YAZIŞMALAR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KURUMUN VARSA YAPILMASI GEREKEN DIŞ YAZIŞMALAR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MEVZUATTA BELİRTİLEN HİZMETİN TAMAMLANMA SÜRESİ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9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HİZMETİN ORTALAMA TAMAMLANMA SÜRESİ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F7F26" w:rsidRDefault="00DF7F2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ind w:right="120"/>
              <w:jc w:val="right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B205C7" w:rsidRPr="00DF7F26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ind w:right="120"/>
              <w:jc w:val="right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YILLIK İŞLEM SAYISI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7F26" w:rsidRDefault="00DF7F26" w:rsidP="003548AE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rStyle w:val="Gvdemetni55pt"/>
                <w:color w:val="C0504D" w:themeColor="accent2"/>
                <w:sz w:val="10"/>
                <w:szCs w:val="10"/>
              </w:rPr>
            </w:pPr>
            <w:r>
              <w:rPr>
                <w:rStyle w:val="Gvdemetni55pt"/>
                <w:color w:val="C0504D" w:themeColor="accent2"/>
                <w:sz w:val="10"/>
                <w:szCs w:val="10"/>
              </w:rPr>
              <w:t xml:space="preserve"> </w:t>
            </w:r>
          </w:p>
          <w:p w:rsidR="00B205C7" w:rsidRPr="00DF7F26" w:rsidRDefault="00511596" w:rsidP="003548AE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 xml:space="preserve">HİZMETİN </w:t>
            </w:r>
            <w:proofErr w:type="gramStart"/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 xml:space="preserve">ELEKTRONİK </w:t>
            </w:r>
            <w:r w:rsidRPr="00DF7F26">
              <w:rPr>
                <w:rStyle w:val="Gvdemetni65pttalik-1ptbolukbraklyor"/>
                <w:color w:val="C0504D" w:themeColor="accent2"/>
                <w:sz w:val="10"/>
                <w:szCs w:val="10"/>
              </w:rPr>
              <w:t xml:space="preserve"> </w:t>
            </w: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SUNULMADIĞI</w:t>
            </w:r>
            <w:proofErr w:type="gramEnd"/>
          </w:p>
        </w:tc>
      </w:tr>
      <w:tr w:rsidR="00B205C7" w:rsidTr="003548AE">
        <w:trPr>
          <w:trHeight w:hRule="exact" w:val="427"/>
          <w:jc w:val="center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Yükseköğretim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20"/>
            </w:pPr>
            <w:r>
              <w:rPr>
                <w:rStyle w:val="Gvdemetni5pt"/>
              </w:rPr>
              <w:t>1- Onay Belgesi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Pr="003548AE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C7" w:rsidTr="003548AE">
        <w:trPr>
          <w:trHeight w:hRule="exact" w:val="983"/>
          <w:jc w:val="center"/>
        </w:trPr>
        <w:tc>
          <w:tcPr>
            <w:tcW w:w="2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140"/>
            </w:pPr>
            <w:r>
              <w:rPr>
                <w:rStyle w:val="Gvdemetni5pt0"/>
              </w:rPr>
              <w:t>4</w:t>
            </w: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right="20"/>
              <w:jc w:val="right"/>
            </w:pPr>
            <w:r>
              <w:rPr>
                <w:rStyle w:val="Gvdemetni5pt"/>
                <w:lang w:val="en-US"/>
              </w:rPr>
              <w:t>B302TRK0730000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205C7" w:rsidRDefault="00511596" w:rsidP="003548AE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113"/>
            </w:pPr>
            <w:r>
              <w:rPr>
                <w:rStyle w:val="Gvdemetni5pt"/>
                <w:lang w:val="en-US"/>
              </w:rPr>
              <w:t>930000000</w:t>
            </w: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both"/>
            </w:pPr>
            <w:r>
              <w:rPr>
                <w:rStyle w:val="Gvdemetni5pt"/>
              </w:rPr>
              <w:t>Doğrudan</w:t>
            </w:r>
          </w:p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both"/>
            </w:pPr>
            <w:r>
              <w:rPr>
                <w:rStyle w:val="Gvdemetni5pt"/>
              </w:rPr>
              <w:t>Temin</w:t>
            </w: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both"/>
            </w:pPr>
            <w:r>
              <w:rPr>
                <w:rStyle w:val="Gvdemetni5pt"/>
              </w:rPr>
              <w:t>Avans İşlemleri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ind w:left="20"/>
            </w:pPr>
            <w:r>
              <w:rPr>
                <w:rStyle w:val="Gvdemetni5pt"/>
              </w:rPr>
              <w:t>Kurumlan Bilimsel Araştırma Projeleri hakkında Yönetmelik ile Harcamalara İlişkin Usul ve Esaslar</w:t>
            </w: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r>
              <w:rPr>
                <w:rStyle w:val="Gvdemetni5pt"/>
              </w:rPr>
              <w:t>Komisyon Başkanlığı Tarafından desteklenmesi yönünde karar alınmış proje personeli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r>
              <w:rPr>
                <w:rStyle w:val="Gvdemetni5pt"/>
              </w:rPr>
              <w:t>BAP</w:t>
            </w:r>
          </w:p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proofErr w:type="spellStart"/>
            <w:r>
              <w:rPr>
                <w:rStyle w:val="Gvdemetni5pt"/>
              </w:rPr>
              <w:t>Kordinasyon</w:t>
            </w:r>
            <w:proofErr w:type="spellEnd"/>
          </w:p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proofErr w:type="gramStart"/>
            <w:r>
              <w:rPr>
                <w:rStyle w:val="Gvdemetni5pt"/>
              </w:rPr>
              <w:t>birimi</w:t>
            </w:r>
            <w:proofErr w:type="gramEnd"/>
          </w:p>
        </w:tc>
        <w:tc>
          <w:tcPr>
            <w:tcW w:w="2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r>
              <w:rPr>
                <w:rStyle w:val="Gvdemetni5pt"/>
              </w:rPr>
              <w:t xml:space="preserve">BAP </w:t>
            </w:r>
            <w:proofErr w:type="spellStart"/>
            <w:r>
              <w:rPr>
                <w:rStyle w:val="Gvdemetni5pt"/>
              </w:rPr>
              <w:t>Kordinasyon</w:t>
            </w:r>
            <w:proofErr w:type="spellEnd"/>
            <w:r>
              <w:rPr>
                <w:rStyle w:val="Gvdemetni5pt"/>
              </w:rPr>
              <w:t xml:space="preserve"> birimi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Talep yazısı veya Talep Formu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140"/>
            </w:pPr>
            <w:r>
              <w:rPr>
                <w:rStyle w:val="Gvdemetni5pt"/>
              </w:rPr>
              <w:t>Komisyon</w:t>
            </w:r>
          </w:p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140"/>
            </w:pPr>
            <w:r>
              <w:rPr>
                <w:rStyle w:val="Gvdemetni5pt"/>
              </w:rPr>
              <w:t>Başkanlığı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80"/>
            </w:pPr>
            <w:r>
              <w:rPr>
                <w:rStyle w:val="Gvdemetni5pt"/>
              </w:rPr>
              <w:t>Memur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40"/>
              </w:tabs>
              <w:spacing w:line="144" w:lineRule="exact"/>
              <w:ind w:left="20"/>
            </w:pPr>
            <w:r>
              <w:rPr>
                <w:rStyle w:val="Gvdemetni5pt"/>
              </w:rPr>
              <w:t>Fatura</w:t>
            </w:r>
          </w:p>
          <w:p w:rsidR="00B205C7" w:rsidRDefault="00511596">
            <w:pPr>
              <w:pStyle w:val="Gvdemetni0"/>
              <w:framePr w:w="14558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40"/>
              </w:tabs>
              <w:spacing w:line="144" w:lineRule="exact"/>
              <w:ind w:left="20"/>
            </w:pPr>
            <w:r>
              <w:rPr>
                <w:rStyle w:val="Gvdemetni5pt"/>
              </w:rPr>
              <w:t>Muhasebe İşlem fişi</w:t>
            </w:r>
          </w:p>
          <w:p w:rsidR="00B205C7" w:rsidRDefault="00511596">
            <w:pPr>
              <w:pStyle w:val="Gvdemetni0"/>
              <w:framePr w:w="14558" w:wrap="notBeside" w:vAnchor="text" w:hAnchor="text" w:xAlign="center" w:y="1"/>
              <w:numPr>
                <w:ilvl w:val="0"/>
                <w:numId w:val="4"/>
              </w:numPr>
              <w:shd w:val="clear" w:color="auto" w:fill="auto"/>
              <w:tabs>
                <w:tab w:val="left" w:pos="145"/>
              </w:tabs>
              <w:spacing w:line="144" w:lineRule="exact"/>
              <w:ind w:left="20"/>
            </w:pPr>
            <w:r>
              <w:rPr>
                <w:rStyle w:val="Gvdemetni5pt"/>
              </w:rPr>
              <w:t>Muayene Raporu 5- Piyasa Araştırma Tutanağı</w:t>
            </w: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-</w:t>
            </w: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1 ay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10" w:lineRule="exact"/>
              <w:jc w:val="center"/>
            </w:pPr>
            <w:r>
              <w:rPr>
                <w:rStyle w:val="Gvdemetni55pt"/>
              </w:rPr>
              <w:t>-</w:t>
            </w: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20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Sunulmuyor</w:t>
            </w:r>
          </w:p>
        </w:tc>
      </w:tr>
      <w:tr w:rsidR="00B205C7" w:rsidTr="003548AE">
        <w:trPr>
          <w:trHeight w:hRule="exact" w:val="384"/>
          <w:jc w:val="center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20"/>
            </w:pPr>
            <w:r>
              <w:rPr>
                <w:rStyle w:val="Gvdemetni5pt"/>
              </w:rPr>
              <w:t>1- Onay Belgesi.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C7" w:rsidTr="00746054">
        <w:trPr>
          <w:trHeight w:hRule="exact" w:val="892"/>
          <w:jc w:val="center"/>
        </w:trPr>
        <w:tc>
          <w:tcPr>
            <w:tcW w:w="2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140"/>
            </w:pPr>
            <w:r>
              <w:rPr>
                <w:rStyle w:val="Gvdemetni5pt0"/>
              </w:rPr>
              <w:t>5</w:t>
            </w: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right="40"/>
              <w:jc w:val="right"/>
            </w:pPr>
            <w:r>
              <w:rPr>
                <w:rStyle w:val="Gvdemetni5pt"/>
                <w:lang w:val="en-US"/>
              </w:rPr>
              <w:t>B302TRK0730000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540"/>
            </w:pPr>
            <w:r>
              <w:rPr>
                <w:rStyle w:val="Gvdemetni5pt"/>
                <w:lang w:val="en-US"/>
              </w:rPr>
              <w:t>930000000</w:t>
            </w: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both"/>
            </w:pPr>
            <w:r>
              <w:rPr>
                <w:rStyle w:val="Gvdemetni5pt"/>
              </w:rPr>
              <w:t>Satın Alma</w:t>
            </w: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both"/>
            </w:pPr>
            <w:r>
              <w:rPr>
                <w:rStyle w:val="Gvdemetni5pt"/>
              </w:rPr>
              <w:t>Doğrudan Temin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ind w:left="20"/>
            </w:pPr>
            <w:r>
              <w:rPr>
                <w:rStyle w:val="Gvdemetni5pt"/>
              </w:rPr>
              <w:t>2003/6554 Sayılı Bakanlar Kurulu Kararının 21. Maddesi (a,d,e,f) bendi</w:t>
            </w: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r>
              <w:rPr>
                <w:rStyle w:val="Gvdemetni5pt"/>
              </w:rPr>
              <w:t>Komisyon Başkanlığı Tarafından desteklenmesi yönünde karar alınmış proje personeli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9" w:lineRule="exact"/>
              <w:jc w:val="center"/>
            </w:pPr>
            <w:r>
              <w:rPr>
                <w:rStyle w:val="Gvdemetni5pt"/>
              </w:rPr>
              <w:t>BAP</w:t>
            </w:r>
          </w:p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9" w:lineRule="exact"/>
              <w:jc w:val="center"/>
            </w:pPr>
            <w:proofErr w:type="spellStart"/>
            <w:r>
              <w:rPr>
                <w:rStyle w:val="Gvdemetni5pt"/>
              </w:rPr>
              <w:t>Kordinasyon</w:t>
            </w:r>
            <w:proofErr w:type="spellEnd"/>
          </w:p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9" w:lineRule="exact"/>
              <w:jc w:val="center"/>
            </w:pPr>
            <w:proofErr w:type="gramStart"/>
            <w:r>
              <w:rPr>
                <w:rStyle w:val="Gvdemetni5pt"/>
              </w:rPr>
              <w:t>birimi</w:t>
            </w:r>
            <w:proofErr w:type="gramEnd"/>
          </w:p>
        </w:tc>
        <w:tc>
          <w:tcPr>
            <w:tcW w:w="2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9" w:lineRule="exact"/>
              <w:jc w:val="center"/>
            </w:pPr>
            <w:r>
              <w:rPr>
                <w:rStyle w:val="Gvdemetni5pt"/>
              </w:rPr>
              <w:t xml:space="preserve">BAP </w:t>
            </w:r>
            <w:proofErr w:type="spellStart"/>
            <w:r>
              <w:rPr>
                <w:rStyle w:val="Gvdemetni5pt"/>
              </w:rPr>
              <w:t>Kordinasyon</w:t>
            </w:r>
            <w:proofErr w:type="spellEnd"/>
            <w:r>
              <w:rPr>
                <w:rStyle w:val="Gvdemetni5pt"/>
              </w:rPr>
              <w:t xml:space="preserve"> birimi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Talep yazısı veya Talep Formu</w:t>
            </w: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140"/>
            </w:pPr>
            <w:r>
              <w:rPr>
                <w:rStyle w:val="Gvdemetni5pt"/>
              </w:rPr>
              <w:t>Komisyon</w:t>
            </w:r>
          </w:p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140"/>
            </w:pPr>
            <w:r>
              <w:rPr>
                <w:rStyle w:val="Gvdemetni5pt"/>
              </w:rPr>
              <w:t>Başkanlığı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80"/>
            </w:pPr>
            <w:r>
              <w:rPr>
                <w:rStyle w:val="Gvdemetni5pt"/>
              </w:rPr>
              <w:t>Memur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140"/>
              </w:tabs>
              <w:spacing w:line="144" w:lineRule="exact"/>
              <w:ind w:left="20"/>
            </w:pPr>
            <w:r>
              <w:rPr>
                <w:rStyle w:val="Gvdemetni5pt"/>
              </w:rPr>
              <w:t>Fatura</w:t>
            </w:r>
          </w:p>
          <w:p w:rsidR="00B205C7" w:rsidRDefault="00511596">
            <w:pPr>
              <w:pStyle w:val="Gvdemetni0"/>
              <w:framePr w:w="14558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140"/>
              </w:tabs>
              <w:spacing w:line="144" w:lineRule="exact"/>
              <w:ind w:left="20"/>
            </w:pPr>
            <w:r>
              <w:rPr>
                <w:rStyle w:val="Gvdemetni5pt"/>
              </w:rPr>
              <w:t>Muhasebe İşlem fişi</w:t>
            </w:r>
          </w:p>
          <w:p w:rsidR="00B205C7" w:rsidRDefault="00511596">
            <w:pPr>
              <w:pStyle w:val="Gvdemetni0"/>
              <w:framePr w:w="14558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145"/>
              </w:tabs>
              <w:spacing w:line="144" w:lineRule="exact"/>
              <w:ind w:left="20"/>
            </w:pPr>
            <w:r>
              <w:rPr>
                <w:rStyle w:val="Gvdemetni5pt"/>
              </w:rPr>
              <w:t>Muayene Raporu</w:t>
            </w:r>
          </w:p>
          <w:p w:rsidR="00B205C7" w:rsidRDefault="00511596">
            <w:pPr>
              <w:pStyle w:val="Gvdemetni0"/>
              <w:framePr w:w="14558" w:wrap="notBeside" w:vAnchor="text" w:hAnchor="text" w:xAlign="center" w:y="1"/>
              <w:numPr>
                <w:ilvl w:val="0"/>
                <w:numId w:val="5"/>
              </w:numPr>
              <w:shd w:val="clear" w:color="auto" w:fill="auto"/>
              <w:tabs>
                <w:tab w:val="left" w:pos="140"/>
              </w:tabs>
              <w:spacing w:line="144" w:lineRule="exact"/>
              <w:ind w:left="20"/>
            </w:pPr>
            <w:r>
              <w:rPr>
                <w:rStyle w:val="Gvdemetni5pt"/>
              </w:rPr>
              <w:t>Taşınır İşlem Fişi</w:t>
            </w: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-</w:t>
            </w: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-</w:t>
            </w: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3</w:t>
            </w:r>
          </w:p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(İş günü)</w:t>
            </w: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right="160"/>
              <w:jc w:val="right"/>
            </w:pPr>
            <w:r>
              <w:rPr>
                <w:rStyle w:val="Gvdemetni5pt"/>
              </w:rPr>
              <w:t>112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Sunulmuyor</w:t>
            </w:r>
          </w:p>
        </w:tc>
      </w:tr>
      <w:tr w:rsidR="00B205C7" w:rsidTr="003548AE">
        <w:trPr>
          <w:trHeight w:hRule="exact" w:val="485"/>
          <w:jc w:val="center"/>
        </w:trPr>
        <w:tc>
          <w:tcPr>
            <w:tcW w:w="2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 w:rsidP="00746054">
            <w:pPr>
              <w:pStyle w:val="Gvdemetni0"/>
              <w:framePr w:w="14558" w:wrap="notBeside" w:vAnchor="text" w:hAnchor="text" w:xAlign="center" w:y="1"/>
              <w:shd w:val="clear" w:color="auto" w:fill="auto"/>
              <w:jc w:val="both"/>
              <w:rPr>
                <w:sz w:val="10"/>
                <w:szCs w:val="10"/>
              </w:rPr>
            </w:pPr>
          </w:p>
          <w:p w:rsidR="00746054" w:rsidRDefault="00746054" w:rsidP="00746054">
            <w:pPr>
              <w:pStyle w:val="Gvdemetni0"/>
              <w:framePr w:w="14558" w:wrap="notBeside" w:vAnchor="text" w:hAnchor="text" w:xAlign="center" w:y="1"/>
              <w:shd w:val="clear" w:color="auto" w:fill="auto"/>
              <w:jc w:val="both"/>
              <w:rPr>
                <w:sz w:val="10"/>
                <w:szCs w:val="10"/>
              </w:rPr>
            </w:pPr>
          </w:p>
          <w:p w:rsidR="00746054" w:rsidRDefault="00746054" w:rsidP="00746054">
            <w:pPr>
              <w:pStyle w:val="Gvdemetni0"/>
              <w:framePr w:w="14558" w:wrap="notBeside" w:vAnchor="text" w:hAnchor="text" w:xAlign="center" w:y="1"/>
              <w:shd w:val="clear" w:color="auto" w:fill="auto"/>
              <w:jc w:val="both"/>
              <w:rPr>
                <w:sz w:val="10"/>
                <w:szCs w:val="10"/>
              </w:rPr>
            </w:pPr>
          </w:p>
          <w:p w:rsidR="00746054" w:rsidRPr="00746054" w:rsidRDefault="00746054" w:rsidP="00746054">
            <w:pPr>
              <w:pStyle w:val="Gvdemetni0"/>
              <w:framePr w:w="14558" w:wrap="notBeside" w:vAnchor="text" w:hAnchor="text" w:xAlign="center" w:y="1"/>
              <w:shd w:val="clear" w:color="auto" w:fill="auto"/>
              <w:jc w:val="both"/>
              <w:rPr>
                <w:sz w:val="10"/>
                <w:szCs w:val="10"/>
              </w:rPr>
            </w:pPr>
            <w:r>
              <w:rPr>
                <w:rStyle w:val="Gvdemetni5pt"/>
              </w:rPr>
              <w:t>Belli istekliler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C7" w:rsidTr="003548AE">
        <w:trPr>
          <w:trHeight w:hRule="exact" w:val="149"/>
          <w:jc w:val="center"/>
        </w:trPr>
        <w:tc>
          <w:tcPr>
            <w:tcW w:w="2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 w:rsidP="00746054">
            <w:pPr>
              <w:pStyle w:val="Gvdemetni0"/>
              <w:framePr w:w="14558" w:wrap="notBeside" w:vAnchor="text" w:hAnchor="text" w:xAlign="center" w:y="1"/>
              <w:shd w:val="clear" w:color="auto" w:fill="auto"/>
              <w:jc w:val="both"/>
            </w:pPr>
            <w:proofErr w:type="gramStart"/>
            <w:r>
              <w:rPr>
                <w:rStyle w:val="Gvdemetni5pt"/>
              </w:rPr>
              <w:t>arasında</w:t>
            </w:r>
            <w:proofErr w:type="gramEnd"/>
            <w:r>
              <w:rPr>
                <w:rStyle w:val="Gvdemetni5pt"/>
              </w:rPr>
              <w:t xml:space="preserve"> ihale usulü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C7" w:rsidTr="003548AE">
        <w:trPr>
          <w:trHeight w:hRule="exact" w:val="158"/>
          <w:jc w:val="center"/>
        </w:trPr>
        <w:tc>
          <w:tcPr>
            <w:tcW w:w="2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 w:rsidP="00746054">
            <w:pPr>
              <w:pStyle w:val="Gvdemetni0"/>
              <w:framePr w:w="14558" w:wrap="notBeside" w:vAnchor="text" w:hAnchor="text" w:xAlign="center" w:y="1"/>
              <w:shd w:val="clear" w:color="auto" w:fill="auto"/>
              <w:jc w:val="both"/>
            </w:pPr>
            <w:proofErr w:type="gramStart"/>
            <w:r>
              <w:rPr>
                <w:rStyle w:val="Gvdemetni5pt"/>
              </w:rPr>
              <w:t>ile</w:t>
            </w:r>
            <w:proofErr w:type="gramEnd"/>
            <w:r>
              <w:rPr>
                <w:rStyle w:val="Gvdemetni5pt"/>
              </w:rPr>
              <w:t xml:space="preserve"> yapılan ihale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C7" w:rsidTr="003548AE">
        <w:trPr>
          <w:trHeight w:hRule="exact" w:val="1099"/>
          <w:jc w:val="center"/>
        </w:trPr>
        <w:tc>
          <w:tcPr>
            <w:tcW w:w="2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140"/>
            </w:pPr>
            <w:r>
              <w:rPr>
                <w:rStyle w:val="Gvdemetni5pt0"/>
              </w:rPr>
              <w:t>6</w:t>
            </w: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20"/>
            </w:pPr>
            <w:r>
              <w:rPr>
                <w:rStyle w:val="Gvdemetni5pt"/>
              </w:rPr>
              <w:t>3Û2TRK0730000</w:t>
            </w: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20"/>
            </w:pPr>
            <w:r>
              <w:rPr>
                <w:rStyle w:val="Gvdemetni5pt"/>
                <w:lang w:val="en-US"/>
              </w:rPr>
              <w:t>9340000000</w:t>
            </w: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54" w:lineRule="exact"/>
              <w:jc w:val="both"/>
            </w:pPr>
            <w:r>
              <w:rPr>
                <w:rStyle w:val="Gvdemetni5pt"/>
              </w:rPr>
              <w:t>Pazarlık Usulü İhale</w:t>
            </w:r>
          </w:p>
        </w:tc>
        <w:tc>
          <w:tcPr>
            <w:tcW w:w="97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205C7" w:rsidRDefault="00511596" w:rsidP="00746054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4" w:lineRule="exact"/>
              <w:jc w:val="both"/>
            </w:pPr>
            <w:proofErr w:type="gramStart"/>
            <w:r>
              <w:rPr>
                <w:rStyle w:val="Gvdemetni5pt"/>
              </w:rPr>
              <w:t>sonucunda</w:t>
            </w:r>
            <w:proofErr w:type="gramEnd"/>
            <w:r>
              <w:rPr>
                <w:rStyle w:val="Gvdemetni5pt"/>
              </w:rPr>
              <w:t xml:space="preserve"> aday veya istekli çıkmaması(md a)Her</w:t>
            </w:r>
            <w:r w:rsidR="00746054">
              <w:rPr>
                <w:rStyle w:val="Gvdemetni5pt"/>
              </w:rPr>
              <w:t xml:space="preserve"> </w:t>
            </w:r>
            <w:r>
              <w:rPr>
                <w:rStyle w:val="Gvdemetni5pt"/>
              </w:rPr>
              <w:t>yıl yükseköğretim kurulu tarafından, bu ihale usulünün uygulanmasına ilişkin olarak tespit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9" w:lineRule="exact"/>
              <w:jc w:val="both"/>
            </w:pPr>
            <w:r>
              <w:rPr>
                <w:rStyle w:val="Gvdemetni5pt"/>
              </w:rPr>
              <w:t xml:space="preserve">4734 sayılı Kanunun 3. maddesi f bendi kapsamında yapılacak olan ihalelere ilişkin </w:t>
            </w:r>
            <w:proofErr w:type="spellStart"/>
            <w:r>
              <w:rPr>
                <w:rStyle w:val="Gvdemetni5pt"/>
              </w:rPr>
              <w:t>karann</w:t>
            </w:r>
            <w:proofErr w:type="spellEnd"/>
            <w:r>
              <w:rPr>
                <w:rStyle w:val="Gvdemetni5pt"/>
              </w:rPr>
              <w:t xml:space="preserve"> 20.</w:t>
            </w:r>
            <w:r w:rsidR="00746054">
              <w:rPr>
                <w:rStyle w:val="Gvdemetni5pt"/>
              </w:rPr>
              <w:t>maddesi “a” ve “b” bendi</w:t>
            </w: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9" w:lineRule="exact"/>
              <w:jc w:val="both"/>
            </w:pPr>
            <w:r>
              <w:rPr>
                <w:rStyle w:val="Gvdemetni5pt"/>
              </w:rPr>
              <w:t xml:space="preserve">Öğretim Üyeleri, doktora, tıpta uzmanlık ya da sanatta yeterlilik eğitimini tamamlamış araştı mı acılar tarafından </w:t>
            </w:r>
            <w:proofErr w:type="gramStart"/>
            <w:r>
              <w:rPr>
                <w:rStyle w:val="Gvdemetni5pt"/>
              </w:rPr>
              <w:t>yönetilen,</w:t>
            </w:r>
            <w:r w:rsidR="00746054">
              <w:rPr>
                <w:rStyle w:val="Gvdemetni5pt"/>
              </w:rPr>
              <w:t>kabul</w:t>
            </w:r>
            <w:proofErr w:type="gramEnd"/>
            <w:r w:rsidR="00746054">
              <w:rPr>
                <w:rStyle w:val="Gvdemetni5pt"/>
              </w:rPr>
              <w:t xml:space="preserve"> edilmiş projeler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9" w:lineRule="exact"/>
              <w:jc w:val="center"/>
            </w:pPr>
            <w:r>
              <w:rPr>
                <w:rStyle w:val="Gvdemetni5pt"/>
              </w:rPr>
              <w:t>BAP</w:t>
            </w:r>
          </w:p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9" w:lineRule="exact"/>
              <w:jc w:val="center"/>
            </w:pPr>
            <w:proofErr w:type="spellStart"/>
            <w:r>
              <w:rPr>
                <w:rStyle w:val="Gvdemetni5pt"/>
              </w:rPr>
              <w:t>Kordinasyon</w:t>
            </w:r>
            <w:proofErr w:type="spellEnd"/>
          </w:p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9" w:lineRule="exact"/>
              <w:jc w:val="center"/>
            </w:pPr>
            <w:proofErr w:type="gramStart"/>
            <w:r>
              <w:rPr>
                <w:rStyle w:val="Gvdemetni5pt"/>
              </w:rPr>
              <w:t>birimi</w:t>
            </w:r>
            <w:proofErr w:type="gramEnd"/>
          </w:p>
        </w:tc>
        <w:tc>
          <w:tcPr>
            <w:tcW w:w="2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 w:rsidP="00746054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54" w:lineRule="exact"/>
              <w:jc w:val="center"/>
            </w:pPr>
            <w:r>
              <w:rPr>
                <w:rStyle w:val="Gvdemetni5pt"/>
              </w:rPr>
              <w:t xml:space="preserve">BAP </w:t>
            </w:r>
            <w:proofErr w:type="spellStart"/>
            <w:r>
              <w:rPr>
                <w:rStyle w:val="Gvdemetni5pt"/>
              </w:rPr>
              <w:t>Kordinasyon</w:t>
            </w:r>
            <w:proofErr w:type="spellEnd"/>
            <w:r>
              <w:rPr>
                <w:rStyle w:val="Gvdemetni5pt"/>
              </w:rPr>
              <w:t xml:space="preserve"> </w:t>
            </w:r>
            <w:r w:rsidR="00746054">
              <w:rPr>
                <w:rStyle w:val="Gvdemetni5pt"/>
              </w:rPr>
              <w:t>B</w:t>
            </w:r>
            <w:r>
              <w:rPr>
                <w:rStyle w:val="Gvdemetni5pt"/>
              </w:rPr>
              <w:t>irimi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140"/>
            </w:pPr>
            <w:r>
              <w:rPr>
                <w:rStyle w:val="Gvdemetni5pt"/>
              </w:rPr>
              <w:t>Komisyon</w:t>
            </w:r>
          </w:p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140"/>
            </w:pPr>
            <w:r>
              <w:rPr>
                <w:rStyle w:val="Gvdemetni5pt"/>
              </w:rPr>
              <w:t>Başkanlığı</w:t>
            </w:r>
          </w:p>
        </w:tc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left="80"/>
            </w:pPr>
            <w:r>
              <w:rPr>
                <w:rStyle w:val="Gvdemetni5pt"/>
              </w:rPr>
              <w:t>Memur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-</w:t>
            </w: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Sunulmuyor</w:t>
            </w:r>
          </w:p>
        </w:tc>
      </w:tr>
      <w:tr w:rsidR="00B205C7" w:rsidTr="003548AE">
        <w:trPr>
          <w:trHeight w:hRule="exact" w:val="240"/>
          <w:jc w:val="center"/>
        </w:trPr>
        <w:tc>
          <w:tcPr>
            <w:tcW w:w="2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ind w:right="120"/>
              <w:jc w:val="right"/>
            </w:pP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</w:pPr>
          </w:p>
        </w:tc>
        <w:tc>
          <w:tcPr>
            <w:tcW w:w="90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49" w:lineRule="exact"/>
              <w:ind w:left="20"/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center"/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C7" w:rsidTr="003548AE">
        <w:trPr>
          <w:trHeight w:hRule="exact" w:val="144"/>
          <w:jc w:val="center"/>
        </w:trPr>
        <w:tc>
          <w:tcPr>
            <w:tcW w:w="2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both"/>
            </w:pPr>
            <w:proofErr w:type="gramStart"/>
            <w:r>
              <w:rPr>
                <w:rStyle w:val="Gvdemetni5pt"/>
              </w:rPr>
              <w:t>edilen</w:t>
            </w:r>
            <w:proofErr w:type="gramEnd"/>
            <w:r>
              <w:rPr>
                <w:rStyle w:val="Gvdemetni5pt"/>
              </w:rPr>
              <w:t xml:space="preserve"> parasal limiti</w:t>
            </w:r>
          </w:p>
        </w:tc>
        <w:tc>
          <w:tcPr>
            <w:tcW w:w="9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C7" w:rsidTr="00E77709">
        <w:trPr>
          <w:trHeight w:hRule="exact" w:val="144"/>
          <w:jc w:val="center"/>
        </w:trPr>
        <w:tc>
          <w:tcPr>
            <w:tcW w:w="2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00" w:lineRule="exact"/>
              <w:jc w:val="both"/>
            </w:pPr>
            <w:proofErr w:type="gramStart"/>
            <w:r>
              <w:rPr>
                <w:rStyle w:val="Gvdemetni5pt"/>
              </w:rPr>
              <w:t>aşmayan</w:t>
            </w:r>
            <w:proofErr w:type="gramEnd"/>
            <w:r>
              <w:rPr>
                <w:rStyle w:val="Gvdemetni5pt"/>
              </w:rPr>
              <w:t xml:space="preserve"> mal veya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C7" w:rsidTr="00746054">
        <w:trPr>
          <w:trHeight w:hRule="exact" w:val="686"/>
          <w:jc w:val="center"/>
        </w:trPr>
        <w:tc>
          <w:tcPr>
            <w:tcW w:w="2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9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8" w:wrap="notBeside" w:vAnchor="text" w:hAnchor="text" w:xAlign="center" w:y="1"/>
              <w:shd w:val="clear" w:color="auto" w:fill="auto"/>
              <w:spacing w:line="168" w:lineRule="exact"/>
              <w:jc w:val="center"/>
            </w:pPr>
            <w:proofErr w:type="gramStart"/>
            <w:r>
              <w:rPr>
                <w:rStyle w:val="Gvdemetni5pt"/>
              </w:rPr>
              <w:t>hizmet</w:t>
            </w:r>
            <w:proofErr w:type="gramEnd"/>
            <w:r>
              <w:rPr>
                <w:rStyle w:val="Gvdemetni5pt"/>
              </w:rPr>
              <w:t xml:space="preserve"> </w:t>
            </w:r>
            <w:proofErr w:type="spellStart"/>
            <w:r>
              <w:rPr>
                <w:rStyle w:val="Gvdemetni5pt"/>
              </w:rPr>
              <w:t>alımlan</w:t>
            </w:r>
            <w:proofErr w:type="spellEnd"/>
            <w:r>
              <w:rPr>
                <w:rStyle w:val="Gvdemetni5pt"/>
              </w:rPr>
              <w:t xml:space="preserve">(md </w:t>
            </w:r>
            <w:r>
              <w:rPr>
                <w:rStyle w:val="Gvdemetni5pt0"/>
                <w:lang w:val="tr-TR"/>
              </w:rPr>
              <w:t>f)</w:t>
            </w:r>
          </w:p>
        </w:tc>
        <w:tc>
          <w:tcPr>
            <w:tcW w:w="90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4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8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205C7" w:rsidRDefault="00660D0E">
      <w:pPr>
        <w:rPr>
          <w:sz w:val="2"/>
          <w:szCs w:val="2"/>
        </w:rPr>
      </w:pPr>
      <w:r>
        <w:rPr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 w:rsidR="00CE4787">
        <w:rPr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sz w:val="2"/>
          <w:szCs w:val="2"/>
        </w:rPr>
        <w:t>----------------------------------------------------------------------------------------------------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88"/>
        <w:gridCol w:w="317"/>
        <w:gridCol w:w="307"/>
        <w:gridCol w:w="638"/>
        <w:gridCol w:w="974"/>
        <w:gridCol w:w="902"/>
        <w:gridCol w:w="1085"/>
        <w:gridCol w:w="835"/>
        <w:gridCol w:w="235"/>
        <w:gridCol w:w="230"/>
        <w:gridCol w:w="898"/>
        <w:gridCol w:w="2630"/>
        <w:gridCol w:w="725"/>
        <w:gridCol w:w="475"/>
        <w:gridCol w:w="835"/>
        <w:gridCol w:w="557"/>
        <w:gridCol w:w="547"/>
        <w:gridCol w:w="749"/>
        <w:gridCol w:w="442"/>
        <w:gridCol w:w="883"/>
      </w:tblGrid>
      <w:tr w:rsidR="00B205C7" w:rsidRPr="00DF7F26" w:rsidTr="00DF7F26">
        <w:trPr>
          <w:trHeight w:hRule="exact" w:val="576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30" w:lineRule="exact"/>
              <w:ind w:left="340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230" w:type="dxa"/>
            <w:tcBorders>
              <w:top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4665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F7F26" w:rsidRDefault="00DF7F2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620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DF7F26" w:rsidRDefault="00DF7F2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620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DF7F26" w:rsidRDefault="00DF7F2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620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DF7F26" w:rsidRDefault="00DF7F2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620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B205C7" w:rsidRPr="00DF7F26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6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HİZMETİN SUNUM SÜRECİNDE</w:t>
            </w:r>
          </w:p>
        </w:tc>
        <w:tc>
          <w:tcPr>
            <w:tcW w:w="557" w:type="dxa"/>
            <w:tcBorders>
              <w:top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72" w:lineRule="exact"/>
              <w:jc w:val="center"/>
              <w:rPr>
                <w:color w:val="C0504D" w:themeColor="accent2"/>
                <w:sz w:val="10"/>
                <w:szCs w:val="10"/>
              </w:rPr>
            </w:pPr>
          </w:p>
        </w:tc>
      </w:tr>
      <w:tr w:rsidR="00B205C7" w:rsidRPr="00DF7F26" w:rsidTr="00DF7F26">
        <w:trPr>
          <w:trHeight w:hRule="exact" w:val="451"/>
          <w:jc w:val="center"/>
        </w:trPr>
        <w:tc>
          <w:tcPr>
            <w:tcW w:w="288" w:type="dxa"/>
            <w:tcBorders>
              <w:lef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30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90" w:lineRule="exact"/>
              <w:jc w:val="both"/>
              <w:rPr>
                <w:color w:val="C0504D" w:themeColor="accent2"/>
                <w:sz w:val="10"/>
                <w:szCs w:val="10"/>
              </w:rPr>
            </w:pPr>
          </w:p>
          <w:p w:rsidR="00DD5746" w:rsidRPr="00DF7F2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90" w:lineRule="exact"/>
              <w:jc w:val="both"/>
              <w:rPr>
                <w:color w:val="C0504D" w:themeColor="accent2"/>
                <w:sz w:val="10"/>
                <w:szCs w:val="10"/>
              </w:rPr>
            </w:pPr>
          </w:p>
          <w:p w:rsidR="00DD5746" w:rsidRPr="00DF7F2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90" w:lineRule="exact"/>
              <w:jc w:val="both"/>
              <w:rPr>
                <w:color w:val="C0504D" w:themeColor="accent2"/>
                <w:sz w:val="10"/>
                <w:szCs w:val="10"/>
              </w:rPr>
            </w:pPr>
          </w:p>
          <w:p w:rsidR="00DD5746" w:rsidRPr="00DF7F2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90" w:lineRule="exact"/>
              <w:jc w:val="both"/>
              <w:rPr>
                <w:color w:val="C0504D" w:themeColor="accent2"/>
                <w:sz w:val="10"/>
                <w:szCs w:val="10"/>
              </w:rPr>
            </w:pPr>
          </w:p>
          <w:p w:rsidR="00DD5746" w:rsidRPr="00DF7F2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90" w:lineRule="exact"/>
              <w:jc w:val="both"/>
              <w:rPr>
                <w:color w:val="C0504D" w:themeColor="accent2"/>
                <w:sz w:val="10"/>
                <w:szCs w:val="10"/>
              </w:rPr>
            </w:pPr>
          </w:p>
          <w:p w:rsidR="00DD5746" w:rsidRPr="00DF7F2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90" w:lineRule="exact"/>
              <w:jc w:val="both"/>
              <w:rPr>
                <w:color w:val="C0504D" w:themeColor="accent2"/>
                <w:sz w:val="10"/>
                <w:szCs w:val="10"/>
              </w:rPr>
            </w:pPr>
          </w:p>
          <w:p w:rsidR="00DD5746" w:rsidRPr="00DF7F2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90" w:lineRule="exact"/>
              <w:jc w:val="both"/>
              <w:rPr>
                <w:color w:val="C0504D" w:themeColor="accent2"/>
                <w:sz w:val="10"/>
                <w:szCs w:val="10"/>
              </w:rPr>
            </w:pPr>
          </w:p>
          <w:p w:rsidR="00DD5746" w:rsidRPr="00DF7F2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90" w:lineRule="exact"/>
              <w:jc w:val="both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90" w:lineRule="exact"/>
              <w:jc w:val="center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jc w:val="center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2198" w:type="dxa"/>
            <w:gridSpan w:val="4"/>
            <w:tcBorders>
              <w:left w:val="single" w:sz="4" w:space="0" w:color="auto"/>
            </w:tcBorders>
            <w:shd w:val="clear" w:color="auto" w:fill="FFFFFF"/>
          </w:tcPr>
          <w:p w:rsidR="00B205C7" w:rsidRPr="00DF7F26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center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HİZMETİ SUNMAKLA GÖREVLİ/YETKİLİ KURUMLARIN/BİRİMLERİN ADI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725" w:type="dxa"/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475" w:type="dxa"/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835" w:type="dxa"/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557" w:type="dxa"/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547" w:type="dxa"/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749" w:type="dxa"/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442" w:type="dxa"/>
            <w:shd w:val="clear" w:color="auto" w:fill="FFFFFF"/>
          </w:tcPr>
          <w:p w:rsidR="00B205C7" w:rsidRPr="00DF7F26" w:rsidRDefault="00B205C7">
            <w:pPr>
              <w:framePr w:w="14554" w:wrap="notBeside" w:vAnchor="text" w:hAnchor="text" w:xAlign="center" w:y="1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Pr="00DF7F26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30" w:lineRule="exact"/>
              <w:jc w:val="center"/>
              <w:rPr>
                <w:color w:val="C0504D" w:themeColor="accent2"/>
                <w:sz w:val="10"/>
                <w:szCs w:val="10"/>
              </w:rPr>
            </w:pPr>
          </w:p>
        </w:tc>
      </w:tr>
      <w:tr w:rsidR="00B205C7" w:rsidRPr="00DF7F26" w:rsidTr="00DF7F26">
        <w:trPr>
          <w:cantSplit/>
          <w:trHeight w:hRule="exact" w:val="1454"/>
          <w:jc w:val="center"/>
        </w:trPr>
        <w:tc>
          <w:tcPr>
            <w:tcW w:w="288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DD5746" w:rsidP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90" w:lineRule="exact"/>
              <w:ind w:left="120" w:right="113"/>
              <w:rPr>
                <w:color w:val="C0504D" w:themeColor="accent2"/>
                <w:sz w:val="10"/>
                <w:szCs w:val="10"/>
              </w:rPr>
            </w:pPr>
            <w:proofErr w:type="gramStart"/>
            <w:r w:rsidRPr="00DF7F26">
              <w:rPr>
                <w:color w:val="C0504D" w:themeColor="accent2"/>
                <w:sz w:val="10"/>
                <w:szCs w:val="10"/>
              </w:rPr>
              <w:t xml:space="preserve">SIRA </w:t>
            </w:r>
            <w:r w:rsidR="00DF7F26" w:rsidRPr="00DF7F26">
              <w:rPr>
                <w:color w:val="C0504D" w:themeColor="accent2"/>
                <w:sz w:val="10"/>
                <w:szCs w:val="10"/>
              </w:rPr>
              <w:t xml:space="preserve"> </w:t>
            </w:r>
            <w:r w:rsidRPr="00DF7F26">
              <w:rPr>
                <w:color w:val="C0504D" w:themeColor="accent2"/>
                <w:sz w:val="10"/>
                <w:szCs w:val="10"/>
              </w:rPr>
              <w:t>NO</w:t>
            </w:r>
            <w:proofErr w:type="gramEnd"/>
          </w:p>
        </w:tc>
        <w:tc>
          <w:tcPr>
            <w:tcW w:w="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KURUM KODU</w:t>
            </w:r>
          </w:p>
        </w:tc>
        <w:tc>
          <w:tcPr>
            <w:tcW w:w="3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DD5746" w:rsidP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113" w:right="113"/>
              <w:jc w:val="both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color w:val="C0504D" w:themeColor="accent2"/>
                <w:sz w:val="10"/>
                <w:szCs w:val="10"/>
              </w:rPr>
              <w:t>STANDART</w:t>
            </w:r>
            <w:r w:rsidR="00DF7F26">
              <w:rPr>
                <w:color w:val="C0504D" w:themeColor="accent2"/>
                <w:sz w:val="10"/>
                <w:szCs w:val="10"/>
              </w:rPr>
              <w:t xml:space="preserve"> </w:t>
            </w:r>
            <w:r w:rsidRPr="00DF7F26">
              <w:rPr>
                <w:color w:val="C0504D" w:themeColor="accent2"/>
                <w:sz w:val="10"/>
                <w:szCs w:val="10"/>
              </w:rPr>
              <w:t>DOSYA PLANI KODU</w:t>
            </w:r>
          </w:p>
          <w:p w:rsidR="00DD5746" w:rsidRPr="00DF7F26" w:rsidRDefault="00DD5746" w:rsidP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113" w:right="113"/>
              <w:jc w:val="both"/>
              <w:rPr>
                <w:color w:val="C0504D" w:themeColor="accent2"/>
                <w:sz w:val="10"/>
                <w:szCs w:val="10"/>
              </w:rPr>
            </w:pPr>
          </w:p>
          <w:p w:rsidR="00DD5746" w:rsidRPr="00DF7F26" w:rsidRDefault="00DD5746" w:rsidP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113" w:right="113"/>
              <w:jc w:val="both"/>
              <w:rPr>
                <w:color w:val="C0504D" w:themeColor="accent2"/>
                <w:sz w:val="10"/>
                <w:szCs w:val="10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5746" w:rsidRPr="00DF7F2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B205C7" w:rsidRPr="00DF7F26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HİZMETİN ADI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5746" w:rsidRPr="00DF7F2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B205C7" w:rsidRPr="00DF7F26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HİZMETİN TANIMI</w:t>
            </w:r>
          </w:p>
        </w:tc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DD5746" w:rsidRPr="00DF7F2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DD5746" w:rsidRPr="00DF7F26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rStyle w:val="Gvdemetni55pt"/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HİZMETİN DAYANAĞI</w:t>
            </w:r>
          </w:p>
          <w:p w:rsidR="00B205C7" w:rsidRPr="00DF7F26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 xml:space="preserve">ME </w:t>
            </w:r>
            <w:proofErr w:type="gramStart"/>
            <w:r w:rsidR="00DD5746" w:rsidRPr="00DF7F26">
              <w:rPr>
                <w:rStyle w:val="Gvdemetni55pt"/>
                <w:color w:val="C0504D" w:themeColor="accent2"/>
                <w:sz w:val="10"/>
                <w:szCs w:val="10"/>
              </w:rPr>
              <w:t>VZUATIN  ADI</w:t>
            </w:r>
            <w:proofErr w:type="gramEnd"/>
            <w:r w:rsidR="00DD5746" w:rsidRPr="00DF7F26">
              <w:rPr>
                <w:rStyle w:val="Gvdemetni55pt"/>
                <w:color w:val="C0504D" w:themeColor="accent2"/>
                <w:sz w:val="10"/>
                <w:szCs w:val="10"/>
              </w:rPr>
              <w:t xml:space="preserve"> VE </w:t>
            </w: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MADDE NUMARASI</w:t>
            </w: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B205C7" w:rsidP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90" w:lineRule="exact"/>
              <w:ind w:left="113" w:right="113"/>
              <w:jc w:val="center"/>
              <w:rPr>
                <w:color w:val="C0504D" w:themeColor="accent2"/>
                <w:sz w:val="10"/>
                <w:szCs w:val="10"/>
              </w:rPr>
            </w:pPr>
          </w:p>
          <w:p w:rsidR="00DD5746" w:rsidRPr="00DF7F26" w:rsidRDefault="00DD5746" w:rsidP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90" w:lineRule="exact"/>
              <w:ind w:left="113" w:right="113"/>
              <w:jc w:val="center"/>
              <w:rPr>
                <w:color w:val="C0504D" w:themeColor="accent2"/>
                <w:sz w:val="10"/>
                <w:szCs w:val="10"/>
              </w:rPr>
            </w:pPr>
          </w:p>
          <w:p w:rsidR="00DD5746" w:rsidRPr="00DF7F26" w:rsidRDefault="00DD5746" w:rsidP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90" w:lineRule="exact"/>
              <w:ind w:left="113" w:right="113"/>
              <w:rPr>
                <w:color w:val="C0504D" w:themeColor="accent2"/>
                <w:sz w:val="10"/>
                <w:szCs w:val="10"/>
              </w:rPr>
            </w:pPr>
          </w:p>
          <w:p w:rsidR="00DD5746" w:rsidRPr="00DF7F26" w:rsidRDefault="00DD5746" w:rsidP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90" w:lineRule="exact"/>
              <w:ind w:left="113" w:right="113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color w:val="C0504D" w:themeColor="accent2"/>
                <w:sz w:val="10"/>
                <w:szCs w:val="10"/>
              </w:rPr>
              <w:t>HİZMETTEN YARARLANANLAR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5746" w:rsidRPr="00DF7F2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rStyle w:val="Gvdemetni55pt"/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 xml:space="preserve"> </w:t>
            </w:r>
          </w:p>
          <w:p w:rsidR="00B205C7" w:rsidRPr="00DF7F26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MERKEZİ İDARE</w:t>
            </w: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color w:val="C0504D" w:themeColor="accent2"/>
                <w:sz w:val="10"/>
                <w:szCs w:val="10"/>
              </w:rPr>
            </w:pPr>
            <w:proofErr w:type="gramStart"/>
            <w:r w:rsidRPr="00DF7F26">
              <w:rPr>
                <w:rStyle w:val="Gvdemetni55ptKkBykHarf"/>
                <w:color w:val="C0504D" w:themeColor="accent2"/>
                <w:sz w:val="10"/>
                <w:szCs w:val="10"/>
              </w:rPr>
              <w:t>taşra</w:t>
            </w:r>
            <w:proofErr w:type="gramEnd"/>
            <w:r w:rsidRPr="00DF7F26">
              <w:rPr>
                <w:rStyle w:val="Gvdemetni55ptKkBykHarf"/>
                <w:color w:val="C0504D" w:themeColor="accent2"/>
                <w:sz w:val="10"/>
                <w:szCs w:val="10"/>
              </w:rPr>
              <w:t xml:space="preserve"> BİRİMLERİ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KkBykHarf"/>
                <w:color w:val="C0504D" w:themeColor="accent2"/>
                <w:sz w:val="10"/>
                <w:szCs w:val="10"/>
              </w:rPr>
              <w:t>|</w:t>
            </w:r>
            <w:proofErr w:type="gramStart"/>
            <w:r w:rsidRPr="00DF7F26">
              <w:rPr>
                <w:rStyle w:val="Gvdemetni55ptKkBykHarf"/>
                <w:color w:val="C0504D" w:themeColor="accent2"/>
                <w:sz w:val="10"/>
                <w:szCs w:val="10"/>
              </w:rPr>
              <w:t xml:space="preserve">mAHALLİ </w:t>
            </w:r>
            <w:r w:rsidR="00DD5746" w:rsidRPr="00DF7F26">
              <w:rPr>
                <w:rStyle w:val="Gvdemetni55ptKkBykHarf"/>
                <w:color w:val="C0504D" w:themeColor="accent2"/>
                <w:sz w:val="10"/>
                <w:szCs w:val="10"/>
              </w:rPr>
              <w:t xml:space="preserve"> </w:t>
            </w:r>
            <w:r w:rsidRPr="00DF7F26">
              <w:rPr>
                <w:rStyle w:val="Gvdemetni55ptKkBykHarf"/>
                <w:color w:val="C0504D" w:themeColor="accent2"/>
                <w:sz w:val="10"/>
                <w:szCs w:val="10"/>
              </w:rPr>
              <w:t>İDARE</w:t>
            </w:r>
            <w:proofErr w:type="gramEnd"/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5746" w:rsidRPr="00DF7F26" w:rsidRDefault="00DD5746" w:rsidP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rStyle w:val="Gvdemetni55pt"/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 xml:space="preserve"> </w:t>
            </w:r>
          </w:p>
          <w:p w:rsidR="00B205C7" w:rsidRPr="00DF7F26" w:rsidRDefault="00DD5746" w:rsidP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D</w:t>
            </w:r>
            <w:r w:rsidR="00511596" w:rsidRPr="00DF7F26">
              <w:rPr>
                <w:rStyle w:val="Gvdemetni55pt"/>
                <w:color w:val="C0504D" w:themeColor="accent2"/>
                <w:sz w:val="10"/>
                <w:szCs w:val="10"/>
              </w:rPr>
              <w:t xml:space="preserve">İĞER </w:t>
            </w:r>
            <w:proofErr w:type="gramStart"/>
            <w:r w:rsidR="00511596" w:rsidRPr="00DF7F26">
              <w:rPr>
                <w:rStyle w:val="Gvdemetni55pt"/>
                <w:color w:val="C0504D" w:themeColor="accent2"/>
                <w:sz w:val="10"/>
                <w:szCs w:val="10"/>
              </w:rPr>
              <w:t>(</w:t>
            </w:r>
            <w:proofErr w:type="gramEnd"/>
            <w:r w:rsidR="00511596" w:rsidRPr="00DF7F26">
              <w:rPr>
                <w:rStyle w:val="Gvdemetni55pt"/>
                <w:color w:val="C0504D" w:themeColor="accent2"/>
                <w:sz w:val="10"/>
                <w:szCs w:val="10"/>
              </w:rPr>
              <w:t>ÖZEL SEK. VB.)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5746" w:rsidRPr="00DF7F2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9" w:lineRule="exact"/>
              <w:ind w:left="20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B205C7" w:rsidRPr="00DF7F26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9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BAŞVURUDA İSTENİLEN BELGELER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D5746" w:rsidRPr="00DF7F2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B205C7" w:rsidRPr="00DF7F26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İLK BAŞVURU MAKAMI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F7F26" w:rsidRDefault="00DF7F2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B205C7" w:rsidRPr="00DF7F26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PARAF LİSTESİ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KURUMUN VARSA YAPILMASI GEREKEN İÇ YAZIŞMALAR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KURUMUN VARSA YAPILMASI GEREKEN DIŞ YAZIŞMALAR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MEVZUATTA BELİRTİLEN HİZMETİN TAMAMLANMA SÜRESİ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205C7" w:rsidRPr="00DF7F26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9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HİZMETİN ORTALAMA TAMAMLANMA SÜRESİ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DF7F26" w:rsidRDefault="00DF7F2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B205C7" w:rsidRPr="00DF7F26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YILLIK İŞLEM SAYISI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DF7F26" w:rsidRDefault="00DF7F26" w:rsidP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9" w:lineRule="exact"/>
              <w:ind w:left="20"/>
              <w:rPr>
                <w:rStyle w:val="Gvdemetni55pt"/>
                <w:color w:val="C0504D" w:themeColor="accent2"/>
                <w:sz w:val="10"/>
                <w:szCs w:val="10"/>
              </w:rPr>
            </w:pPr>
          </w:p>
          <w:p w:rsidR="00B205C7" w:rsidRPr="00DF7F26" w:rsidRDefault="00511596" w:rsidP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9" w:lineRule="exact"/>
              <w:ind w:left="20"/>
              <w:rPr>
                <w:color w:val="C0504D" w:themeColor="accent2"/>
                <w:sz w:val="10"/>
                <w:szCs w:val="10"/>
              </w:rPr>
            </w:pP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 xml:space="preserve">HİZMETİN </w:t>
            </w:r>
            <w:proofErr w:type="gramStart"/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 xml:space="preserve">ELEKTRONİK </w:t>
            </w:r>
            <w:r w:rsidRPr="00DF7F26">
              <w:rPr>
                <w:rStyle w:val="GvdemetniSegoeUI45pt"/>
                <w:color w:val="C0504D" w:themeColor="accent2"/>
                <w:sz w:val="10"/>
                <w:szCs w:val="10"/>
              </w:rPr>
              <w:t xml:space="preserve"> </w:t>
            </w:r>
            <w:r w:rsidRPr="00DF7F26">
              <w:rPr>
                <w:rStyle w:val="Gvdemetni55pt"/>
                <w:color w:val="C0504D" w:themeColor="accent2"/>
                <w:sz w:val="10"/>
                <w:szCs w:val="10"/>
              </w:rPr>
              <w:t>SUNULMADIĞI</w:t>
            </w:r>
            <w:proofErr w:type="gramEnd"/>
          </w:p>
        </w:tc>
      </w:tr>
      <w:tr w:rsidR="00B205C7" w:rsidTr="00DF7F26">
        <w:trPr>
          <w:trHeight w:hRule="exact" w:val="1642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74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120"/>
              <w:rPr>
                <w:rStyle w:val="Gvdemetni5pt"/>
              </w:rPr>
            </w:pPr>
          </w:p>
          <w:p w:rsidR="00DD574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120"/>
              <w:rPr>
                <w:rStyle w:val="Gvdemetni5pt"/>
              </w:rPr>
            </w:pPr>
          </w:p>
          <w:p w:rsidR="00DD574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120"/>
              <w:rPr>
                <w:rStyle w:val="Gvdemetni5pt"/>
              </w:rPr>
            </w:pPr>
          </w:p>
          <w:p w:rsidR="00DD574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120"/>
              <w:rPr>
                <w:rStyle w:val="Gvdemetni5pt"/>
              </w:rPr>
            </w:pPr>
          </w:p>
          <w:p w:rsidR="00DD574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120"/>
              <w:rPr>
                <w:rStyle w:val="Gvdemetni5pt"/>
              </w:rPr>
            </w:pPr>
          </w:p>
          <w:p w:rsidR="00DD574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120"/>
              <w:rPr>
                <w:rStyle w:val="Gvdemetni5pt"/>
              </w:rPr>
            </w:pP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120"/>
            </w:pPr>
            <w:r>
              <w:rPr>
                <w:rStyle w:val="Gvdemetni5pt"/>
              </w:rPr>
              <w:t>7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B302TRK0730000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gramStart"/>
            <w:r>
              <w:rPr>
                <w:rStyle w:val="Gvdemetni5pt"/>
              </w:rPr>
              <w:t>9340000000</w:t>
            </w:r>
            <w:proofErr w:type="gramEnd"/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both"/>
            </w:pPr>
            <w:r>
              <w:rPr>
                <w:rStyle w:val="Gvdemetni5pt"/>
              </w:rPr>
              <w:t>Belli istekliler arasında ihale usulü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both"/>
            </w:pPr>
            <w:r>
              <w:rPr>
                <w:rStyle w:val="Gvdemetni5pt"/>
              </w:rPr>
              <w:t>Yapılacak ön yeterlilik değerlendirmesi sonucunda idarece davet edilen isteklilerin teklif verileceği usul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ind w:left="20"/>
            </w:pPr>
            <w:r>
              <w:rPr>
                <w:rStyle w:val="Gvdemetni5pt"/>
              </w:rPr>
              <w:t>4734 sayılı Kanunun 3. maddesi f bendi kapsamında yapılacak olan ihalelere ilişkin kararın 19. maddesi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both"/>
            </w:pPr>
            <w:r>
              <w:rPr>
                <w:rStyle w:val="Gvdemetni5pt"/>
              </w:rPr>
              <w:t xml:space="preserve">Öğretim Üyeleri, doktora, tıpta uzmanlık ya da sanatta yeterlilik eğitimini tamamlamış araştırmacılar </w:t>
            </w:r>
            <w:proofErr w:type="spellStart"/>
            <w:r>
              <w:rPr>
                <w:rStyle w:val="Gvdemetni5pt"/>
              </w:rPr>
              <w:t>tarafindan</w:t>
            </w:r>
            <w:proofErr w:type="spellEnd"/>
            <w:r>
              <w:rPr>
                <w:rStyle w:val="Gvdemetni5pt"/>
              </w:rPr>
              <w:t xml:space="preserve"> yönetilen, kabul edilmiş projeler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r>
              <w:rPr>
                <w:rStyle w:val="Gvdemetni5pt"/>
              </w:rPr>
              <w:t>BAP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proofErr w:type="spellStart"/>
            <w:r>
              <w:rPr>
                <w:rStyle w:val="Gvdemetni5pt"/>
              </w:rPr>
              <w:t>Kordinasyon</w:t>
            </w:r>
            <w:proofErr w:type="spellEnd"/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proofErr w:type="gramStart"/>
            <w:r>
              <w:rPr>
                <w:rStyle w:val="Gvdemetni5pt"/>
              </w:rPr>
              <w:t>birimi</w:t>
            </w:r>
            <w:proofErr w:type="gramEnd"/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9" w:lineRule="exact"/>
              <w:jc w:val="center"/>
            </w:pPr>
            <w:r>
              <w:rPr>
                <w:rStyle w:val="Gvdemetni5pt"/>
              </w:rPr>
              <w:t xml:space="preserve">BAP </w:t>
            </w:r>
            <w:proofErr w:type="spellStart"/>
            <w:r>
              <w:rPr>
                <w:rStyle w:val="Gvdemetni5pt"/>
              </w:rPr>
              <w:t>Kordinasyon</w:t>
            </w:r>
            <w:proofErr w:type="spellEnd"/>
            <w:r>
              <w:rPr>
                <w:rStyle w:val="Gvdemetni5pt"/>
              </w:rPr>
              <w:t xml:space="preserve"> birimi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jc w:val="center"/>
            </w:pPr>
            <w:r>
              <w:rPr>
                <w:rStyle w:val="Gvdemetni55pt"/>
              </w:rPr>
              <w:t>-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D574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120"/>
              <w:rPr>
                <w:rStyle w:val="Gvdemetni5pt"/>
              </w:rPr>
            </w:pP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120"/>
            </w:pPr>
            <w:r>
              <w:rPr>
                <w:rStyle w:val="Gvdemetni5pt"/>
              </w:rPr>
              <w:t>Komisyon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120"/>
            </w:pPr>
            <w:r>
              <w:rPr>
                <w:rStyle w:val="Gvdemetni5pt"/>
              </w:rPr>
              <w:t>Başkanlığı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jc w:val="center"/>
            </w:pPr>
            <w:r>
              <w:rPr>
                <w:rStyle w:val="Gvdemetni55pt"/>
              </w:rPr>
              <w:t>-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D5746" w:rsidRDefault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  <w:rPr>
                <w:rStyle w:val="Gvdemetni5pt"/>
              </w:rPr>
            </w:pP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Sunulmuyor</w:t>
            </w:r>
          </w:p>
        </w:tc>
      </w:tr>
      <w:tr w:rsidR="00B205C7">
        <w:trPr>
          <w:trHeight w:hRule="exact" w:val="461"/>
          <w:jc w:val="center"/>
        </w:trPr>
        <w:tc>
          <w:tcPr>
            <w:tcW w:w="2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Kurum içi ve kurum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C7">
        <w:trPr>
          <w:trHeight w:hRule="exact" w:val="149"/>
          <w:jc w:val="center"/>
        </w:trPr>
        <w:tc>
          <w:tcPr>
            <w:tcW w:w="28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gramStart"/>
            <w:r>
              <w:rPr>
                <w:rStyle w:val="Gvdemetni5pt"/>
              </w:rPr>
              <w:t>dışı</w:t>
            </w:r>
            <w:proofErr w:type="gramEnd"/>
            <w:r>
              <w:rPr>
                <w:rStyle w:val="Gvdemetni5pt"/>
              </w:rPr>
              <w:t xml:space="preserve"> kurum-</w:t>
            </w:r>
          </w:p>
        </w:tc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C7">
        <w:trPr>
          <w:trHeight w:hRule="exact" w:val="149"/>
          <w:jc w:val="center"/>
        </w:trPr>
        <w:tc>
          <w:tcPr>
            <w:tcW w:w="28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0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gramStart"/>
            <w:r>
              <w:rPr>
                <w:rStyle w:val="Gvdemetni5pt"/>
              </w:rPr>
              <w:t>kuruluşlar</w:t>
            </w:r>
            <w:proofErr w:type="gramEnd"/>
            <w:r>
              <w:rPr>
                <w:rStyle w:val="Gvdemetni5pt"/>
              </w:rPr>
              <w:t xml:space="preserve"> ile gerçek</w:t>
            </w:r>
          </w:p>
        </w:tc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C7">
        <w:trPr>
          <w:trHeight w:hRule="exact" w:val="149"/>
          <w:jc w:val="center"/>
        </w:trPr>
        <w:tc>
          <w:tcPr>
            <w:tcW w:w="28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90" w:lineRule="exact"/>
              <w:jc w:val="both"/>
            </w:pPr>
          </w:p>
        </w:tc>
        <w:tc>
          <w:tcPr>
            <w:tcW w:w="30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90" w:lineRule="exact"/>
              <w:jc w:val="both"/>
            </w:pPr>
          </w:p>
        </w:tc>
        <w:tc>
          <w:tcPr>
            <w:tcW w:w="63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both"/>
            </w:pPr>
            <w:r>
              <w:rPr>
                <w:rStyle w:val="Gvdemetni5pt"/>
              </w:rPr>
              <w:t>Gelen v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gramStart"/>
            <w:r>
              <w:rPr>
                <w:rStyle w:val="Gvdemetni5pt"/>
              </w:rPr>
              <w:t>ve</w:t>
            </w:r>
            <w:proofErr w:type="gramEnd"/>
            <w:r>
              <w:rPr>
                <w:rStyle w:val="Gvdemetni5pt"/>
              </w:rPr>
              <w:t xml:space="preserve"> tüzel kişiler</w:t>
            </w:r>
          </w:p>
        </w:tc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C7">
        <w:trPr>
          <w:trHeight w:hRule="exact" w:val="571"/>
          <w:jc w:val="center"/>
        </w:trPr>
        <w:tc>
          <w:tcPr>
            <w:tcW w:w="28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120"/>
            </w:pPr>
            <w:r>
              <w:rPr>
                <w:rStyle w:val="Gvdemetni5pt1"/>
              </w:rPr>
              <w:t>8</w:t>
            </w: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 w:rsidP="00DD574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before="60" w:line="72" w:lineRule="exact"/>
              <w:jc w:val="both"/>
            </w:pPr>
          </w:p>
        </w:tc>
        <w:tc>
          <w:tcPr>
            <w:tcW w:w="30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both"/>
            </w:pPr>
          </w:p>
        </w:tc>
        <w:tc>
          <w:tcPr>
            <w:tcW w:w="638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both"/>
            </w:pPr>
            <w:proofErr w:type="gramStart"/>
            <w:r>
              <w:rPr>
                <w:rStyle w:val="Gvdemetni5pt"/>
              </w:rPr>
              <w:t>giden</w:t>
            </w:r>
            <w:proofErr w:type="gramEnd"/>
            <w:r>
              <w:rPr>
                <w:rStyle w:val="Gvdemetni5pt"/>
              </w:rPr>
              <w:t xml:space="preserve"> evrakların kayıt altına alınması</w:t>
            </w: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proofErr w:type="gramStart"/>
            <w:r>
              <w:rPr>
                <w:rStyle w:val="Gvdemetni5pt"/>
              </w:rPr>
              <w:t>arasında</w:t>
            </w:r>
            <w:proofErr w:type="gramEnd"/>
            <w:r>
              <w:rPr>
                <w:rStyle w:val="Gvdemetni5pt"/>
              </w:rPr>
              <w:t xml:space="preserve"> yapılan her türlü yazışmalar sonucu gelen-giden evrakların tasnifini.</w:t>
            </w:r>
          </w:p>
        </w:tc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10" w:lineRule="exact"/>
              <w:jc w:val="center"/>
            </w:pPr>
            <w:r>
              <w:rPr>
                <w:rStyle w:val="Gvdemetni55pt"/>
              </w:rPr>
              <w:t>-</w:t>
            </w: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 w:rsidP="00641365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r>
              <w:rPr>
                <w:rStyle w:val="Gvdemetni5pt"/>
              </w:rPr>
              <w:t>Kurum içi ve kurum dışı tüm kurum/kuruluş/birim/</w:t>
            </w:r>
            <w:r w:rsidR="00641365">
              <w:rPr>
                <w:rStyle w:val="Gvdemetni5pt"/>
              </w:rPr>
              <w:t xml:space="preserve"> </w:t>
            </w:r>
            <w:r>
              <w:rPr>
                <w:rStyle w:val="Gvdemetni5pt"/>
              </w:rPr>
              <w:t>şahıs</w:t>
            </w: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r>
              <w:rPr>
                <w:rStyle w:val="Gvdemetni5pt"/>
              </w:rPr>
              <w:t>BAP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proofErr w:type="spellStart"/>
            <w:r>
              <w:rPr>
                <w:rStyle w:val="Gvdemetni5pt"/>
              </w:rPr>
              <w:t>Kordinasyon</w:t>
            </w:r>
            <w:proofErr w:type="spellEnd"/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center"/>
            </w:pPr>
            <w:proofErr w:type="gramStart"/>
            <w:r>
              <w:rPr>
                <w:rStyle w:val="Gvdemetni5pt"/>
              </w:rPr>
              <w:t>birimi</w:t>
            </w:r>
            <w:proofErr w:type="gramEnd"/>
          </w:p>
        </w:tc>
        <w:tc>
          <w:tcPr>
            <w:tcW w:w="2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BAP</w:t>
            </w:r>
          </w:p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Koordinatörlüğü</w:t>
            </w: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-</w:t>
            </w:r>
          </w:p>
        </w:tc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4" w:lineRule="exact"/>
              <w:jc w:val="both"/>
            </w:pPr>
            <w:r>
              <w:rPr>
                <w:rStyle w:val="Gvdemetni5pt"/>
              </w:rPr>
              <w:t>En geç Takip eden 1 (bir) iş günü içerisinde</w:t>
            </w: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ind w:left="60"/>
            </w:pPr>
            <w:r>
              <w:rPr>
                <w:rStyle w:val="Gvdemetni5pt"/>
              </w:rPr>
              <w:t>Sürekli</w:t>
            </w: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r>
              <w:rPr>
                <w:rStyle w:val="Gvdemetni5pt"/>
              </w:rPr>
              <w:t>Sunulmuyor</w:t>
            </w:r>
          </w:p>
        </w:tc>
      </w:tr>
      <w:tr w:rsidR="00B205C7" w:rsidTr="00DD5746">
        <w:trPr>
          <w:trHeight w:hRule="exact" w:val="158"/>
          <w:jc w:val="center"/>
        </w:trPr>
        <w:tc>
          <w:tcPr>
            <w:tcW w:w="28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both"/>
            </w:pPr>
          </w:p>
        </w:tc>
        <w:tc>
          <w:tcPr>
            <w:tcW w:w="307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00" w:lineRule="exact"/>
              <w:jc w:val="center"/>
            </w:pPr>
            <w:proofErr w:type="gramStart"/>
            <w:r>
              <w:rPr>
                <w:rStyle w:val="Gvdemetni5pt"/>
              </w:rPr>
              <w:t>dağıtımını</w:t>
            </w:r>
            <w:proofErr w:type="gramEnd"/>
            <w:r>
              <w:rPr>
                <w:rStyle w:val="Gvdemetni5pt"/>
              </w:rPr>
              <w:t xml:space="preserve"> yapmak</w:t>
            </w:r>
          </w:p>
        </w:tc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B205C7" w:rsidTr="00DD5746">
        <w:trPr>
          <w:cantSplit/>
          <w:trHeight w:hRule="exact" w:val="1134"/>
          <w:jc w:val="center"/>
        </w:trPr>
        <w:tc>
          <w:tcPr>
            <w:tcW w:w="28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7" w:type="dxa"/>
            <w:tcBorders>
              <w:left w:val="single" w:sz="4" w:space="0" w:color="auto"/>
            </w:tcBorders>
            <w:shd w:val="clear" w:color="auto" w:fill="FFFFFF"/>
            <w:textDirection w:val="btLr"/>
          </w:tcPr>
          <w:p w:rsidR="00B205C7" w:rsidRDefault="00B205C7" w:rsidP="00DD5746">
            <w:pPr>
              <w:framePr w:w="14554" w:wrap="notBeside" w:vAnchor="text" w:hAnchor="text" w:xAlign="center" w:y="1"/>
              <w:ind w:left="113" w:right="113"/>
              <w:rPr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</w:pPr>
          </w:p>
        </w:tc>
        <w:tc>
          <w:tcPr>
            <w:tcW w:w="63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511596">
            <w:pPr>
              <w:pStyle w:val="Gvdemetni0"/>
              <w:framePr w:w="14554" w:wrap="notBeside" w:vAnchor="text" w:hAnchor="text" w:xAlign="center" w:y="1"/>
              <w:shd w:val="clear" w:color="auto" w:fill="auto"/>
              <w:spacing w:line="149" w:lineRule="exact"/>
              <w:jc w:val="center"/>
            </w:pPr>
            <w:proofErr w:type="gramStart"/>
            <w:r>
              <w:rPr>
                <w:rStyle w:val="Gvdemetni5pt"/>
              </w:rPr>
              <w:t>ve</w:t>
            </w:r>
            <w:proofErr w:type="gramEnd"/>
            <w:r>
              <w:rPr>
                <w:rStyle w:val="Gvdemetni5pt"/>
              </w:rPr>
              <w:t xml:space="preserve"> ilgili yerlere ulaşmasını sağlamaktır.</w:t>
            </w:r>
          </w:p>
        </w:tc>
        <w:tc>
          <w:tcPr>
            <w:tcW w:w="90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08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98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7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35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47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49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205C7" w:rsidRDefault="00B205C7">
            <w:pPr>
              <w:framePr w:w="1455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B205C7" w:rsidRDefault="00DD5746">
      <w:pPr>
        <w:rPr>
          <w:sz w:val="2"/>
          <w:szCs w:val="2"/>
        </w:rPr>
      </w:pPr>
      <w:r>
        <w:rPr>
          <w:sz w:val="2"/>
          <w:szCs w:val="2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B205C7" w:rsidRDefault="00B205C7">
      <w:pPr>
        <w:rPr>
          <w:sz w:val="2"/>
          <w:szCs w:val="2"/>
        </w:rPr>
      </w:pPr>
    </w:p>
    <w:sectPr w:rsidR="00B205C7" w:rsidSect="00DD5746">
      <w:type w:val="continuous"/>
      <w:pgSz w:w="16838" w:h="16834" w:orient="landscape"/>
      <w:pgMar w:top="1701" w:right="1135" w:bottom="3686" w:left="113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B11" w:rsidRDefault="00FB4B11" w:rsidP="00B205C7">
      <w:r>
        <w:separator/>
      </w:r>
    </w:p>
  </w:endnote>
  <w:endnote w:type="continuationSeparator" w:id="0">
    <w:p w:rsidR="00FB4B11" w:rsidRDefault="00FB4B11" w:rsidP="00B205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MingLiU">
    <w:altName w:val="細明體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B11" w:rsidRDefault="00FB4B11"/>
  </w:footnote>
  <w:footnote w:type="continuationSeparator" w:id="0">
    <w:p w:rsidR="00FB4B11" w:rsidRDefault="00FB4B1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75ED"/>
    <w:multiLevelType w:val="multilevel"/>
    <w:tmpl w:val="A9F6F7A2"/>
    <w:lvl w:ilvl="0">
      <w:numFmt w:val="decimal"/>
      <w:lvlText w:val="%1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72739D5"/>
    <w:multiLevelType w:val="multilevel"/>
    <w:tmpl w:val="28AA87E2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7014E71"/>
    <w:multiLevelType w:val="multilevel"/>
    <w:tmpl w:val="24DA25A6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651010C"/>
    <w:multiLevelType w:val="multilevel"/>
    <w:tmpl w:val="A1FE04B4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1DB3CBC"/>
    <w:multiLevelType w:val="multilevel"/>
    <w:tmpl w:val="718C683C"/>
    <w:lvl w:ilvl="0">
      <w:start w:val="2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C83359"/>
    <w:multiLevelType w:val="multilevel"/>
    <w:tmpl w:val="3A30B792"/>
    <w:lvl w:ilvl="0">
      <w:start w:val="2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0"/>
        <w:szCs w:val="1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B205C7"/>
    <w:rsid w:val="000D1FFA"/>
    <w:rsid w:val="0021747E"/>
    <w:rsid w:val="003548AE"/>
    <w:rsid w:val="003C4C41"/>
    <w:rsid w:val="004335E3"/>
    <w:rsid w:val="00443C75"/>
    <w:rsid w:val="0049660B"/>
    <w:rsid w:val="00511596"/>
    <w:rsid w:val="00641365"/>
    <w:rsid w:val="00660D0E"/>
    <w:rsid w:val="00746054"/>
    <w:rsid w:val="007C75BB"/>
    <w:rsid w:val="007E1781"/>
    <w:rsid w:val="007E1F36"/>
    <w:rsid w:val="009158AC"/>
    <w:rsid w:val="00A908C7"/>
    <w:rsid w:val="00B205C7"/>
    <w:rsid w:val="00BE577E"/>
    <w:rsid w:val="00CE4787"/>
    <w:rsid w:val="00D0545A"/>
    <w:rsid w:val="00DD5746"/>
    <w:rsid w:val="00DF7F26"/>
    <w:rsid w:val="00E77709"/>
    <w:rsid w:val="00EE5E48"/>
    <w:rsid w:val="00FB3FB5"/>
    <w:rsid w:val="00FB4B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tr-TR" w:eastAsia="tr-T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B205C7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B205C7"/>
    <w:rPr>
      <w:color w:val="0066CC"/>
      <w:u w:val="single"/>
    </w:rPr>
  </w:style>
  <w:style w:type="character" w:customStyle="1" w:styleId="Tabloyazs">
    <w:name w:val="Tablo yazısı_"/>
    <w:basedOn w:val="VarsaylanParagrafYazTipi"/>
    <w:link w:val="Tabloyazs0"/>
    <w:rsid w:val="00B205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Gvdemetni">
    <w:name w:val="Gövde metni_"/>
    <w:basedOn w:val="VarsaylanParagrafYazTipi"/>
    <w:link w:val="Gvdemetni0"/>
    <w:rsid w:val="00B205C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Gvdemetni7pt0ptbolukbraklyor">
    <w:name w:val="Gövde metni + 7 pt;0 pt boşluk bırakılıyor"/>
    <w:basedOn w:val="Gvdemetni"/>
    <w:rsid w:val="00B205C7"/>
    <w:rPr>
      <w:color w:val="000000"/>
      <w:spacing w:val="-10"/>
      <w:w w:val="100"/>
      <w:position w:val="0"/>
      <w:sz w:val="14"/>
      <w:szCs w:val="14"/>
      <w:lang w:val="tr-TR"/>
    </w:rPr>
  </w:style>
  <w:style w:type="character" w:customStyle="1" w:styleId="Gvdemetni7ptKkBykHarf0ptbolukbraklyor">
    <w:name w:val="Gövde metni + 7 pt;Küçük Büyük Harf;0 pt boşluk bırakılıyor"/>
    <w:basedOn w:val="Gvdemetni"/>
    <w:rsid w:val="00B205C7"/>
    <w:rPr>
      <w:smallCaps/>
      <w:color w:val="000000"/>
      <w:spacing w:val="-10"/>
      <w:w w:val="100"/>
      <w:position w:val="0"/>
      <w:sz w:val="14"/>
      <w:szCs w:val="14"/>
      <w:lang w:val="tr-TR"/>
    </w:rPr>
  </w:style>
  <w:style w:type="character" w:customStyle="1" w:styleId="Gvdemetni5pt">
    <w:name w:val="Gövde metni + 5 pt"/>
    <w:basedOn w:val="Gvdemetni"/>
    <w:rsid w:val="00B205C7"/>
    <w:rPr>
      <w:color w:val="000000"/>
      <w:spacing w:val="0"/>
      <w:w w:val="100"/>
      <w:position w:val="0"/>
      <w:sz w:val="10"/>
      <w:szCs w:val="10"/>
      <w:lang w:val="tr-TR"/>
    </w:rPr>
  </w:style>
  <w:style w:type="character" w:customStyle="1" w:styleId="Gvdemetni5pttalik0ptbolukbraklyor">
    <w:name w:val="Gövde metni + 5 pt;İtalik;0 pt boşluk bırakılıyor"/>
    <w:basedOn w:val="Gvdemetni"/>
    <w:rsid w:val="00B205C7"/>
    <w:rPr>
      <w:i/>
      <w:iCs/>
      <w:color w:val="000000"/>
      <w:spacing w:val="-10"/>
      <w:w w:val="100"/>
      <w:position w:val="0"/>
      <w:sz w:val="10"/>
      <w:szCs w:val="10"/>
      <w:lang w:val="tr-TR"/>
    </w:rPr>
  </w:style>
  <w:style w:type="character" w:customStyle="1" w:styleId="GvdemetniMingLiU4pt">
    <w:name w:val="Gövde metni + MingLiU;4 pt"/>
    <w:basedOn w:val="Gvdemetni"/>
    <w:rsid w:val="00B205C7"/>
    <w:rPr>
      <w:rFonts w:ascii="MingLiU" w:eastAsia="MingLiU" w:hAnsi="MingLiU" w:cs="MingLiU"/>
      <w:color w:val="000000"/>
      <w:spacing w:val="0"/>
      <w:w w:val="100"/>
      <w:position w:val="0"/>
      <w:sz w:val="8"/>
      <w:szCs w:val="8"/>
      <w:lang w:val="tr-TR"/>
    </w:rPr>
  </w:style>
  <w:style w:type="character" w:customStyle="1" w:styleId="GvdemetniBookmanOldStyle8pt">
    <w:name w:val="Gövde metni + Bookman Old Style;8 pt"/>
    <w:basedOn w:val="Gvdemetni"/>
    <w:rsid w:val="00B205C7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6"/>
      <w:szCs w:val="16"/>
    </w:rPr>
  </w:style>
  <w:style w:type="character" w:customStyle="1" w:styleId="GvdemetniCenturyGothic5ptKalntalik">
    <w:name w:val="Gövde metni + Century Gothic;5 pt;Kalın;İtalik"/>
    <w:basedOn w:val="Gvdemetni"/>
    <w:rsid w:val="00B205C7"/>
    <w:rPr>
      <w:rFonts w:ascii="Century Gothic" w:eastAsia="Century Gothic" w:hAnsi="Century Gothic" w:cs="Century Gothic"/>
      <w:b/>
      <w:bCs/>
      <w:i/>
      <w:iCs/>
      <w:color w:val="000000"/>
      <w:spacing w:val="0"/>
      <w:w w:val="100"/>
      <w:position w:val="0"/>
      <w:sz w:val="10"/>
      <w:szCs w:val="10"/>
    </w:rPr>
  </w:style>
  <w:style w:type="character" w:customStyle="1" w:styleId="Gvdemetni5ptKkBykHarf">
    <w:name w:val="Gövde metni + 5 pt;Küçük Büyük Harf"/>
    <w:basedOn w:val="Gvdemetni"/>
    <w:rsid w:val="00B205C7"/>
    <w:rPr>
      <w:smallCaps/>
      <w:color w:val="000000"/>
      <w:spacing w:val="0"/>
      <w:w w:val="100"/>
      <w:position w:val="0"/>
      <w:sz w:val="10"/>
      <w:szCs w:val="10"/>
      <w:lang w:val="tr-TR"/>
    </w:rPr>
  </w:style>
  <w:style w:type="character" w:customStyle="1" w:styleId="Gvdemetni15pt">
    <w:name w:val="Gövde metni + 15 pt"/>
    <w:basedOn w:val="Gvdemetni"/>
    <w:rsid w:val="00B205C7"/>
    <w:rPr>
      <w:color w:val="000000"/>
      <w:spacing w:val="0"/>
      <w:w w:val="100"/>
      <w:position w:val="0"/>
      <w:sz w:val="30"/>
      <w:szCs w:val="30"/>
    </w:rPr>
  </w:style>
  <w:style w:type="character" w:customStyle="1" w:styleId="Gvdemetni4ptKkBykHarf">
    <w:name w:val="Gövde metni + 4 pt;Küçük Büyük Harf"/>
    <w:basedOn w:val="Gvdemetni"/>
    <w:rsid w:val="00B205C7"/>
    <w:rPr>
      <w:smallCaps/>
      <w:color w:val="000000"/>
      <w:spacing w:val="0"/>
      <w:w w:val="100"/>
      <w:position w:val="0"/>
      <w:sz w:val="8"/>
      <w:szCs w:val="8"/>
    </w:rPr>
  </w:style>
  <w:style w:type="character" w:customStyle="1" w:styleId="Gvdemetni55pt">
    <w:name w:val="Gövde metni + 5;5 pt"/>
    <w:basedOn w:val="Gvdemetni"/>
    <w:rsid w:val="00B205C7"/>
    <w:rPr>
      <w:color w:val="000000"/>
      <w:spacing w:val="0"/>
      <w:w w:val="100"/>
      <w:position w:val="0"/>
      <w:sz w:val="11"/>
      <w:szCs w:val="11"/>
      <w:lang w:val="tr-TR"/>
    </w:rPr>
  </w:style>
  <w:style w:type="character" w:customStyle="1" w:styleId="Gvdemetni65pttalik-1ptbolukbraklyor">
    <w:name w:val="Gövde metni + 6;5 pt;İtalik;-1 pt boşluk bırakılıyor"/>
    <w:basedOn w:val="Gvdemetni"/>
    <w:rsid w:val="00B205C7"/>
    <w:rPr>
      <w:i/>
      <w:iCs/>
      <w:color w:val="000000"/>
      <w:spacing w:val="-20"/>
      <w:w w:val="100"/>
      <w:position w:val="0"/>
      <w:sz w:val="13"/>
      <w:szCs w:val="13"/>
      <w:lang w:val="tr-TR"/>
    </w:rPr>
  </w:style>
  <w:style w:type="character" w:customStyle="1" w:styleId="Gvdemetni5pt0">
    <w:name w:val="Gövde metni + 5 pt"/>
    <w:basedOn w:val="Gvdemetni"/>
    <w:rsid w:val="00B205C7"/>
    <w:rPr>
      <w:color w:val="000000"/>
      <w:spacing w:val="0"/>
      <w:w w:val="100"/>
      <w:position w:val="0"/>
      <w:sz w:val="10"/>
      <w:szCs w:val="10"/>
      <w:lang w:val="en-US"/>
    </w:rPr>
  </w:style>
  <w:style w:type="character" w:customStyle="1" w:styleId="GvdemetniBookmanOldStyle7pt">
    <w:name w:val="Gövde metni + Bookman Old Style;7 pt"/>
    <w:basedOn w:val="Gvdemetni"/>
    <w:rsid w:val="00B205C7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4"/>
      <w:szCs w:val="14"/>
    </w:rPr>
  </w:style>
  <w:style w:type="character" w:customStyle="1" w:styleId="GvdemetniSegoeUI45pt">
    <w:name w:val="Gövde metni + Segoe UI;4;5 pt"/>
    <w:basedOn w:val="Gvdemetni"/>
    <w:rsid w:val="00B205C7"/>
    <w:rPr>
      <w:rFonts w:ascii="Segoe UI" w:eastAsia="Segoe UI" w:hAnsi="Segoe UI" w:cs="Segoe UI"/>
      <w:color w:val="000000"/>
      <w:spacing w:val="0"/>
      <w:w w:val="100"/>
      <w:position w:val="0"/>
      <w:sz w:val="9"/>
      <w:szCs w:val="9"/>
      <w:lang w:val="tr-TR"/>
    </w:rPr>
  </w:style>
  <w:style w:type="character" w:customStyle="1" w:styleId="GvdemetniBookmanOldStyle65pttalik">
    <w:name w:val="Gövde metni + Bookman Old Style;6;5 pt;İtalik"/>
    <w:basedOn w:val="Gvdemetni"/>
    <w:rsid w:val="00B205C7"/>
    <w:rPr>
      <w:rFonts w:ascii="Bookman Old Style" w:eastAsia="Bookman Old Style" w:hAnsi="Bookman Old Style" w:cs="Bookman Old Style"/>
      <w:i/>
      <w:iCs/>
      <w:color w:val="000000"/>
      <w:spacing w:val="0"/>
      <w:w w:val="100"/>
      <w:position w:val="0"/>
      <w:sz w:val="13"/>
      <w:szCs w:val="13"/>
    </w:rPr>
  </w:style>
  <w:style w:type="character" w:customStyle="1" w:styleId="GvdemetniCenturyGothic45pt200lek">
    <w:name w:val="Gövde metni + Century Gothic;4;5 pt;200% ölçek"/>
    <w:basedOn w:val="Gvdemetni"/>
    <w:rsid w:val="00B205C7"/>
    <w:rPr>
      <w:rFonts w:ascii="Century Gothic" w:eastAsia="Century Gothic" w:hAnsi="Century Gothic" w:cs="Century Gothic"/>
      <w:color w:val="000000"/>
      <w:spacing w:val="0"/>
      <w:w w:val="200"/>
      <w:position w:val="0"/>
      <w:sz w:val="9"/>
      <w:szCs w:val="9"/>
    </w:rPr>
  </w:style>
  <w:style w:type="character" w:customStyle="1" w:styleId="Gvdemetni5pt1">
    <w:name w:val="Gövde metni + 5 pt"/>
    <w:basedOn w:val="Gvdemetni"/>
    <w:rsid w:val="00B205C7"/>
    <w:rPr>
      <w:color w:val="000000"/>
      <w:spacing w:val="0"/>
      <w:w w:val="100"/>
      <w:position w:val="0"/>
      <w:sz w:val="10"/>
      <w:szCs w:val="10"/>
      <w:lang w:val="tr-TR"/>
    </w:rPr>
  </w:style>
  <w:style w:type="character" w:customStyle="1" w:styleId="GvdemetniCenturyGothic">
    <w:name w:val="Gövde metni + Century Gothic"/>
    <w:basedOn w:val="Gvdemetni"/>
    <w:rsid w:val="00B205C7"/>
    <w:rPr>
      <w:rFonts w:ascii="Century Gothic" w:eastAsia="Century Gothic" w:hAnsi="Century Gothic" w:cs="Century Gothic"/>
      <w:color w:val="000000"/>
      <w:spacing w:val="0"/>
      <w:w w:val="100"/>
      <w:position w:val="0"/>
      <w:lang w:val="tr-TR"/>
    </w:rPr>
  </w:style>
  <w:style w:type="character" w:customStyle="1" w:styleId="Gvdemetni55ptKkBykHarf">
    <w:name w:val="Gövde metni + 5;5 pt;Küçük Büyük Harf"/>
    <w:basedOn w:val="Gvdemetni"/>
    <w:rsid w:val="00B205C7"/>
    <w:rPr>
      <w:smallCaps/>
      <w:color w:val="000000"/>
      <w:spacing w:val="0"/>
      <w:w w:val="100"/>
      <w:position w:val="0"/>
      <w:sz w:val="11"/>
      <w:szCs w:val="11"/>
      <w:lang w:val="tr-TR"/>
    </w:rPr>
  </w:style>
  <w:style w:type="paragraph" w:customStyle="1" w:styleId="Tabloyazs0">
    <w:name w:val="Tablo yazısı"/>
    <w:basedOn w:val="Normal"/>
    <w:link w:val="Tabloyazs"/>
    <w:rsid w:val="00B205C7"/>
    <w:pPr>
      <w:shd w:val="clear" w:color="auto" w:fill="FFFFFF"/>
      <w:spacing w:line="144" w:lineRule="exact"/>
      <w:jc w:val="center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Gvdemetni0">
    <w:name w:val="Gövde metni"/>
    <w:basedOn w:val="Normal"/>
    <w:link w:val="Gvdemetni"/>
    <w:rsid w:val="00B205C7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1531</Words>
  <Characters>8731</Characters>
  <Application>Microsoft Office Word</Application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nursen</cp:lastModifiedBy>
  <cp:revision>16</cp:revision>
  <dcterms:created xsi:type="dcterms:W3CDTF">2013-06-27T12:22:00Z</dcterms:created>
  <dcterms:modified xsi:type="dcterms:W3CDTF">2013-06-28T08:30:00Z</dcterms:modified>
</cp:coreProperties>
</file>